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горюче-смазочных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горюче-смазочных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202463002618946320100100930011920244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177 829,88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839"/>
        <w:gridCol w:w="1687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868"/>
        <w:gridCol w:w="1627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EA-60278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176 940,73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"АЛЬТЕРНАТИВА", предложивший цену контракта 176 940,73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"АЛЬТЕРНАТИВА",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LibreOffice/7.0.1.2$Windows_x86 LibreOffice_project/7cbcfc562f6eb6708b5ff7d7397325de9e764452</Application>
  <Pages>3</Pages>
  <Words>546</Words>
  <Characters>4157</Characters>
  <CharactersWithSpaces>4605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2020-10-20T11:46:39Z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