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№03.2-4/333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вычислительной техники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0744200000220002441)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19.10.20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вычислительной техники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202463221032046320100101440012620242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1 746 540,00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27.00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0"/>
        <w:gridCol w:w="2550"/>
        <w:gridCol w:w="2032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Обоснование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EA-60475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"МОНОБЛОК СПБ" / 7839129343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1 274 967,60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EA-59621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"УПРАВЛЕНЧЕСКИЕ СИСТЕМЫ" / 5029191879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1 283 700,30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EA-60473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"ИНВЕСТКОМ" / 9701076251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1 353 561,90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EA-60395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"БИНКОС" / 3235005034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1 379 760,00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EA-60433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"ГЛОБАЛ КОМПЬЮТЕРС" / 5262371770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1 440 891,30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EA-60408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1 458 357,04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EA-60497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1 475 822,44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EA-60431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"ПОБЕДИТЕЛЬ ТЕНДЕРА" / 6686083680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1 563 149,44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EA-60482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"ЦЕНТУРИОН" / 4629036048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1 571 883,34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EA-60260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1 702 874,74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0"/>
        <w:gridCol w:w="2538"/>
        <w:gridCol w:w="2052"/>
        <w:gridCol w:w="1666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 xml:space="preserve">Решение 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"МОНОБЛОК СПБ" / 7839129343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1 274 967,60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"МОНОБЛОК СПБ" / 7839129343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1 274 967,60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"МОНОБЛОК СПБ" / 7839129343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1 274 967,60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"МОНОБЛОК СПБ" / 7839129343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1 274 967,60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EA-59621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"УПРАВЛЕНЧЕСКИЕ СИСТЕМЫ" / 5029191879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1 283 700,30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EA-59621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"УПРАВЛЕНЧЕСКИЕ СИСТЕМЫ" / 5029191879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1 283 700,30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EA-59621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"УПРАВЛЕНЧЕСКИЕ СИСТЕМЫ" / 5029191879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1 283 700,30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EA-59621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"УПРАВЛЕНЧЕСКИЕ СИСТЕМЫ" / 5029191879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1 283 700,30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"ИНВЕСТКОМ" / 9701076251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1 353 561,90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"ИНВЕСТКОМ" / 9701076251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1 353 561,90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"ИНВЕСТКОМ" / 9701076251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1 353 561,90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EA-60473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"ИНВЕСТКОМ" / 9701076251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1 353 561,90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EA-60395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"БИНКОС" / 3235005034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1 379 760,00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EA-60395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"БИНКОС" / 3235005034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1 379 760,00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EA-60395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"БИНКОС" / 3235005034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1 379 760,00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EA-60395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"БИНКОС" / 3235005034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1 379 760,00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"ГЛОБАЛ КОМПЬЮТЕРС" / 5262371770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1 440 891,30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"ГЛОБАЛ КОМПЬЮТЕРС" / 5262371770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1 440 891,30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"ГЛОБАЛ КОМПЬЮТЕРС" / 5262371770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1 440 891,30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EA-60433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"ГЛОБАЛ КОМПЬЮТЕРС" / 5262371770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1 440 891,30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EA-60408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1 458 357,04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EA-60408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1 458 357,04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EA-60408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1 458 357,04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EA-60408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"КОМПЬЮТЕРЫ ЭЛСИ" / 3123205363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1 458 357,04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EA-60497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1 475 822,44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EA-60497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1 475 822,44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EA-60497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1 475 822,44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EA-60497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"ПОИНТ" / 4824064200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1 475 822,44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"ПОБЕДИТЕЛЬ ТЕНДЕРА" / 6686083680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1 563 149,44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"ПОБЕДИТЕЛЬ ТЕНДЕРА" / 6686083680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1 563 149,44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"ПОБЕДИТЕЛЬ ТЕНДЕРА" / 6686083680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1 563 149,44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EA-60431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"ПОБЕДИТЕЛЬ ТЕНДЕРА" / 6686083680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1 563 149,44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EA-60482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"ЦЕНТУРИОН" / 4629036048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1 571 883,34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EA-60482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"ЦЕНТУРИОН" / 4629036048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1 571 883,34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EA-60482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"ЦЕНТУРИОН" / 4629036048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1 571 883,34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EA-60482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"ЦЕНТУРИОН" / 4629036048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1 571 883,34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EA-60260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1 702 874,74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EA-60260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1 702 874,74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EA-60260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1 702 874,74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1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EA-60260</w:t>
            </w:r>
          </w:p>
        </w:tc>
        <w:tc>
          <w:tcPr>
            <w:tcW w:w="2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  <w:t>ТРЕПАКОВ АЛЕКСЕЙ ВИКТОРОВИЧ / 463230731225</w:t>
            </w:r>
          </w:p>
        </w:tc>
        <w:tc>
          <w:tcPr>
            <w:tcW w:w="20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1 702 874,74 руб.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"МОНОБЛОК СПБ", предложивший цену контракта 1 274 967,60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"МОНОБЛОК СПБ",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LibreOffice/6.4.3.2$Windows_x86 LibreOffice_project/747b5d0ebf89f41c860ec2a39efd7cb15b54f2d8</Application>
  <Pages>6</Pages>
  <Words>1163</Words>
  <Characters>8499</Characters>
  <CharactersWithSpaces>9361</CharactersWithSpaces>
  <Paragraphs>306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2020-10-19T12:58:24Z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