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</w:t>
      </w:r>
      <w:r>
        <w:rPr>
          <w:rFonts w:eastAsia="Times New Roman"/>
          <w:b/>
          <w:bCs/>
          <w:sz w:val="20"/>
          <w:szCs w:val="20"/>
        </w:rPr>
        <w:t>03.4-4/1332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(сметана)"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0744200000220002500)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21.10.20 09:35:43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№ 3"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(сметана)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202463002376646320100101380011051244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71 307,00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1.59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Пеькова Ирина Викторовна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Пеькова Ирина Викторовна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EA-60577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70 172,76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EA-60350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70 533,46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EA-60577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70 172,76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EA-60577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70 172,76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EA-60577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70 172,76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EA-60577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70 172,76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EA-60577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70 172,76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EA-60577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70 172,76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EA-60577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70 172,76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EA-60577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70 172,76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EA-60350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70 533,46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EA-60350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70 533,46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EA-60350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70 533,46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EA-60350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70 533,46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EA-60350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70 533,46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EA-60350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70 533,46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EA-60350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70 533,46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EA-60350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70 533,46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70 172,76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LibreOffice/7.0.1.2$Windows_x86 LibreOffice_project/7cbcfc562f6eb6708b5ff7d7397325de9e764452</Application>
  <Pages>3</Pages>
  <Words>667</Words>
  <Characters>4946</Characters>
  <CharactersWithSpaces>5449</CharactersWithSpaces>
  <Paragraphs>170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2020-10-21T13:46:27Z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