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скарификаторов неавтоматических"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0744200000220002423)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i w:val="false"/>
          <w:strike w:val="false"/>
          <w:dstrike w:val="false"/>
          <w:outline w:val="false"/>
          <w:shadow w:val="false"/>
          <w:sz w:val="20"/>
          <w:szCs w:val="20"/>
          <w:u w:val="none"/>
          <w:em w:val="none"/>
          <w:lang w:val="ru-RU"/>
        </w:rPr>
        <w:t xml:space="preserve">№ </w:t>
      </w:r>
      <w:r>
        <w:rPr>
          <w:rFonts w:eastAsia="Times New Roman"/>
          <w:b/>
          <w:bCs/>
          <w:i w:val="false"/>
          <w:strike w:val="false"/>
          <w:dstrike w:val="false"/>
          <w:outline w:val="false"/>
          <w:shadow w:val="false"/>
          <w:sz w:val="20"/>
          <w:szCs w:val="20"/>
          <w:u w:val="none"/>
          <w:em w:val="none"/>
          <w:lang w:val="en-US"/>
        </w:rPr>
        <w:t>03.1-4/1454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lang w:val="en-US"/>
        </w:rPr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</w:t>
      </w:r>
      <w:r>
        <w:rPr>
          <w:rFonts w:eastAsia="Times New Roman"/>
          <w:sz w:val="20"/>
          <w:szCs w:val="20"/>
          <w:lang w:val="en-US"/>
        </w:rPr>
        <w:t>1</w:t>
      </w:r>
      <w:r>
        <w:rPr>
          <w:rFonts w:eastAsia="Times New Roman"/>
          <w:sz w:val="20"/>
          <w:szCs w:val="20"/>
          <w:lang w:val="en-US"/>
        </w:rPr>
        <w:t>.10.20 15:23:00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 "КУРСКАЯ ГОРОДСКАЯ БОЛЬНИЦА  № 2"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скарификаторов неавтоматических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202462900045046320100101050010000244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28 710,00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48.98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Новикова Антонина Александровна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Безуглова Екатерина Ивановна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Карандакова Татьяна Николаевна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Новикова Антонина Александровна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Безуглова Екатерина Ивановна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Карандакова Татьяна Николаевна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59"/>
        <w:gridCol w:w="1671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EA-60232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МАСЛЕННИКОВ АЛЕКСЕЙ ВЛАДИМИРОВИЧ / 525705698206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14 648,70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EA-60221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"ИМПЕРИЯ КАЧЕСТВА" / 5753045017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14 792,25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EA-60164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 / 5754004670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15 510,00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EA-60243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"СМАРТ ПОСТАВКА" / 2901302339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16 628,70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EA-60067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 / 4632167587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20 112,90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EA-59995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 "ВИТОК" / 4629045613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20 400,00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EA-60218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"СОЛДИ" / 5260411555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24 164,50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1"/>
        <w:gridCol w:w="1687"/>
        <w:gridCol w:w="1809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EA-60232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МАСЛЕННИКОВ АЛЕКСЕЙ ВЛАДИМИРОВИЧ / 525705698206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14 648,70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Новикова Антонина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EA-60232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МАСЛЕННИКОВ АЛЕКСЕЙ ВЛАДИМИРОВИЧ / 525705698206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14 648,70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Безуглова Екатерина Ивановна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EA-60232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МАСЛЕННИКОВ АЛЕКСЕЙ ВЛАДИМИРОВИЧ / 525705698206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14 648,70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Карандакова Татьяна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EA-60221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"ИМПЕРИЯ КАЧЕСТВА" / 5753045017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14 792,25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Новикова Антонина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EA-60221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"ИМПЕРИЯ КАЧЕСТВА" / 5753045017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14 792,25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Безуглова Екатерина Ивановна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EA-60221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"ИМПЕРИЯ КАЧЕСТВА" / 5753045017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14 792,25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Карандакова Татьяна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EA-60164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 / 5754004670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15 510,00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Новикова Антонина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EA-60164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 / 5754004670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15 510,00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Безуглова Екатерина Ивановна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EA-60164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 / 5754004670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15 510,00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Карандакова Татьяна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EA-60243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"СМАРТ ПОСТАВКА" / 2901302339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16 628,70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Новикова Антонина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EA-60243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"СМАРТ ПОСТАВКА" / 2901302339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16 628,70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Безуглова Екатерина Ивановна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EA-60243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"СМАРТ ПОСТАВКА" / 2901302339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16 628,70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Карандакова Татьяна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EA-60067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 / 4632167587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20 112,90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Новикова Антонина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EA-60067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 / 4632167587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20 112,90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Безуглова Екатерина Ивановна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EA-60067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 / 4632167587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20 112,90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Карандакова Татьяна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EA-59995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 "ВИТОК" / 4629045613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20 400,00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Новикова Антонина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EA-59995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 "ВИТОК" / 4629045613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20 400,00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Безуглова Екатерина Ивановна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EA-59995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 "ВИТОК" / 4629045613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20 400,00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Карандакова Татьяна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EA-60218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"СОЛДИ" / 5260411555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24 164,50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Новикова Антонина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EA-60218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"СОЛДИ" / 5260411555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24 164,50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Безуглова Екатерина Ивановна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EA-60218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"СОЛДИ" / 5260411555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24 164,50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Карандакова Татьяна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МАСЛЕННИКОВ АЛЕКСЕЙ ВЛАДИМИРОВИЧ, предложивший цену контракта 14 648,70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МАСЛЕННИКОВ АЛЕКСЕЙ ВЛАДИМИРОВИЧ,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Новикова Антонина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Безуглова Екатерина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Карандакова Татьяна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408"/>
  <w:autoHyphenation w:val="tru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Application>LibreOffice/6.4.3.2$Windows_x86 LibreOffice_project/747b5d0ebf89f41c860ec2a39efd7cb15b54f2d8</Application>
  <Pages>5</Pages>
  <Words>746</Words>
  <Characters>5646</Characters>
  <CharactersWithSpaces>6208</CharactersWithSpaces>
  <Paragraphs>190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2020-10-21T14:11:58Z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