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03.4-4/1343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.10.20 09:28:21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"ЛЬГОВСКАЯ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202461300504446130100100990014939244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1 042 325,00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Татаренко Марина Владимировна / 461300300415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792 166,81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КОПЫСОВ АЛЕКСАНДР СЕРГЕЕВИЧ / 461302683019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797 378,44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Татаренко Марина Владимировна / 461300300415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792 166,81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Татаренко Марина Владимировна / 461300300415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792 166,81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Татаренко Марина Владимировна / 461300300415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792 166,81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Татаренко Марина Владимировна / 461300300415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792 166,81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Татаренко Марина Владимировна / 461300300415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792 166,81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Татаренко Марина Владимировна / 461300300415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792 166,81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КОПЫСОВ АЛЕКСАНДР СЕРГЕЕВИЧ / 461302683019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797 378,44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КОПЫСОВ АЛЕКСАНДР СЕРГЕЕВИЧ / 461302683019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797 378,44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КОПЫСОВ АЛЕКСАНДР СЕРГЕЕВИЧ / 461302683019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797 378,44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КОПЫСОВ АЛЕКСАНДР СЕРГЕЕВИЧ / 461302683019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797 378,44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КОПЫСОВ АЛЕКСАНДР СЕРГЕЕВИЧ / 461302683019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797 378,44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КОПЫСОВ АЛЕКСАНДР СЕРГЕЕВИЧ / 461302683019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797 378,44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Татаренко Марина Владимировна, предложивший цену контракта 792 166,81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Татаренко Марина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3</Pages>
  <Words>606</Words>
  <Characters>4510</Characters>
  <CharactersWithSpaces>4983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2020-10-22T11:39:51Z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