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"Проведение периодического медицинского осмотра (обследования) работников, занятых на тяжелых работах и на работах с вредными и (или) опасными условиями труда."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0318200049620000229)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22.10.20 13:41:28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354057, Краснодарский край, Сочи г, УЛИЦА ДАГОМЫССКАЯ, 48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Проведение периодического медицинского осмотра (обследования) работников, занятых на тяжелых работах и на работах с вредными и (или) опасными условиями труда.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202232007883523200100102730018690244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470 187,03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19.18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Ольга Олеговна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Четверикова Юлия Вячеславовна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EA-59693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"ВИА МЕД" / 2317072142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380 000,00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EA-59769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"ИТАН" / 2320190749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387 649,06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EA-60028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"РЕГИОНАЛЬНЫЙ ЦЕНТР ПРОФИЛАКТИЧЕСКОЙ МЕДИЦИНЫ" / 2315184098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395 298,12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EA-60652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"НАШЕ ЗДОРОВЬЕ" / 2320179216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467 836,09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"ВИА МЕД" / 2317072142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"ВИА МЕД" / 2317072142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"ВИА МЕД" / 2317072142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"ВИА МЕД" / 2317072142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"ИТАН" / 2320190749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387 649,06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"ИТАН" / 2320190749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387 649,06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"ИТАН" / 2320190749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387 649,06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"ИТАН" / 2320190749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387 649,06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"РЕГИОНАЛЬНЫЙ ЦЕНТР ПРОФИЛАКТИЧЕСКОЙ МЕДИЦИНЫ" / 2315184098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395 298,12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"РЕГИОНАЛЬНЫЙ ЦЕНТР ПРОФИЛАКТИЧЕСКОЙ МЕДИЦИНЫ" / 2315184098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395 298,12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"РЕГИОНАЛЬНЫЙ ЦЕНТР ПРОФИЛАКТИЧЕСКОЙ МЕДИЦИНЫ" / 2315184098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395 298,12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"РЕГИОНАЛЬНЫЙ ЦЕНТР ПРОФИЛАКТИЧЕСКОЙ МЕДИЦИНЫ" / 2315184098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395 298,12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"НАШЕ ЗДОРОВЬЕ" / 2320179216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467 836,09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"НАШЕ ЗДОРОВЬЕ" / 2320179216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467 836,09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"НАШЕ ЗДОРОВЬЕ" / 2320179216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467 836,09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"НАШЕ ЗДОРОВЬЕ" / 2320179216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467 836,09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"ВИА МЕД", предложивший цену контракта 380 000,00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"ВИА МЕД",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