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03.4-4/1349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радиатора отопления"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22.10.20 14:34:43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"АВАРИЙНО-СПАСАТЕЛЬНАЯ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радиатора отопления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202463200872446320100100470012521244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66 756,70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"РЕФБЕЛТРАНС" / 3123151686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44 162,20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ТЕПЛОТЕХНИКА" / 4632204366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44 495,98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"ВЕНДОР" / 3123450870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47 500,00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"СТРОЙЭНЕРГОКОМПЛЕКТ" / 3232022850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53 071,68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"РЕФБЕЛТРАНС" / 3123151686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44 162,20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"РЕФБЕЛТРАНС" / 3123151686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44 162,20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"РЕФБЕЛТРАНС" / 3123151686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44 162,20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"РЕФБЕЛТРАНС" / 3123151686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44 162,20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"РЕФБЕЛТРАНС" / 3123151686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44 162,20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"РЕФБЕЛТРАНС" / 3123151686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44 162,20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ТЕПЛОТЕХНИКА" / 4632204366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44 495,98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ТЕПЛОТЕХНИКА" / 4632204366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44 495,98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ТЕПЛОТЕХНИКА" / 4632204366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44 495,98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ТЕПЛОТЕХНИКА" / 4632204366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44 495,98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ТЕПЛОТЕХНИКА" / 4632204366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44 495,98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ТЕПЛОТЕХНИКА" / 4632204366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44 495,98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"ВЕНДОР" / 3123450870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"ВЕНДОР" / 3123450870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"ВЕНДОР" / 3123450870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"ВЕНДОР" / 3123450870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"ВЕНДОР" / 3123450870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"ВЕНДОР" / 3123450870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"СТРОЙЭНЕРГОКОМПЛЕКТ" / 3232022850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53 071,68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"СТРОЙЭНЕРГОКОМПЛЕКТ" / 3232022850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53 071,68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"СТРОЙЭНЕРГОКОМПЛЕКТ" / 3232022850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53 071,68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"СТРОЙЭНЕРГОКОМПЛЕКТ" / 3232022850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53 071,68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"СТРОЙЭНЕРГОКОМПЛЕКТ" / 3232022850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53 071,68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"СТРОЙЭНЕРГОКОМПЛЕКТ" / 3232022850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53 071,68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"РЕФБЕЛТРАНС", предложивший цену контракта 44 162,20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"РЕФБЕЛТРАНС",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5</Pages>
  <Words>808</Words>
  <Characters>6214</Characters>
  <CharactersWithSpaces>6819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2020-10-22T14:39:57Z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