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 xml:space="preserve"> №03.4-4/1352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периодического медицинского осмотра работников ОБУЗ "Курская областная детская больница №2""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11:53:07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периодического медицинского осмотра работников ОБУЗ "Курская областная детская больница №2"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202462904067946320100101980018690244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470 302,05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467 950,54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467 950,54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467 950,54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467 950,54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467 950,54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467 950,54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467 950,54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"МЕДИЦИНСКИЙ ЦЕНТР №1", предложивший цену контракта 467 950,54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"МЕДИЦИНСКИЙ ЦЕНТР №1",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588</Words>
  <Characters>4341</Characters>
  <CharactersWithSpaces>4831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2020-10-22T15:46:34Z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