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"Ремонт автомобильной дороги местного значения "Охочевка-Защитное-Курск-Борисоглебск-Басово""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0144200001820000197)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23.10.20 09:12:29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305004, Курская обл, Курск г, УЛИЦА РАДИЩЕВА, 62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"КОМИТЕТ СТРОИТЕЛЬСТВА И ЭКСПЛУАТАЦИИ АВТОМОБИЛЬНЫХ ДОРОГ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АДМИНИСТРАЦИЯ ЩИГРОВСКОГО РАЙОНА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Ремонт автомобильной дороги местного значения "Охочевка-Защитное-Курск-Борисоглебск-Басово"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203462800319146280100100160014211244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2 878 793,00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EA-61270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"ДОРОЖНОЕ РЕМОНТНО-СТРОИТЕЛЬНОЕ УПРАВЛЕНИЕ" / 4632168076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EA-61270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"ДОРОЖНОЕ РЕМОНТНО-СТРОИТЕЛЬНОЕ УПРАВЛЕНИЕ" / 4632168076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EA-61270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"ДОРОЖНОЕ РЕМОНТНО-СТРОИТЕЛЬНОЕ УПРАВЛЕНИЕ" / 4632168076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EA-61270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"ДОРОЖНОЕ РЕМОНТНО-СТРОИТЕЛЬНОЕ УПРАВЛЕНИЕ" / 4632168076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"ДОРОЖНОЕ РЕМОНТНО-СТРОИТЕЛЬНОЕ УПРАВЛЕНИЕ".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