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2DF" w:rsidRDefault="004E6F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72DF" w:rsidRPr="004E6FA5" w:rsidRDefault="004E6FA5">
      <w:pPr>
        <w:ind w:firstLine="567"/>
        <w:jc w:val="center"/>
      </w:pPr>
      <w:r w:rsidRPr="004E6FA5">
        <w:rPr>
          <w:rFonts w:eastAsia="Times New Roman"/>
          <w:b/>
          <w:bCs/>
          <w:sz w:val="20"/>
          <w:szCs w:val="20"/>
        </w:rPr>
        <w:t>"Поставка медицинских изделий для проведения операций эндопротезирования коленных суставов в СПб ГБУЗ «Городская больница № 40» во втором полугодии 2020 года</w:t>
      </w:r>
      <w:proofErr w:type="gramStart"/>
      <w:r w:rsidRPr="004E6FA5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8372DF" w:rsidRPr="004E6FA5" w:rsidRDefault="004E6FA5">
      <w:pPr>
        <w:ind w:firstLine="567"/>
        <w:jc w:val="center"/>
        <w:rPr>
          <w:rFonts w:eastAsia="Times New Roman"/>
          <w:b/>
          <w:bCs/>
        </w:rPr>
      </w:pPr>
      <w:r w:rsidRPr="004E6F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6FA5">
        <w:rPr>
          <w:rFonts w:eastAsia="Times New Roman"/>
          <w:b/>
          <w:bCs/>
          <w:sz w:val="20"/>
          <w:szCs w:val="20"/>
        </w:rPr>
        <w:t xml:space="preserve"> 0372200047720000320) </w:t>
      </w:r>
    </w:p>
    <w:p w:rsidR="008372DF" w:rsidRPr="004E6FA5" w:rsidRDefault="008372DF">
      <w:pPr>
        <w:ind w:firstLine="567"/>
        <w:jc w:val="center"/>
        <w:rPr>
          <w:sz w:val="20"/>
          <w:szCs w:val="20"/>
        </w:rPr>
      </w:pPr>
    </w:p>
    <w:p w:rsidR="008372DF" w:rsidRDefault="004E6FA5">
      <w:pPr>
        <w:ind w:firstLine="567"/>
        <w:jc w:val="right"/>
      </w:pPr>
      <w:r w:rsidRPr="004E6FA5">
        <w:rPr>
          <w:rFonts w:eastAsia="Times New Roman"/>
          <w:sz w:val="20"/>
          <w:szCs w:val="20"/>
        </w:rPr>
        <w:t>23.10.20 09:55:22 (</w:t>
      </w:r>
      <w:r>
        <w:rPr>
          <w:rFonts w:eastAsia="Times New Roman"/>
          <w:sz w:val="20"/>
          <w:szCs w:val="20"/>
          <w:lang w:val="en-US"/>
        </w:rPr>
        <w:t>MSK</w:t>
      </w:r>
      <w:r w:rsidRPr="004E6FA5">
        <w:rPr>
          <w:rFonts w:eastAsia="Times New Roman"/>
          <w:sz w:val="20"/>
          <w:szCs w:val="20"/>
        </w:rPr>
        <w:t>+00:00)</w:t>
      </w:r>
    </w:p>
    <w:p w:rsidR="008372DF" w:rsidRPr="004E6FA5" w:rsidRDefault="008372DF">
      <w:pPr>
        <w:ind w:firstLine="567"/>
        <w:rPr>
          <w:rFonts w:eastAsia="Times New Roman"/>
          <w:sz w:val="20"/>
          <w:szCs w:val="20"/>
        </w:rPr>
      </w:pPr>
    </w:p>
    <w:p w:rsidR="008372DF" w:rsidRDefault="004E6FA5">
      <w:r>
        <w:rPr>
          <w:rFonts w:eastAsia="Times New Roman"/>
          <w:sz w:val="20"/>
          <w:szCs w:val="20"/>
        </w:rPr>
        <w:t>Организатор</w:t>
      </w:r>
      <w:r w:rsidRPr="004E6F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6F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72DF" w:rsidRPr="004E6FA5" w:rsidRDefault="008372DF">
      <w:pPr>
        <w:rPr>
          <w:rFonts w:eastAsia="Times New Roman"/>
          <w:sz w:val="20"/>
          <w:szCs w:val="20"/>
        </w:rPr>
      </w:pPr>
    </w:p>
    <w:p w:rsidR="008372DF" w:rsidRDefault="004E6FA5">
      <w:r>
        <w:rPr>
          <w:rFonts w:eastAsia="Times New Roman"/>
          <w:sz w:val="20"/>
          <w:szCs w:val="20"/>
        </w:rPr>
        <w:t>Заказчик</w:t>
      </w:r>
      <w:r w:rsidRPr="004E6FA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E6FA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372DF" w:rsidRPr="004E6FA5" w:rsidRDefault="008372DF">
      <w:pPr>
        <w:rPr>
          <w:rFonts w:eastAsia="Times New Roman"/>
          <w:sz w:val="20"/>
          <w:szCs w:val="20"/>
        </w:rPr>
      </w:pPr>
    </w:p>
    <w:p w:rsidR="008372DF" w:rsidRPr="004E6FA5" w:rsidRDefault="004E6FA5" w:rsidP="004E6FA5">
      <w:pPr>
        <w:jc w:val="both"/>
        <w:rPr>
          <w:b/>
        </w:rPr>
      </w:pPr>
      <w:r w:rsidRPr="004E6FA5">
        <w:rPr>
          <w:rFonts w:eastAsia="Times New Roman"/>
          <w:b/>
          <w:sz w:val="20"/>
          <w:szCs w:val="20"/>
        </w:rPr>
        <w:t>Наименование</w:t>
      </w:r>
      <w:r w:rsidRPr="004E6FA5">
        <w:rPr>
          <w:rFonts w:eastAsia="Times New Roman"/>
          <w:b/>
          <w:sz w:val="20"/>
          <w:szCs w:val="20"/>
        </w:rPr>
        <w:t xml:space="preserve"> </w:t>
      </w:r>
      <w:r w:rsidRPr="004E6FA5">
        <w:rPr>
          <w:rFonts w:eastAsia="Times New Roman"/>
          <w:b/>
          <w:sz w:val="20"/>
          <w:szCs w:val="20"/>
        </w:rPr>
        <w:t>закупки</w:t>
      </w:r>
      <w:r w:rsidRPr="004E6FA5">
        <w:rPr>
          <w:rFonts w:eastAsia="Times New Roman"/>
          <w:b/>
          <w:sz w:val="20"/>
          <w:szCs w:val="20"/>
        </w:rPr>
        <w:t>: Поставка медицинских изделий для проведения операций эндопротезирования коленных суставов в СПб ГБУЗ «Городская больница № 40» во втором полугодии 2020 года.</w:t>
      </w:r>
    </w:p>
    <w:p w:rsidR="008372DF" w:rsidRPr="004E6FA5" w:rsidRDefault="008372DF" w:rsidP="004E6FA5">
      <w:pPr>
        <w:jc w:val="both"/>
        <w:rPr>
          <w:rFonts w:eastAsia="Times New Roman"/>
          <w:b/>
          <w:sz w:val="20"/>
          <w:szCs w:val="20"/>
        </w:rPr>
      </w:pPr>
    </w:p>
    <w:p w:rsidR="008372DF" w:rsidRPr="004E6FA5" w:rsidRDefault="004E6FA5" w:rsidP="004E6FA5">
      <w:pPr>
        <w:jc w:val="both"/>
        <w:rPr>
          <w:b/>
        </w:rPr>
      </w:pPr>
      <w:r w:rsidRPr="004E6FA5">
        <w:rPr>
          <w:rFonts w:eastAsia="Times New Roman"/>
          <w:b/>
          <w:sz w:val="20"/>
          <w:szCs w:val="20"/>
        </w:rPr>
        <w:t>Начальна</w:t>
      </w:r>
      <w:r w:rsidRPr="004E6FA5">
        <w:rPr>
          <w:rFonts w:eastAsia="Times New Roman"/>
          <w:b/>
          <w:sz w:val="20"/>
          <w:szCs w:val="20"/>
        </w:rPr>
        <w:t>я (максимальная) цена контракта: 1 562 700,06 руб.</w:t>
      </w:r>
    </w:p>
    <w:p w:rsidR="008372DF" w:rsidRDefault="008372D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372D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72DF" w:rsidRPr="004E6FA5" w:rsidRDefault="004E6FA5">
            <w:pPr>
              <w:pStyle w:val="af9"/>
              <w:rPr>
                <w:sz w:val="12"/>
                <w:szCs w:val="12"/>
              </w:rPr>
            </w:pPr>
            <w:proofErr w:type="spellStart"/>
            <w:r w:rsidRPr="004E6FA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72DF" w:rsidRPr="004E6F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E6FA5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E6FA5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372DF" w:rsidRPr="004E6F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4E6FA5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4E6FA5">
                    <w:rPr>
                      <w:sz w:val="12"/>
                      <w:szCs w:val="12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8372DF" w:rsidRPr="004E6FA5" w:rsidRDefault="008372D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372D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72DF" w:rsidRPr="004E6FA5" w:rsidRDefault="004E6FA5">
            <w:pPr>
              <w:pStyle w:val="af9"/>
              <w:rPr>
                <w:sz w:val="12"/>
                <w:szCs w:val="12"/>
              </w:rPr>
            </w:pPr>
            <w:proofErr w:type="spellStart"/>
            <w:r w:rsidRPr="004E6FA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72DF" w:rsidRPr="004E6FA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372DF" w:rsidRPr="004E6FA5" w:rsidRDefault="004E6FA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372DF" w:rsidRPr="004E6FA5" w:rsidRDefault="008372D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372D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72DF" w:rsidRPr="004E6FA5" w:rsidRDefault="004E6FA5">
            <w:pPr>
              <w:pStyle w:val="af9"/>
              <w:rPr>
                <w:sz w:val="12"/>
                <w:szCs w:val="12"/>
              </w:rPr>
            </w:pPr>
            <w:proofErr w:type="spellStart"/>
            <w:r w:rsidRPr="004E6FA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372DF" w:rsidRPr="004E6F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72DF" w:rsidRPr="004E6FA5" w:rsidRDefault="004E6FA5">
                  <w:pPr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372DF" w:rsidRPr="004E6F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72DF" w:rsidRPr="004E6FA5" w:rsidRDefault="004E6FA5">
                  <w:pPr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</w:t>
                  </w:r>
                  <w:r w:rsidRPr="004E6FA5">
                    <w:rPr>
                      <w:sz w:val="12"/>
                      <w:szCs w:val="12"/>
                    </w:rPr>
                    <w:t xml:space="preserve"> социально ориентированных некоммерческих организаций.</w:t>
                  </w:r>
                </w:p>
                <w:p w:rsidR="008372DF" w:rsidRPr="004E6FA5" w:rsidRDefault="004E6FA5">
                  <w:pPr>
                    <w:rPr>
                      <w:sz w:val="12"/>
                      <w:szCs w:val="12"/>
                    </w:rPr>
                  </w:pPr>
                  <w:r w:rsidRPr="004E6FA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E6FA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E6FA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372DF" w:rsidRPr="004E6FA5" w:rsidRDefault="008372D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8372DF" w:rsidRDefault="008372DF">
      <w:pPr>
        <w:rPr>
          <w:rFonts w:eastAsia="Times New Roman"/>
          <w:sz w:val="20"/>
          <w:szCs w:val="20"/>
        </w:rPr>
      </w:pPr>
    </w:p>
    <w:p w:rsidR="008372DF" w:rsidRDefault="004E6FA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72DF">
        <w:tc>
          <w:tcPr>
            <w:tcW w:w="4960" w:type="dxa"/>
            <w:shd w:val="clear" w:color="auto" w:fill="auto"/>
          </w:tcPr>
          <w:p w:rsidR="008372DF" w:rsidRDefault="004E6F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2DF" w:rsidRDefault="004E6F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372DF">
        <w:tc>
          <w:tcPr>
            <w:tcW w:w="4960" w:type="dxa"/>
            <w:shd w:val="clear" w:color="auto" w:fill="auto"/>
          </w:tcPr>
          <w:p w:rsidR="008372DF" w:rsidRDefault="004E6F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2DF" w:rsidRDefault="004E6F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72DF">
        <w:tc>
          <w:tcPr>
            <w:tcW w:w="4960" w:type="dxa"/>
            <w:shd w:val="clear" w:color="auto" w:fill="auto"/>
          </w:tcPr>
          <w:p w:rsidR="008372DF" w:rsidRDefault="004E6F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2DF" w:rsidRDefault="004E6F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372DF" w:rsidRDefault="008372DF">
      <w:pPr>
        <w:rPr>
          <w:rFonts w:eastAsia="Times New Roman"/>
          <w:sz w:val="20"/>
          <w:szCs w:val="20"/>
        </w:rPr>
      </w:pPr>
    </w:p>
    <w:p w:rsidR="008372DF" w:rsidRDefault="004E6F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372DF" w:rsidRDefault="008372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372D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372DF" w:rsidRDefault="004E6F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72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72D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EA-60774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 w:rsidRPr="004E6F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72DF" w:rsidRDefault="008372D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372DF">
        <w:tc>
          <w:tcPr>
            <w:tcW w:w="9914" w:type="dxa"/>
            <w:gridSpan w:val="4"/>
            <w:shd w:val="clear" w:color="auto" w:fill="auto"/>
          </w:tcPr>
          <w:p w:rsidR="008372DF" w:rsidRDefault="004E6F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72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372DF" w:rsidRDefault="004E6F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72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EA-60774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 w:rsidRPr="004E6FA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E6FA5">
              <w:rPr>
                <w:sz w:val="20"/>
                <w:szCs w:val="20"/>
              </w:rPr>
              <w:t>электронном аукционе</w:t>
            </w:r>
          </w:p>
        </w:tc>
      </w:tr>
      <w:tr w:rsidR="008372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EA-60774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 w:rsidRPr="004E6FA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E6FA5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8372D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lastRenderedPageBreak/>
              <w:t>EA-60774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2DF" w:rsidRDefault="004E6FA5">
            <w:r w:rsidRPr="004E6F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72DF" w:rsidRDefault="008372DF">
      <w:pPr>
        <w:jc w:val="both"/>
        <w:rPr>
          <w:sz w:val="20"/>
          <w:szCs w:val="20"/>
        </w:rPr>
      </w:pPr>
    </w:p>
    <w:p w:rsidR="008372DF" w:rsidRDefault="004E6FA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8372DF" w:rsidRPr="004E6FA5" w:rsidRDefault="008372DF">
      <w:pPr>
        <w:jc w:val="both"/>
        <w:rPr>
          <w:sz w:val="20"/>
          <w:szCs w:val="20"/>
        </w:rPr>
      </w:pPr>
    </w:p>
    <w:p w:rsidR="008372DF" w:rsidRDefault="004E6FA5">
      <w:pPr>
        <w:jc w:val="both"/>
      </w:pPr>
      <w:r w:rsidRPr="004E6F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 w:rsidRPr="004E6FA5"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 w:rsidRPr="004E6FA5">
        <w:rPr>
          <w:rFonts w:eastAsia="Times New Roman"/>
          <w:sz w:val="20"/>
          <w:szCs w:val="20"/>
        </w:rPr>
        <w:t>только одна заявка.</w:t>
      </w:r>
    </w:p>
    <w:p w:rsidR="008372DF" w:rsidRPr="004E6FA5" w:rsidRDefault="008372DF">
      <w:pPr>
        <w:jc w:val="both"/>
        <w:rPr>
          <w:sz w:val="20"/>
          <w:szCs w:val="20"/>
        </w:rPr>
      </w:pPr>
    </w:p>
    <w:p w:rsidR="008372DF" w:rsidRPr="004E6FA5" w:rsidRDefault="004E6FA5">
      <w:pPr>
        <w:jc w:val="both"/>
        <w:rPr>
          <w:b/>
        </w:rPr>
      </w:pPr>
      <w:r w:rsidRPr="004E6F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</w:t>
      </w:r>
      <w:r w:rsidRPr="004E6FA5"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единственным участником </w:t>
      </w:r>
      <w:r w:rsidRPr="004E6FA5">
        <w:rPr>
          <w:rFonts w:eastAsia="Times New Roman"/>
          <w:b/>
          <w:sz w:val="20"/>
          <w:szCs w:val="20"/>
        </w:rPr>
        <w:t>ЛУЩИК СОФЬЯ ВЯЧЕСЛАВОВНА.</w:t>
      </w:r>
    </w:p>
    <w:p w:rsidR="008372DF" w:rsidRDefault="004E6F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372DF" w:rsidRDefault="008372DF">
      <w:pPr>
        <w:rPr>
          <w:rFonts w:eastAsia="Times New Roman"/>
          <w:sz w:val="20"/>
          <w:szCs w:val="20"/>
        </w:rPr>
      </w:pPr>
    </w:p>
    <w:p w:rsidR="008372DF" w:rsidRDefault="004E6F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372DF" w:rsidRDefault="008372DF">
      <w:pPr>
        <w:rPr>
          <w:rFonts w:eastAsia="Times New Roman"/>
          <w:sz w:val="20"/>
          <w:szCs w:val="20"/>
        </w:rPr>
      </w:pPr>
    </w:p>
    <w:p w:rsidR="008372DF" w:rsidRDefault="008372D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372DF" w:rsidRDefault="004E6F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372DF" w:rsidRDefault="008372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372DF">
        <w:tc>
          <w:tcPr>
            <w:tcW w:w="3307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72DF" w:rsidRDefault="008372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372DF">
        <w:tc>
          <w:tcPr>
            <w:tcW w:w="3307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72DF" w:rsidRDefault="008372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72DF">
        <w:tc>
          <w:tcPr>
            <w:tcW w:w="3307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72DF" w:rsidRDefault="008372D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72DF" w:rsidRDefault="004E6F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E6FA5"/>
    <w:sectPr w:rsidR="00000000" w:rsidSect="004E6FA5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6FA5">
      <w:r>
        <w:separator/>
      </w:r>
    </w:p>
  </w:endnote>
  <w:endnote w:type="continuationSeparator" w:id="0">
    <w:p w:rsidR="00000000" w:rsidRDefault="004E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2DF" w:rsidRDefault="008372DF">
    <w:pPr>
      <w:jc w:val="both"/>
    </w:pPr>
  </w:p>
  <w:p w:rsidR="008372DF" w:rsidRDefault="008372DF">
    <w:pPr>
      <w:pStyle w:val="afe"/>
    </w:pPr>
  </w:p>
  <w:p w:rsidR="008372DF" w:rsidRDefault="008372D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2DF" w:rsidRDefault="008372DF"/>
  </w:footnote>
  <w:footnote w:type="continuationSeparator" w:id="0">
    <w:p w:rsidR="008372DF" w:rsidRDefault="004E6FA5">
      <w:r>
        <w:continuationSeparator/>
      </w:r>
    </w:p>
  </w:footnote>
  <w:footnote w:id="1">
    <w:p w:rsidR="008372DF" w:rsidRDefault="004E6FA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DF"/>
    <w:rsid w:val="004E6FA5"/>
    <w:rsid w:val="0083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+gurCtBTtnd6PBTtayg9qUh/c6lyk4NojuUiEcWo0n4=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3/Wfhv0PzufLMzeTZy8xeIMz1XZ0PCalQp1xeXjIvaw=</DigestValue>
    </Reference>
  </SignedInfo>
  <SignatureValue>jZFLuOdJynBbzTlZq+Dc1asL3n6vXMcgWi6X+Y52ydlZXBjZNGCxMj4V/Bk/s5WO
/T7HO1ZjPJ0HVPLFDJBYFQ==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R/t89MKfq/DAQxD2fE4jviN8guo=</DigestValue>
      </Reference>
      <Reference URI="/word/endnotes.xml?ContentType=application/vnd.openxmlformats-officedocument.wordprocessingml.endnotes+xml">
        <DigestMethod Algorithm="http://www.w3.org/2000/09/xmldsig#sha1"/>
        <DigestValue>ZpFwI0XHhnm8PucwDnvAvuBVGQE=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Ex9I1zGbPrCs3q6Wz4d2WXuraJI=</DigestValue>
      </Reference>
      <Reference URI="/word/footnotes.xml?ContentType=application/vnd.openxmlformats-officedocument.wordprocessingml.footnotes+xml">
        <DigestMethod Algorithm="http://www.w3.org/2000/09/xmldsig#sha1"/>
        <DigestValue>JqgsN4nDBQmwW1fCF8LX2nzJgNs=</DigestValue>
      </Reference>
      <Reference URI="/word/settings.xml?ContentType=application/vnd.openxmlformats-officedocument.wordprocessingml.settings+xml">
        <DigestMethod Algorithm="http://www.w3.org/2000/09/xmldsig#sha1"/>
        <DigestValue>Zf3hlYNT89cutxb9C4qfCtp1FvE=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2020-10-23T06:58:55Z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2020-10-23T06:58:55Z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JI3Lo/JLrYppcc9qwFCds1wLoz5mLiMZlZg7wssc2dE=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JakdtWUykz/cCqackxrJJI2lMnvjlQ/bWYXyke7vsvU=</DigestValue>
    </Reference>
  </SignedInfo>
  <SignatureValue>OKQK+wx+gLinLuhPMsUAnQQHAl/aI/yAjr4BLJf6gWaKLA8YHrT3lNdF/KsoLorU
UosADknL6xOy0gRyQQGtjw==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R/t89MKfq/DAQxD2fE4jviN8guo=</DigestValue>
      </Reference>
      <Reference URI="/word/endnotes.xml?ContentType=application/vnd.openxmlformats-officedocument.wordprocessingml.endnotes+xml">
        <DigestMethod Algorithm="http://www.w3.org/2000/09/xmldsig#sha1"/>
        <DigestValue>ZpFwI0XHhnm8PucwDnvAvuBVGQE=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Ex9I1zGbPrCs3q6Wz4d2WXuraJI=</DigestValue>
      </Reference>
      <Reference URI="/word/footnotes.xml?ContentType=application/vnd.openxmlformats-officedocument.wordprocessingml.footnotes+xml">
        <DigestMethod Algorithm="http://www.w3.org/2000/09/xmldsig#sha1"/>
        <DigestValue>JqgsN4nDBQmwW1fCF8LX2nzJgNs=</DigestValue>
      </Reference>
      <Reference URI="/word/settings.xml?ContentType=application/vnd.openxmlformats-officedocument.wordprocessingml.settings+xml">
        <DigestMethod Algorithm="http://www.w3.org/2000/09/xmldsig#sha1"/>
        <DigestValue>Zf3hlYNT89cutxb9C4qfCtp1FvE=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2020-10-23T06:59:00Z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2020-10-23T06:59:00Z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iI4yVj9DfRPnC5sPtW8U+4UpVUBP3LhpOhEDFShJKpw=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viWoUDsB2ehtaRbmBrc9EPXH6XkLWjPGe3lRy8dcxsg=</DigestValue>
    </Reference>
  </SignedInfo>
  <SignatureValue>WNRnOkOJCkO4PeRyYvJe6aNnk2cAqIPmsS7iUGNgiJ9PUvPkn1msY/fN4csX5tO4
osOXK0dU01nNV/U+S4j//A==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R/t89MKfq/DAQxD2fE4jviN8guo=</DigestValue>
      </Reference>
      <Reference URI="/word/endnotes.xml?ContentType=application/vnd.openxmlformats-officedocument.wordprocessingml.endnotes+xml">
        <DigestMethod Algorithm="http://www.w3.org/2000/09/xmldsig#sha1"/>
        <DigestValue>ZpFwI0XHhnm8PucwDnvAvuBVGQE=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Ex9I1zGbPrCs3q6Wz4d2WXuraJI=</DigestValue>
      </Reference>
      <Reference URI="/word/footnotes.xml?ContentType=application/vnd.openxmlformats-officedocument.wordprocessingml.footnotes+xml">
        <DigestMethod Algorithm="http://www.w3.org/2000/09/xmldsig#sha1"/>
        <DigestValue>JqgsN4nDBQmwW1fCF8LX2nzJgNs=</DigestValue>
      </Reference>
      <Reference URI="/word/settings.xml?ContentType=application/vnd.openxmlformats-officedocument.wordprocessingml.settings+xml">
        <DigestMethod Algorithm="http://www.w3.org/2000/09/xmldsig#sha1"/>
        <DigestValue>Zf3hlYNT89cutxb9C4qfCtp1FvE=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2020-10-23T06:59:26Z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2020-10-23T06:59:26Z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2020-10-23T06:58:00Z</cp:lastPrinted>
  <dcterms:created xsi:type="dcterms:W3CDTF">2020-10-23T06:58:00Z</dcterms:created>
  <dcterms:modified xsi:type="dcterms:W3CDTF">2020-10-23T06:58:00Z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