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95D" w:rsidRDefault="009E01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395D" w:rsidRPr="009E01A7" w:rsidRDefault="009E01A7">
      <w:pPr>
        <w:ind w:firstLine="567"/>
        <w:jc w:val="center"/>
      </w:pPr>
      <w:r w:rsidRPr="009E01A7"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автоматических анализаторов в СПб ГБУЗ «Городская больница № 40» во втором полугодии 2020 года" </w:t>
      </w:r>
    </w:p>
    <w:p w:rsidR="0081395D" w:rsidRPr="009E01A7" w:rsidRDefault="009E01A7">
      <w:pPr>
        <w:ind w:firstLine="567"/>
        <w:jc w:val="center"/>
        <w:rPr>
          <w:rFonts w:eastAsia="Times New Roman"/>
          <w:b/>
          <w:bCs/>
        </w:rPr>
      </w:pPr>
      <w:r w:rsidRPr="009E01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01A7">
        <w:rPr>
          <w:rFonts w:eastAsia="Times New Roman"/>
          <w:b/>
          <w:bCs/>
          <w:sz w:val="20"/>
          <w:szCs w:val="20"/>
        </w:rPr>
        <w:t xml:space="preserve"> 0372200047720000321) </w:t>
      </w:r>
    </w:p>
    <w:p w:rsidR="0081395D" w:rsidRPr="009E01A7" w:rsidRDefault="0081395D">
      <w:pPr>
        <w:ind w:firstLine="567"/>
        <w:jc w:val="center"/>
        <w:rPr>
          <w:sz w:val="20"/>
          <w:szCs w:val="20"/>
        </w:rPr>
      </w:pPr>
    </w:p>
    <w:p w:rsidR="0081395D" w:rsidRDefault="009E01A7">
      <w:pPr>
        <w:ind w:firstLine="567"/>
        <w:jc w:val="right"/>
      </w:pPr>
      <w:r w:rsidRPr="009E01A7">
        <w:rPr>
          <w:rFonts w:eastAsia="Times New Roman"/>
          <w:sz w:val="20"/>
          <w:szCs w:val="20"/>
        </w:rPr>
        <w:t xml:space="preserve">23.10.20 10:00:42 </w:t>
      </w:r>
      <w:r w:rsidRPr="009E01A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E01A7">
        <w:rPr>
          <w:rFonts w:eastAsia="Times New Roman"/>
          <w:sz w:val="20"/>
          <w:szCs w:val="20"/>
        </w:rPr>
        <w:t>+00:00)</w:t>
      </w:r>
    </w:p>
    <w:p w:rsidR="0081395D" w:rsidRPr="009E01A7" w:rsidRDefault="0081395D">
      <w:pPr>
        <w:ind w:firstLine="567"/>
        <w:rPr>
          <w:rFonts w:eastAsia="Times New Roman"/>
          <w:sz w:val="20"/>
          <w:szCs w:val="20"/>
        </w:rPr>
      </w:pPr>
    </w:p>
    <w:p w:rsidR="0081395D" w:rsidRDefault="009E01A7">
      <w:r>
        <w:rPr>
          <w:rFonts w:eastAsia="Times New Roman"/>
          <w:sz w:val="20"/>
          <w:szCs w:val="20"/>
        </w:rPr>
        <w:t>Организатор</w:t>
      </w:r>
      <w:r w:rsidRPr="009E01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01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395D" w:rsidRPr="009E01A7" w:rsidRDefault="0081395D">
      <w:pPr>
        <w:rPr>
          <w:rFonts w:eastAsia="Times New Roman"/>
          <w:sz w:val="20"/>
          <w:szCs w:val="20"/>
        </w:rPr>
      </w:pPr>
    </w:p>
    <w:p w:rsidR="0081395D" w:rsidRDefault="009E01A7">
      <w:r>
        <w:rPr>
          <w:rFonts w:eastAsia="Times New Roman"/>
          <w:sz w:val="20"/>
          <w:szCs w:val="20"/>
        </w:rPr>
        <w:t>Заказчик</w:t>
      </w:r>
      <w:r w:rsidRPr="009E01A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E01A7">
        <w:rPr>
          <w:rFonts w:eastAsia="Times New Roman"/>
          <w:sz w:val="20"/>
          <w:szCs w:val="20"/>
        </w:rPr>
        <w:t>№ 40 КУРОРТНОГО РАЙОНА"</w:t>
      </w:r>
    </w:p>
    <w:p w:rsidR="0081395D" w:rsidRPr="009E01A7" w:rsidRDefault="0081395D">
      <w:pPr>
        <w:rPr>
          <w:rFonts w:eastAsia="Times New Roman"/>
          <w:sz w:val="20"/>
          <w:szCs w:val="20"/>
        </w:rPr>
      </w:pPr>
    </w:p>
    <w:p w:rsidR="0081395D" w:rsidRPr="009E01A7" w:rsidRDefault="009E01A7" w:rsidP="009E01A7">
      <w:pPr>
        <w:jc w:val="both"/>
        <w:rPr>
          <w:b/>
        </w:rPr>
      </w:pPr>
      <w:r w:rsidRPr="009E01A7">
        <w:rPr>
          <w:rFonts w:eastAsia="Times New Roman"/>
          <w:b/>
          <w:sz w:val="20"/>
          <w:szCs w:val="20"/>
        </w:rPr>
        <w:t>Наименование</w:t>
      </w:r>
      <w:r w:rsidRPr="009E01A7">
        <w:rPr>
          <w:rFonts w:eastAsia="Times New Roman"/>
          <w:b/>
          <w:sz w:val="20"/>
          <w:szCs w:val="20"/>
        </w:rPr>
        <w:t xml:space="preserve"> </w:t>
      </w:r>
      <w:r w:rsidRPr="009E01A7">
        <w:rPr>
          <w:rFonts w:eastAsia="Times New Roman"/>
          <w:b/>
          <w:sz w:val="20"/>
          <w:szCs w:val="20"/>
        </w:rPr>
        <w:t>закупки</w:t>
      </w:r>
      <w:r w:rsidRPr="009E01A7">
        <w:rPr>
          <w:rFonts w:eastAsia="Times New Roman"/>
          <w:b/>
          <w:sz w:val="20"/>
          <w:szCs w:val="20"/>
        </w:rPr>
        <w:t>: Поставка реагентов для автоматических анализаторов в СПб ГБУЗ «Городская больница № 40» во втором полугодии 2020 года</w:t>
      </w:r>
    </w:p>
    <w:p w:rsidR="0081395D" w:rsidRPr="009E01A7" w:rsidRDefault="0081395D" w:rsidP="009E01A7">
      <w:pPr>
        <w:jc w:val="both"/>
        <w:rPr>
          <w:rFonts w:eastAsia="Times New Roman"/>
          <w:b/>
          <w:sz w:val="20"/>
          <w:szCs w:val="20"/>
        </w:rPr>
      </w:pPr>
    </w:p>
    <w:p w:rsidR="0081395D" w:rsidRPr="009E01A7" w:rsidRDefault="009E01A7" w:rsidP="009E01A7">
      <w:pPr>
        <w:jc w:val="both"/>
        <w:rPr>
          <w:b/>
        </w:rPr>
      </w:pPr>
      <w:r w:rsidRPr="009E01A7">
        <w:rPr>
          <w:rFonts w:eastAsia="Times New Roman"/>
          <w:b/>
          <w:sz w:val="20"/>
          <w:szCs w:val="20"/>
        </w:rPr>
        <w:t>Начальная (максимальная) цена контракта: 1 445 824,60 руб.</w:t>
      </w:r>
    </w:p>
    <w:p w:rsidR="0081395D" w:rsidRDefault="008139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1395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95D" w:rsidRPr="009E01A7" w:rsidRDefault="009E01A7">
            <w:pPr>
              <w:pStyle w:val="af9"/>
              <w:rPr>
                <w:sz w:val="12"/>
                <w:szCs w:val="12"/>
              </w:rPr>
            </w:pPr>
            <w:proofErr w:type="spellStart"/>
            <w:r w:rsidRPr="009E01A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395D" w:rsidRPr="009E01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>Единые требования к</w:t>
                  </w:r>
                  <w:r w:rsidRPr="009E01A7">
                    <w:rPr>
                      <w:sz w:val="12"/>
                      <w:szCs w:val="12"/>
                    </w:rPr>
                    <w:t xml:space="preserve"> участникам (в соответствии с частью </w:t>
                  </w:r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9E01A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E01A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E01A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E01A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9E01A7">
                    <w:rPr>
                      <w:sz w:val="12"/>
                      <w:szCs w:val="12"/>
                    </w:rPr>
                    <w:t>акона требования не установлены.</w:t>
                  </w:r>
                </w:p>
              </w:tc>
            </w:tr>
            <w:tr w:rsidR="0081395D" w:rsidRPr="009E01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9E01A7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1395D" w:rsidRPr="009E01A7" w:rsidRDefault="0081395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1395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95D" w:rsidRPr="009E01A7" w:rsidRDefault="009E01A7">
            <w:pPr>
              <w:pStyle w:val="af9"/>
              <w:rPr>
                <w:sz w:val="12"/>
                <w:szCs w:val="12"/>
              </w:rPr>
            </w:pPr>
            <w:proofErr w:type="spellStart"/>
            <w:r w:rsidRPr="009E01A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395D" w:rsidRPr="009E01A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>Участ</w:t>
                  </w:r>
                  <w:r w:rsidRPr="009E01A7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1395D" w:rsidRPr="009E01A7" w:rsidRDefault="009E01A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E01A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1395D" w:rsidRPr="009E01A7" w:rsidRDefault="0081395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139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95D" w:rsidRPr="009E01A7" w:rsidRDefault="009E01A7">
            <w:pPr>
              <w:pStyle w:val="af9"/>
              <w:rPr>
                <w:sz w:val="12"/>
                <w:szCs w:val="12"/>
              </w:rPr>
            </w:pPr>
            <w:proofErr w:type="spellStart"/>
            <w:r w:rsidRPr="009E01A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1395D" w:rsidRPr="009E01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1395D" w:rsidRPr="009E01A7" w:rsidRDefault="009E01A7">
                  <w:pPr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9E01A7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1395D" w:rsidRPr="009E01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1395D" w:rsidRPr="009E01A7" w:rsidRDefault="009E01A7">
                  <w:pPr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1395D" w:rsidRPr="009E01A7" w:rsidRDefault="009E01A7">
                  <w:pPr>
                    <w:rPr>
                      <w:sz w:val="12"/>
                      <w:szCs w:val="12"/>
                    </w:rPr>
                  </w:pPr>
                  <w:r w:rsidRPr="009E01A7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9E01A7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E01A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E01A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E01A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1395D" w:rsidRPr="009E01A7" w:rsidRDefault="0081395D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81395D" w:rsidRDefault="0081395D">
      <w:pPr>
        <w:rPr>
          <w:rFonts w:eastAsia="Times New Roman"/>
          <w:sz w:val="20"/>
          <w:szCs w:val="20"/>
        </w:rPr>
      </w:pPr>
    </w:p>
    <w:p w:rsidR="0081395D" w:rsidRDefault="009E01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395D">
        <w:tc>
          <w:tcPr>
            <w:tcW w:w="4960" w:type="dxa"/>
            <w:shd w:val="clear" w:color="auto" w:fill="auto"/>
          </w:tcPr>
          <w:p w:rsidR="0081395D" w:rsidRDefault="009E01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95D" w:rsidRDefault="009E01A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395D">
        <w:tc>
          <w:tcPr>
            <w:tcW w:w="4960" w:type="dxa"/>
            <w:shd w:val="clear" w:color="auto" w:fill="auto"/>
          </w:tcPr>
          <w:p w:rsidR="0081395D" w:rsidRDefault="009E01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95D" w:rsidRDefault="009E01A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395D">
        <w:tc>
          <w:tcPr>
            <w:tcW w:w="4960" w:type="dxa"/>
            <w:shd w:val="clear" w:color="auto" w:fill="auto"/>
          </w:tcPr>
          <w:p w:rsidR="0081395D" w:rsidRDefault="009E01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95D" w:rsidRDefault="009E01A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1395D" w:rsidRDefault="0081395D">
      <w:pPr>
        <w:rPr>
          <w:rFonts w:eastAsia="Times New Roman"/>
          <w:sz w:val="20"/>
          <w:szCs w:val="20"/>
        </w:rPr>
      </w:pPr>
    </w:p>
    <w:p w:rsidR="0081395D" w:rsidRDefault="009E01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81395D" w:rsidRDefault="008139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1395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1395D" w:rsidRDefault="009E0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395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395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EA-60950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 xml:space="preserve">ОБЩЕСТВО С ОГРАНИЧЕННОЙ ОТВЕТСТВЕННОСТЬЮ "ГК </w:t>
            </w:r>
            <w:r w:rsidRPr="009E01A7">
              <w:rPr>
                <w:sz w:val="20"/>
                <w:szCs w:val="20"/>
              </w:rPr>
              <w:t>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395D" w:rsidRDefault="008139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1395D">
        <w:tc>
          <w:tcPr>
            <w:tcW w:w="9914" w:type="dxa"/>
            <w:gridSpan w:val="4"/>
            <w:shd w:val="clear" w:color="auto" w:fill="auto"/>
          </w:tcPr>
          <w:p w:rsidR="0081395D" w:rsidRDefault="009E01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395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1395D" w:rsidRDefault="009E01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395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t>EA-60950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395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t>EA-60950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E01A7">
              <w:rPr>
                <w:sz w:val="20"/>
                <w:szCs w:val="20"/>
              </w:rPr>
              <w:lastRenderedPageBreak/>
              <w:t>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E01A7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1395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>
              <w:rPr>
                <w:sz w:val="20"/>
                <w:szCs w:val="20"/>
                <w:lang w:val="en-US"/>
              </w:rPr>
              <w:lastRenderedPageBreak/>
              <w:t>EA-60950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>ОБЩЕСТВО С ОГРАНИЧЕННОЙ ОТВЕТСТВ</w:t>
            </w:r>
            <w:r w:rsidRPr="009E01A7">
              <w:rPr>
                <w:sz w:val="20"/>
                <w:szCs w:val="20"/>
              </w:rPr>
              <w:t>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95D" w:rsidRDefault="009E01A7">
            <w:r w:rsidRPr="009E01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1395D" w:rsidRDefault="0081395D">
      <w:pPr>
        <w:jc w:val="both"/>
        <w:rPr>
          <w:sz w:val="20"/>
          <w:szCs w:val="20"/>
        </w:rPr>
      </w:pPr>
    </w:p>
    <w:p w:rsidR="0081395D" w:rsidRDefault="009E01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1395D" w:rsidRPr="009E01A7" w:rsidRDefault="0081395D">
      <w:pPr>
        <w:jc w:val="both"/>
        <w:rPr>
          <w:sz w:val="20"/>
          <w:szCs w:val="20"/>
        </w:rPr>
      </w:pPr>
    </w:p>
    <w:p w:rsidR="0081395D" w:rsidRDefault="009E01A7">
      <w:pPr>
        <w:jc w:val="both"/>
      </w:pPr>
      <w:r w:rsidRPr="009E01A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9E01A7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9E01A7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81395D" w:rsidRPr="009E01A7" w:rsidRDefault="0081395D">
      <w:pPr>
        <w:jc w:val="both"/>
        <w:rPr>
          <w:sz w:val="20"/>
          <w:szCs w:val="20"/>
        </w:rPr>
      </w:pPr>
    </w:p>
    <w:p w:rsidR="0081395D" w:rsidRPr="009E01A7" w:rsidRDefault="009E01A7">
      <w:pPr>
        <w:jc w:val="both"/>
        <w:rPr>
          <w:b/>
        </w:rPr>
      </w:pPr>
      <w:r w:rsidRPr="009E01A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9E01A7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9E01A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81395D" w:rsidRDefault="009E01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1395D" w:rsidRDefault="0081395D">
      <w:pPr>
        <w:rPr>
          <w:rFonts w:eastAsia="Times New Roman"/>
          <w:sz w:val="20"/>
          <w:szCs w:val="20"/>
        </w:rPr>
      </w:pPr>
    </w:p>
    <w:p w:rsidR="0081395D" w:rsidRDefault="009E01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81395D" w:rsidRDefault="0081395D">
      <w:pPr>
        <w:rPr>
          <w:rFonts w:eastAsia="Times New Roman"/>
          <w:sz w:val="20"/>
          <w:szCs w:val="20"/>
        </w:rPr>
      </w:pPr>
    </w:p>
    <w:p w:rsidR="0081395D" w:rsidRDefault="0081395D">
      <w:pPr>
        <w:rPr>
          <w:rFonts w:eastAsia="Times New Roman"/>
          <w:sz w:val="20"/>
          <w:szCs w:val="20"/>
        </w:rPr>
      </w:pPr>
    </w:p>
    <w:p w:rsidR="0081395D" w:rsidRDefault="009E01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395D" w:rsidRDefault="008139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395D">
        <w:tc>
          <w:tcPr>
            <w:tcW w:w="3307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95D" w:rsidRDefault="008139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395D">
        <w:tc>
          <w:tcPr>
            <w:tcW w:w="3307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95D" w:rsidRDefault="008139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395D">
        <w:tc>
          <w:tcPr>
            <w:tcW w:w="3307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95D" w:rsidRDefault="008139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95D" w:rsidRDefault="009E01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E01A7"/>
    <w:sectPr w:rsidR="00000000" w:rsidSect="009E01A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01A7">
      <w:r>
        <w:separator/>
      </w:r>
    </w:p>
  </w:endnote>
  <w:endnote w:type="continuationSeparator" w:id="0">
    <w:p w:rsidR="00000000" w:rsidRDefault="009E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95D" w:rsidRDefault="0081395D">
    <w:pPr>
      <w:jc w:val="both"/>
    </w:pPr>
  </w:p>
  <w:p w:rsidR="0081395D" w:rsidRDefault="0081395D">
    <w:pPr>
      <w:pStyle w:val="afe"/>
    </w:pPr>
  </w:p>
  <w:p w:rsidR="0081395D" w:rsidRDefault="0081395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95D" w:rsidRDefault="0081395D"/>
  </w:footnote>
  <w:footnote w:type="continuationSeparator" w:id="0">
    <w:p w:rsidR="0081395D" w:rsidRDefault="009E01A7">
      <w:r>
        <w:continuationSeparator/>
      </w:r>
    </w:p>
  </w:footnote>
  <w:footnote w:id="1">
    <w:p w:rsidR="0081395D" w:rsidRDefault="009E01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5D"/>
    <w:rsid w:val="0081395D"/>
    <w:rsid w:val="009E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spGBjxw+fYNzPkVitnvq7Ojq/gCVgwyT8OtAsElSEBQ=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05u+n9J6bwNAjh7VxSPvAmKic/lLpxoT6XA/CUdZj0o=</DigestValue>
    </Reference>
  </SignedInfo>
  <SignatureValue>kYtTsANTOtSdpBpvlx1jglbRepslGH5oq8aqGNbq+0damerpmRcW9cTZIf3yA5zL
z0wDYL602UJD+6Azu2hMFg==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iQiYCjm7f7K+ZjDbhZ03tsAKyCg=</DigestValue>
      </Reference>
      <Reference URI="/word/endnotes.xml?ContentType=application/vnd.openxmlformats-officedocument.wordprocessingml.endnotes+xml">
        <DigestMethod Algorithm="http://www.w3.org/2000/09/xmldsig#sha1"/>
        <DigestValue>srS2rto767ungkYDm2XAc9wTh/s=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MSbMYCkT1xgaeA91gfn5cpRbQDs=</DigestValue>
      </Reference>
      <Reference URI="/word/footnotes.xml?ContentType=application/vnd.openxmlformats-officedocument.wordprocessingml.footnotes+xml">
        <DigestMethod Algorithm="http://www.w3.org/2000/09/xmldsig#sha1"/>
        <DigestValue>NIP9OThirK1FCo6VrSUkX1UiQwU=</DigestValue>
      </Reference>
      <Reference URI="/word/settings.xml?ContentType=application/vnd.openxmlformats-officedocument.wordprocessingml.settings+xml">
        <DigestMethod Algorithm="http://www.w3.org/2000/09/xmldsig#sha1"/>
        <DigestValue>+GvOgviVQLx9pEwjZLNb97jm1lU=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2020-10-23T07:04:13Z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2020-10-23T07:04:13Z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6htfGGPxfG84w8kxxXIt2F2nqNIv/wlB+xSv1lRxi1I=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6BpkEu5z8jzzvbvqAiBInxoT7Mshfn9bw/0bs/d/Rf4=</DigestValue>
    </Reference>
  </SignedInfo>
  <SignatureValue>wfgIzjsPd/pbVEN3QkXOgCdQIerhcoazQ+omov3a6HtrPu80LOdRvZ6IqCoqGsDd
Olzugbj3ulU/xQXBZ18BmQ==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iQiYCjm7f7K+ZjDbhZ03tsAKyCg=</DigestValue>
      </Reference>
      <Reference URI="/word/endnotes.xml?ContentType=application/vnd.openxmlformats-officedocument.wordprocessingml.endnotes+xml">
        <DigestMethod Algorithm="http://www.w3.org/2000/09/xmldsig#sha1"/>
        <DigestValue>srS2rto767ungkYDm2XAc9wTh/s=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MSbMYCkT1xgaeA91gfn5cpRbQDs=</DigestValue>
      </Reference>
      <Reference URI="/word/footnotes.xml?ContentType=application/vnd.openxmlformats-officedocument.wordprocessingml.footnotes+xml">
        <DigestMethod Algorithm="http://www.w3.org/2000/09/xmldsig#sha1"/>
        <DigestValue>NIP9OThirK1FCo6VrSUkX1UiQwU=</DigestValue>
      </Reference>
      <Reference URI="/word/settings.xml?ContentType=application/vnd.openxmlformats-officedocument.wordprocessingml.settings+xml">
        <DigestMethod Algorithm="http://www.w3.org/2000/09/xmldsig#sha1"/>
        <DigestValue>+GvOgviVQLx9pEwjZLNb97jm1lU=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2020-10-23T07:04:19Z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2020-10-23T07:04:19Z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7uVdFouIxwf7StZJW/xTzCl1sqY6460/ljk5r53TN5o=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ovjHAbXTC915ofvNArPtAeUK9VAJKtAFF3//LZm8GjY=</DigestValue>
    </Reference>
  </SignedInfo>
  <SignatureValue>7X96hwABsX8rTSlCbk/HV1Qbgcib+bJnVcuwqvJqvhUjbFtlJwE27ZNQQr+Rqpv3
YASKFC51VBOI39SC3dAWlA==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iQiYCjm7f7K+ZjDbhZ03tsAKyCg=</DigestValue>
      </Reference>
      <Reference URI="/word/endnotes.xml?ContentType=application/vnd.openxmlformats-officedocument.wordprocessingml.endnotes+xml">
        <DigestMethod Algorithm="http://www.w3.org/2000/09/xmldsig#sha1"/>
        <DigestValue>srS2rto767ungkYDm2XAc9wTh/s=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MSbMYCkT1xgaeA91gfn5cpRbQDs=</DigestValue>
      </Reference>
      <Reference URI="/word/footnotes.xml?ContentType=application/vnd.openxmlformats-officedocument.wordprocessingml.footnotes+xml">
        <DigestMethod Algorithm="http://www.w3.org/2000/09/xmldsig#sha1"/>
        <DigestValue>NIP9OThirK1FCo6VrSUkX1UiQwU=</DigestValue>
      </Reference>
      <Reference URI="/word/settings.xml?ContentType=application/vnd.openxmlformats-officedocument.wordprocessingml.settings+xml">
        <DigestMethod Algorithm="http://www.w3.org/2000/09/xmldsig#sha1"/>
        <DigestValue>+GvOgviVQLx9pEwjZLNb97jm1lU=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2020-10-23T07:04:28Z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2020-10-23T07:04:28Z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2020-10-23T07:03:00Z</cp:lastPrinted>
  <dcterms:created xsi:type="dcterms:W3CDTF">2020-10-23T07:04:00Z</dcterms:created>
  <dcterms:modified xsi:type="dcterms:W3CDTF">2020-10-23T07:04:00Z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