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регистрации электрокардиограмм"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23.10.20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регистрации электрокардиограмм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202462900045046320100101300011712244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30 838,74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714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950"/>
        <w:gridCol w:w="1763"/>
        <w:gridCol w:w="1863"/>
        <w:gridCol w:w="1477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EA-60525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EA-61012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12 283,68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EA-60788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16 807,09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12 283,68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713</Words>
  <Characters>5482</Characters>
  <CharactersWithSpaces>6029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2020-10-23T11:23:34Z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