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  <w:lang w:val="ru-RU"/>
        </w:rPr>
        <w:t>№03.4-4/1369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(хлопья овсяные, крупа гречневая, крупа манная)"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23.10.20 11:05:01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(хлопья овсяные, крупа гречневая, крупа манная)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202463002376646320100101370011061244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75 755,00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10.34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67 925,22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68 304,00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69 691,00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75 376,00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67 925,22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67 925,22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67 925,22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67 925,22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67 925,22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67 925,22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67 925,22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67 925,22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68 304,00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68 304,00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68 304,00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68 304,00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68 304,00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68 304,00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68 304,00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68 304,00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69 691,00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69 691,00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69 691,00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69 691,00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69 691,00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69 691,00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69 691,00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69 691,00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75 376,00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75 376,00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75 376,00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75 376,00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75 376,00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75 376,00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75 376,00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75 376,00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67 925,22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6</Pages>
  <Words>943</Words>
  <Characters>7047</Characters>
  <CharactersWithSpaces>7747</CharactersWithSpaces>
  <Paragraphs>260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2020-10-23T14:34:33Z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