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1371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202463221032046320100101110033101244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193 500,00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13.11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Брагина Ольга Владимировна / 463225226322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168 140,00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 / 7751009218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169 107,50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"УЛЬТРА" / 7446031217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175 880,00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ПАХОМОВ ИГОРЬ ВЛАДИМИРОВИЧ / 463231847462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183 620,00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Брагина Ольга Владимировна / 463225226322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168 140,00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Брагина Ольга Владимировна / 463225226322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168 140,00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Брагина Ольга Владимировна / 463225226322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168 140,00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Брагина Ольга Владимировна / 463225226322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168 140,00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Брагина Ольга Владимировна / 463225226322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168 140,00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 / 7751009218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169 107,50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 / 7751009218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169 107,50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 / 7751009218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169 107,50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 / 7751009218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169 107,50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 / 7751009218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169 107,50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"УЛЬТРА" / 7446031217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"УЛЬТРА" / 7446031217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"УЛЬТРА" / 7446031217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"УЛЬТРА" / 7446031217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"УЛЬТРА" / 7446031217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ПАХОМОВ ИГОРЬ ВЛАДИМИРОВИЧ / 463231847462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ПАХОМОВ ИГОРЬ ВЛАДИМИРОВИЧ / 463231847462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ПАХОМОВ ИГОРЬ ВЛАДИМИРОВИЧ / 463231847462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ПАХОМОВ ИГОРЬ ВЛАДИМИРОВИЧ / 463231847462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ПАХОМОВ ИГОРЬ ВЛАДИМИРОВИЧ / 463231847462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Брагина Ольга Владимировна, предложивший цену контракта 168 140,00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Брагина Ольга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701</Words>
  <Characters>5154</Characters>
  <CharactersWithSpaces>5678</CharactersWithSpaces>
  <Paragraphs>182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2020-10-23T16:04:24Z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