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03.4-4/1375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хозяйственных товаров"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0744200000220002609)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6</w:t>
      </w:r>
      <w:r>
        <w:rPr>
          <w:rFonts w:eastAsia="Times New Roman"/>
          <w:sz w:val="20"/>
          <w:szCs w:val="20"/>
          <w:lang w:val="en-US"/>
        </w:rPr>
        <w:t>.10.20 14:07:33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ОБЛАСТНАЯ СТОМАТОЛОГИЧЕСКАЯ ПОЛИКЛИНИКА"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хозяйственных товаров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202462901727846320100100280030000000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8 902,04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23.00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Драган Людмила Павловна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Драган Людмила Павловна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EA-61124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 / 4632174802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6 854,58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EA-60932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СМИРНОВА ПОЛИНА ВЛАДИМИРОВНА / 781134114731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7 299,68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 / 4632174802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6 854,58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 / 4632174802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6 854,58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 / 4632174802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6 854,58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Драган Людмила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 / 4632174802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6 854,58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 / 4632174802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6 854,58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 / 4632174802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6 854,58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EA-60932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СМИРНОВА ПОЛИНА ВЛАДИМИРОВНА / 781134114731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7 299,68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EA-60932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СМИРНОВА ПОЛИНА ВЛАДИМИРОВНА / 781134114731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7 299,68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EA-60932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СМИРНОВА ПОЛИНА ВЛАДИМИРОВНА / 781134114731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7 299,68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Драган Людмила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EA-60932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СМИРНОВА ПОЛИНА ВЛАДИМИРОВНА / 781134114731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7 299,68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EA-60932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СМИРНОВА ПОЛИНА ВЛАДИМИРОВНА / 781134114731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7 299,68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EA-60932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СМИРНОВА ПОЛИНА ВЛАДИМИРОВНА / 781134114731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7 299,68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"ИНТЕХ РИТЕЙЛ", предложивший цену контракта 6 854,58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"ИНТЕХ РИТЕЙЛ",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Драган Людмила Павловна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LibreOffice/6.4.3.2$Windows_x86 LibreOffice_project/747b5d0ebf89f41c860ec2a39efd7cb15b54f2d8</Application>
  <Pages>3</Pages>
  <Words>584</Words>
  <Characters>4334</Characters>
  <CharactersWithSpaces>4785</CharactersWithSpaces>
  <Paragraphs>138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2020-10-26T09:19:20Z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