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03.4-4/1385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(масло сливочное)"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0744200000220002570)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6</w:t>
      </w:r>
      <w:r>
        <w:rPr>
          <w:rFonts w:eastAsia="Times New Roman"/>
          <w:sz w:val="20"/>
          <w:szCs w:val="20"/>
          <w:lang w:val="en-US"/>
        </w:rPr>
        <w:t>.10.20 15:12:50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(масло сливочное)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202463002376646320100100630011051000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389 746,63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39.01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237 705,00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239 772,00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256 418,24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237 705,00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237 705,00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237 705,00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237 705,00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237 705,00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237 705,00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237 705,00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237 705,00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239 772,00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239 772,00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239 772,00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239 772,00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239 772,00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239 772,00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239 772,00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239 772,00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256 418,24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256 418,24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256 418,24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256 418,24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256 418,24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256 418,24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256 418,24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256 418,24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237 705,00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4</Pages>
  <Words>803</Words>
  <Characters>5986</Characters>
  <CharactersWithSpaces>6580</CharactersWithSpaces>
  <Paragraphs>215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2020-10-26T14:27:52Z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