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03.4-4/1387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(тушки) цыплят-бройлеров)"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0744200000220002606)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7</w:t>
      </w:r>
      <w:r>
        <w:rPr>
          <w:rFonts w:eastAsia="Times New Roman"/>
          <w:sz w:val="20"/>
          <w:szCs w:val="20"/>
        </w:rPr>
        <w:t>.10.20 12:34:37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продуктов питания (мясо (тушки) цыплят-бройлеров)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202462902149046320100100530160000000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1 423 800,00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6.62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7"/>
        <w:gridCol w:w="1673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3"/>
        <w:gridCol w:w="1812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EA-61085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1 329 600,00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EA-61100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1 329 600,00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 LibreOffice_project/7cbcfc562f6eb6708b5ff7d7397325de9e764452</Application>
  <Pages>4</Pages>
  <Words>694</Words>
  <Characters>5082</Characters>
  <CharactersWithSpaces>5611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2020-10-27T09:14:18Z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