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03.1-4\1546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антибиотиков"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09-05\20113</w:t>
      </w:r>
    </w:p>
    <w:p>
      <w:pPr>
        <w:pStyle w:val="Normal"/>
        <w:ind w:firstLine="567"/>
        <w:jc w:val="righ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27.10.2020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антибиотиков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202461500482546150100101730012120244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126 812,00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7.53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489"/>
        <w:gridCol w:w="1927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117 265,94 руб.</w:t>
            </w:r>
          </w:p>
        </w:tc>
        <w:tc>
          <w:tcPr>
            <w:tcW w:w="1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spacing w:lineRule="auto" w:line="240" w:before="120" w:after="120"/>
              <w:ind w:left="227" w:right="0" w:hanging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/>
                <w:sz w:val="20"/>
                <w:szCs w:val="20"/>
                <w:lang w:val="en-US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 / 7718861376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117 900,00 руб.</w:t>
            </w:r>
          </w:p>
        </w:tc>
        <w:tc>
          <w:tcPr>
            <w:tcW w:w="1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spacing w:lineRule="auto" w:line="240" w:before="120" w:after="120"/>
              <w:ind w:left="227" w:right="0" w:hanging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/>
                <w:sz w:val="20"/>
                <w:szCs w:val="20"/>
                <w:lang w:val="en-US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117 265,94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117 265,94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117 265,94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117 265,94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117 265,94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117 265,94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117 265,94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 / 7718861376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 / 7718861376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 / 7718861376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 / 7718861376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 / 7718861376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 / 7718861376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"ПОРТЕР" / 7718861376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"МЕДИКЭР", предложивший цену контракта 117 265,94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"МЕДИКЭР",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LibreOffice/6.4.3.2$Windows_x86 LibreOffice_project/747b5d0ebf89f41c860ec2a39efd7cb15b54f2d8</Application>
  <Pages>4</Pages>
  <Words>638</Words>
  <Characters>4969</Characters>
  <CharactersWithSpaces>5458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2020-10-27T09:49:15Z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