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929" w:rsidRDefault="002435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359E" w:rsidRDefault="0024359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канализационных установок и погружных насосов </w:t>
      </w:r>
    </w:p>
    <w:p w:rsidR="00F94929" w:rsidRDefault="0024359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2020 году" </w:t>
      </w:r>
    </w:p>
    <w:p w:rsidR="00F94929" w:rsidRDefault="0024359E">
      <w:pPr>
        <w:ind w:firstLine="567"/>
        <w:jc w:val="center"/>
      </w:pPr>
      <w:r w:rsidRPr="002435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359E">
        <w:rPr>
          <w:rFonts w:eastAsia="Times New Roman"/>
          <w:b/>
          <w:bCs/>
          <w:sz w:val="20"/>
          <w:szCs w:val="20"/>
        </w:rPr>
        <w:t xml:space="preserve"> 0372200047720000326) </w:t>
      </w:r>
    </w:p>
    <w:p w:rsidR="00F94929" w:rsidRPr="0024359E" w:rsidRDefault="00F94929">
      <w:pPr>
        <w:ind w:firstLine="567"/>
        <w:jc w:val="center"/>
        <w:rPr>
          <w:sz w:val="20"/>
          <w:szCs w:val="20"/>
        </w:rPr>
      </w:pPr>
    </w:p>
    <w:p w:rsidR="00F94929" w:rsidRDefault="0024359E">
      <w:pPr>
        <w:ind w:firstLine="567"/>
        <w:jc w:val="right"/>
      </w:pPr>
      <w:r w:rsidRPr="0024359E">
        <w:rPr>
          <w:rFonts w:eastAsia="Times New Roman"/>
          <w:sz w:val="20"/>
          <w:szCs w:val="20"/>
        </w:rPr>
        <w:t>27.10.20 12:15:06 (</w:t>
      </w:r>
      <w:r>
        <w:rPr>
          <w:rFonts w:eastAsia="Times New Roman"/>
          <w:sz w:val="20"/>
          <w:szCs w:val="20"/>
          <w:lang w:val="en-US"/>
        </w:rPr>
        <w:t>MSK</w:t>
      </w:r>
      <w:r w:rsidRPr="0024359E">
        <w:rPr>
          <w:rFonts w:eastAsia="Times New Roman"/>
          <w:sz w:val="20"/>
          <w:szCs w:val="20"/>
        </w:rPr>
        <w:t>+00:00)</w:t>
      </w:r>
    </w:p>
    <w:p w:rsidR="00F94929" w:rsidRPr="0024359E" w:rsidRDefault="00F94929">
      <w:pPr>
        <w:ind w:firstLine="567"/>
        <w:rPr>
          <w:rFonts w:eastAsia="Times New Roman"/>
          <w:sz w:val="20"/>
          <w:szCs w:val="20"/>
        </w:rPr>
      </w:pPr>
    </w:p>
    <w:p w:rsidR="00F94929" w:rsidRDefault="0024359E">
      <w:r>
        <w:rPr>
          <w:rFonts w:eastAsia="Times New Roman"/>
          <w:sz w:val="20"/>
          <w:szCs w:val="20"/>
        </w:rPr>
        <w:t>Организатор</w:t>
      </w:r>
      <w:r w:rsidRPr="002435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359E">
        <w:rPr>
          <w:rFonts w:eastAsia="Times New Roman"/>
          <w:sz w:val="20"/>
          <w:szCs w:val="20"/>
        </w:rPr>
        <w:t xml:space="preserve">: </w:t>
      </w:r>
      <w:r w:rsidRPr="0024359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94929" w:rsidRPr="0024359E" w:rsidRDefault="00F94929">
      <w:pPr>
        <w:rPr>
          <w:rFonts w:eastAsia="Times New Roman"/>
          <w:sz w:val="20"/>
          <w:szCs w:val="20"/>
        </w:rPr>
      </w:pPr>
    </w:p>
    <w:p w:rsidR="00F94929" w:rsidRDefault="0024359E">
      <w:r>
        <w:rPr>
          <w:rFonts w:eastAsia="Times New Roman"/>
          <w:sz w:val="20"/>
          <w:szCs w:val="20"/>
        </w:rPr>
        <w:t>Заказчик</w:t>
      </w:r>
      <w:r w:rsidRPr="0024359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94929" w:rsidRPr="0024359E" w:rsidRDefault="00F94929">
      <w:pPr>
        <w:rPr>
          <w:rFonts w:eastAsia="Times New Roman"/>
          <w:sz w:val="20"/>
          <w:szCs w:val="20"/>
        </w:rPr>
      </w:pPr>
    </w:p>
    <w:p w:rsidR="00F94929" w:rsidRPr="0024359E" w:rsidRDefault="0024359E" w:rsidP="0024359E">
      <w:pPr>
        <w:jc w:val="both"/>
        <w:rPr>
          <w:b/>
          <w:sz w:val="20"/>
          <w:szCs w:val="20"/>
        </w:rPr>
      </w:pPr>
      <w:r w:rsidRPr="0024359E">
        <w:rPr>
          <w:rFonts w:eastAsia="Times New Roman"/>
          <w:b/>
          <w:sz w:val="20"/>
          <w:szCs w:val="20"/>
        </w:rPr>
        <w:t>Наименован</w:t>
      </w:r>
      <w:r w:rsidRPr="0024359E">
        <w:rPr>
          <w:rFonts w:eastAsia="Times New Roman"/>
          <w:b/>
          <w:sz w:val="20"/>
          <w:szCs w:val="20"/>
        </w:rPr>
        <w:t>ие закупки: Поставка канализационных установок и погружных насосов для СПб ГБУЗ "Городская больница № 40" в 2020 году</w:t>
      </w:r>
    </w:p>
    <w:p w:rsidR="00F94929" w:rsidRPr="0024359E" w:rsidRDefault="00F94929" w:rsidP="0024359E">
      <w:pPr>
        <w:jc w:val="both"/>
        <w:rPr>
          <w:rFonts w:eastAsia="Times New Roman"/>
          <w:b/>
          <w:sz w:val="20"/>
          <w:szCs w:val="20"/>
        </w:rPr>
      </w:pPr>
    </w:p>
    <w:p w:rsidR="00F94929" w:rsidRPr="0024359E" w:rsidRDefault="0024359E" w:rsidP="0024359E">
      <w:pPr>
        <w:jc w:val="both"/>
        <w:rPr>
          <w:b/>
        </w:rPr>
      </w:pPr>
      <w:r w:rsidRPr="0024359E">
        <w:rPr>
          <w:rFonts w:eastAsia="Times New Roman"/>
          <w:b/>
          <w:sz w:val="20"/>
          <w:szCs w:val="20"/>
        </w:rPr>
        <w:t>Начальная (максимальная) цена контракта: 318 294,42 руб.</w:t>
      </w:r>
    </w:p>
    <w:p w:rsidR="00F94929" w:rsidRDefault="00F949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F9492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929" w:rsidRPr="0024359E" w:rsidRDefault="0024359E">
            <w:pPr>
              <w:pStyle w:val="af8"/>
              <w:rPr>
                <w:sz w:val="10"/>
                <w:szCs w:val="10"/>
              </w:rPr>
            </w:pPr>
            <w:proofErr w:type="spellStart"/>
            <w:r w:rsidRPr="0024359E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94929" w:rsidRPr="002435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1 Статьи 31 </w:t>
                  </w:r>
                  <w:r w:rsidRPr="0024359E">
                    <w:rPr>
                      <w:sz w:val="10"/>
                      <w:szCs w:val="10"/>
                    </w:rPr>
                    <w:t>Федерального закона № 44-ФЗ)</w:t>
                  </w:r>
                </w:p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4359E">
                    <w:rPr>
                      <w:sz w:val="10"/>
                      <w:szCs w:val="10"/>
                      <w:lang w:val="en-US"/>
                    </w:rPr>
                    <w:t>I</w:t>
                  </w:r>
                  <w:r w:rsidRPr="0024359E">
                    <w:rPr>
                      <w:sz w:val="10"/>
                      <w:szCs w:val="1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94929" w:rsidRPr="0024359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 xml:space="preserve">Единые </w:t>
                  </w:r>
                  <w:r w:rsidRPr="0024359E">
                    <w:rPr>
                      <w:sz w:val="10"/>
                      <w:szCs w:val="1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24359E">
                    <w:rPr>
                      <w:sz w:val="10"/>
                      <w:szCs w:val="1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94929" w:rsidRPr="0024359E" w:rsidRDefault="00F94929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  <w:tr w:rsidR="00F9492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929" w:rsidRPr="0024359E" w:rsidRDefault="0024359E">
            <w:pPr>
              <w:pStyle w:val="af8"/>
              <w:rPr>
                <w:sz w:val="10"/>
                <w:szCs w:val="10"/>
              </w:rPr>
            </w:pPr>
            <w:proofErr w:type="spellStart"/>
            <w:r w:rsidRPr="0024359E">
              <w:rPr>
                <w:sz w:val="10"/>
                <w:szCs w:val="1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94929" w:rsidRPr="0024359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>Участникам, заявки или окончательные предложения которы</w:t>
                  </w:r>
                  <w:r w:rsidRPr="0024359E">
                    <w:rPr>
                      <w:sz w:val="10"/>
                      <w:szCs w:val="1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proofErr w:type="spellStart"/>
                  <w:r w:rsidRPr="0024359E">
                    <w:rPr>
                      <w:sz w:val="10"/>
                      <w:szCs w:val="1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94929" w:rsidRPr="0024359E" w:rsidRDefault="00F94929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  <w:tr w:rsidR="00F9492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4929" w:rsidRPr="0024359E" w:rsidRDefault="0024359E">
            <w:pPr>
              <w:pStyle w:val="af8"/>
              <w:rPr>
                <w:sz w:val="10"/>
                <w:szCs w:val="10"/>
              </w:rPr>
            </w:pPr>
            <w:proofErr w:type="spellStart"/>
            <w:r w:rsidRPr="0024359E">
              <w:rPr>
                <w:sz w:val="10"/>
                <w:szCs w:val="1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94929" w:rsidRPr="002435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24359E">
                    <w:rPr>
                      <w:sz w:val="10"/>
                      <w:szCs w:val="1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F94929" w:rsidRPr="0024359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94929" w:rsidRPr="0024359E" w:rsidRDefault="0024359E">
                  <w:pPr>
                    <w:jc w:val="both"/>
                    <w:rPr>
                      <w:sz w:val="10"/>
                      <w:szCs w:val="10"/>
                    </w:rPr>
                  </w:pPr>
                  <w:r w:rsidRPr="0024359E">
                    <w:rPr>
                      <w:sz w:val="10"/>
                      <w:szCs w:val="10"/>
                    </w:rPr>
                    <w:t xml:space="preserve">Участники закупки могут быть только субъектами малого </w:t>
                  </w:r>
                  <w:r w:rsidRPr="0024359E">
                    <w:rPr>
                      <w:sz w:val="10"/>
                      <w:szCs w:val="1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24359E">
                    <w:rPr>
                      <w:sz w:val="10"/>
                      <w:szCs w:val="10"/>
                      <w:lang w:val="en-US"/>
                    </w:rPr>
                    <w:t xml:space="preserve">3 статьи 30 </w:t>
                  </w:r>
                  <w:proofErr w:type="spellStart"/>
                  <w:r w:rsidRPr="0024359E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24359E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24359E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24359E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94929" w:rsidRPr="0024359E" w:rsidRDefault="00F94929">
            <w:pPr>
              <w:pStyle w:val="af8"/>
              <w:rPr>
                <w:sz w:val="10"/>
                <w:szCs w:val="10"/>
                <w:lang w:val="en-US"/>
              </w:rPr>
            </w:pPr>
          </w:p>
        </w:tc>
      </w:tr>
    </w:tbl>
    <w:p w:rsidR="00F94929" w:rsidRDefault="00F94929">
      <w:pPr>
        <w:rPr>
          <w:rFonts w:eastAsia="Times New Roman"/>
          <w:sz w:val="20"/>
          <w:szCs w:val="20"/>
        </w:rPr>
      </w:pPr>
    </w:p>
    <w:p w:rsidR="00F94929" w:rsidRDefault="002435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94929">
        <w:tc>
          <w:tcPr>
            <w:tcW w:w="4960" w:type="dxa"/>
            <w:shd w:val="clear" w:color="auto" w:fill="auto"/>
          </w:tcPr>
          <w:p w:rsidR="00F94929" w:rsidRDefault="002435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4929" w:rsidRDefault="0024359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94929">
        <w:tc>
          <w:tcPr>
            <w:tcW w:w="4960" w:type="dxa"/>
            <w:shd w:val="clear" w:color="auto" w:fill="auto"/>
          </w:tcPr>
          <w:p w:rsidR="00F94929" w:rsidRDefault="002435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4929" w:rsidRDefault="0024359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4929">
        <w:tc>
          <w:tcPr>
            <w:tcW w:w="4960" w:type="dxa"/>
            <w:shd w:val="clear" w:color="auto" w:fill="auto"/>
          </w:tcPr>
          <w:p w:rsidR="00F94929" w:rsidRDefault="002435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4929" w:rsidRDefault="0024359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94929" w:rsidRDefault="00F94929">
      <w:pPr>
        <w:rPr>
          <w:rFonts w:eastAsia="Times New Roman"/>
          <w:sz w:val="20"/>
          <w:szCs w:val="20"/>
        </w:rPr>
      </w:pPr>
    </w:p>
    <w:p w:rsidR="00F94929" w:rsidRDefault="0024359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F94929" w:rsidRDefault="00F949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94929">
        <w:tc>
          <w:tcPr>
            <w:tcW w:w="9922" w:type="dxa"/>
            <w:shd w:val="clear" w:color="auto" w:fill="auto"/>
          </w:tcPr>
          <w:p w:rsidR="00F94929" w:rsidRDefault="002435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94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EA-60203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"ГРОМ-ОПТ" / </w:t>
            </w:r>
            <w:r>
              <w:rPr>
                <w:sz w:val="20"/>
                <w:szCs w:val="20"/>
              </w:rPr>
              <w:t>7811717850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214 407,53 руб.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435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F94929" w:rsidRPr="0024359E" w:rsidRDefault="0024359E" w:rsidP="002435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4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EA-61151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аукциона: КЛИМУШИН ИГОРЬ БОРИСОВИЧ / 470800074624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215 999,00 руб.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435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24359E">
              <w:rPr>
                <w:sz w:val="20"/>
                <w:szCs w:val="20"/>
              </w:rPr>
              <w:t>нном аукционе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94929" w:rsidRPr="0024359E" w:rsidRDefault="0024359E" w:rsidP="002435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F94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</w:t>
            </w:r>
            <w:r>
              <w:rPr>
                <w:sz w:val="20"/>
                <w:szCs w:val="20"/>
              </w:rPr>
              <w:t xml:space="preserve"> номер заявки: EA-60398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РОЖКОВ РОМАН ВИКТОРОВИЧ / 781431314412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227 492,83 руб.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4359E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24359E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94929" w:rsidRPr="0024359E" w:rsidRDefault="0024359E" w:rsidP="002435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F94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EA-61087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276 316,</w:t>
            </w:r>
            <w:r>
              <w:rPr>
                <w:sz w:val="20"/>
                <w:szCs w:val="20"/>
              </w:rPr>
              <w:t>18 руб.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4359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94929" w:rsidRDefault="0024359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94929" w:rsidRPr="0024359E" w:rsidRDefault="0024359E" w:rsidP="0024359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94929" w:rsidRPr="0024359E" w:rsidRDefault="00F94929">
      <w:pPr>
        <w:jc w:val="both"/>
        <w:rPr>
          <w:rFonts w:eastAsia="Times New Roman"/>
          <w:sz w:val="20"/>
          <w:szCs w:val="20"/>
        </w:rPr>
      </w:pPr>
    </w:p>
    <w:p w:rsidR="00F94929" w:rsidRDefault="0024359E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"ГРОМ-ОПТ" с ценой контракта </w:t>
      </w:r>
      <w:r w:rsidRPr="0024359E">
        <w:rPr>
          <w:rFonts w:eastAsia="Times New Roman"/>
          <w:b/>
          <w:bCs/>
          <w:sz w:val="20"/>
          <w:szCs w:val="20"/>
        </w:rPr>
        <w:t>214 407,53 руб.</w:t>
      </w:r>
    </w:p>
    <w:p w:rsidR="00F94929" w:rsidRDefault="0024359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94929" w:rsidRDefault="00F94929">
      <w:pPr>
        <w:rPr>
          <w:rFonts w:eastAsia="Times New Roman"/>
          <w:sz w:val="20"/>
          <w:szCs w:val="20"/>
        </w:rPr>
      </w:pPr>
    </w:p>
    <w:p w:rsidR="00F94929" w:rsidRDefault="002435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F94929" w:rsidRDefault="00F94929">
      <w:pPr>
        <w:rPr>
          <w:rFonts w:eastAsia="Times New Roman"/>
          <w:sz w:val="20"/>
          <w:szCs w:val="20"/>
        </w:rPr>
      </w:pPr>
    </w:p>
    <w:p w:rsidR="00F94929" w:rsidRDefault="0024359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94929" w:rsidRDefault="00F949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94929">
        <w:tc>
          <w:tcPr>
            <w:tcW w:w="3307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4929" w:rsidRDefault="00F94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94929">
        <w:tc>
          <w:tcPr>
            <w:tcW w:w="3307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4929" w:rsidRDefault="00F94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4929">
        <w:tc>
          <w:tcPr>
            <w:tcW w:w="3307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4929" w:rsidRDefault="00F94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4929" w:rsidRDefault="0024359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4359E"/>
    <w:sectPr w:rsidR="00000000" w:rsidSect="0024359E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4359E">
      <w:r>
        <w:separator/>
      </w:r>
    </w:p>
  </w:endnote>
  <w:endnote w:type="continuationSeparator" w:id="0">
    <w:p w:rsidR="00000000" w:rsidRDefault="0024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929" w:rsidRDefault="00F94929">
    <w:pPr>
      <w:jc w:val="both"/>
      <w:rPr>
        <w:sz w:val="18"/>
        <w:szCs w:val="18"/>
        <w:vertAlign w:val="superscript"/>
      </w:rPr>
    </w:pPr>
  </w:p>
  <w:p w:rsidR="00F94929" w:rsidRDefault="00F94929">
    <w:pPr>
      <w:pStyle w:val="afd"/>
    </w:pPr>
  </w:p>
  <w:p w:rsidR="00F94929" w:rsidRDefault="00F949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929" w:rsidRDefault="00F94929"/>
  </w:footnote>
  <w:footnote w:type="continuationSeparator" w:id="0">
    <w:p w:rsidR="00F94929" w:rsidRDefault="0024359E">
      <w:r>
        <w:continuationSeparator/>
      </w:r>
    </w:p>
  </w:footnote>
  <w:footnote w:id="1">
    <w:p w:rsidR="00F94929" w:rsidRDefault="0024359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929"/>
    <w:rsid w:val="0024359E"/>
    <w:rsid w:val="00F9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0FWDUnz5I7npwkEmYbzrUx7miU64AwdUE/6gwNz7QnY=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fAI8u5NAQkGvt+XGBDzjXMG0sWKBBzceUWyY22Kg/Mg=</DigestValue>
    </Reference>
  </SignedInfo>
  <SignatureValue>W31onNhUQTSPeANP1KW0BMQPXsU+h3qDY2C8RUcW1/92DqcKF2UHPN8ajA+OI+rS
xjcgLCxcSptMxltbCxEWww==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Osm77S8wAZtP1wU4wIHHWgYoMxs=</DigestValue>
      </Reference>
      <Reference URI="/word/endnotes.xml?ContentType=application/vnd.openxmlformats-officedocument.wordprocessingml.endnotes+xml">
        <DigestMethod Algorithm="http://www.w3.org/2000/09/xmldsig#sha1"/>
        <DigestValue>PxzFb1gACtkfUBEIVSdg9seiR80=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xxdKEXbnLRIN6ed/AFGB7oYm7e0=</DigestValue>
      </Reference>
      <Reference URI="/word/footnotes.xml?ContentType=application/vnd.openxmlformats-officedocument.wordprocessingml.footnotes+xml">
        <DigestMethod Algorithm="http://www.w3.org/2000/09/xmldsig#sha1"/>
        <DigestValue>XFVejUCeV9u28JkaWCWH9wEZo+8=</DigestValue>
      </Reference>
      <Reference URI="/word/settings.xml?ContentType=application/vnd.openxmlformats-officedocument.wordprocessingml.settings+xml">
        <DigestMethod Algorithm="http://www.w3.org/2000/09/xmldsig#sha1"/>
        <DigestValue>IKCUgPqOnABAU0JIIOcWzPwDIrc=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2020-10-27T09:19:04Z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9IKA5w3GE4KJCyKt8IBDiFRcMy5+CogdNL2L9gRpFHk=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/35W8rjfy3QQ9C8wMPXZFJc4P68ZjDq2IZhNEpiRLU0=</DigestValue>
    </Reference>
  </SignedInfo>
  <SignatureValue>Zzyq9qohRhMCjT5gz5W7bzLr85ifG1o1hNz1ZXrbu9U6wGoILDUzHL/hXaqZs+UX
KKyKf6e9NOAaxIDVEZTP3g==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Osm77S8wAZtP1wU4wIHHWgYoMxs=</DigestValue>
      </Reference>
      <Reference URI="/word/endnotes.xml?ContentType=application/vnd.openxmlformats-officedocument.wordprocessingml.endnotes+xml">
        <DigestMethod Algorithm="http://www.w3.org/2000/09/xmldsig#sha1"/>
        <DigestValue>PxzFb1gACtkfUBEIVSdg9seiR80=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xxdKEXbnLRIN6ed/AFGB7oYm7e0=</DigestValue>
      </Reference>
      <Reference URI="/word/footnotes.xml?ContentType=application/vnd.openxmlformats-officedocument.wordprocessingml.footnotes+xml">
        <DigestMethod Algorithm="http://www.w3.org/2000/09/xmldsig#sha1"/>
        <DigestValue>XFVejUCeV9u28JkaWCWH9wEZo+8=</DigestValue>
      </Reference>
      <Reference URI="/word/settings.xml?ContentType=application/vnd.openxmlformats-officedocument.wordprocessingml.settings+xml">
        <DigestMethod Algorithm="http://www.w3.org/2000/09/xmldsig#sha1"/>
        <DigestValue>IKCUgPqOnABAU0JIIOcWzPwDIrc=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2020-10-27T09:19:11Z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j7cg7ZFH4N12EXas/XDOrOvNKQmgJN+x7mOPvX/g48Y=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RwZhjEMBuMWv4AVuLjmA/YvIR1zy7lLxUgxL0/aZ/xs=</DigestValue>
    </Reference>
  </SignedInfo>
  <SignatureValue>HWT3i1tFBqEhKoHDdVYI+1d62HMWCy0u6yea+V30I2xs4GTP/c7mJqsi6Bpl6UOM
4vj2Uqhv59ALVQwNBllNQg==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Osm77S8wAZtP1wU4wIHHWgYoMxs=</DigestValue>
      </Reference>
      <Reference URI="/word/endnotes.xml?ContentType=application/vnd.openxmlformats-officedocument.wordprocessingml.endnotes+xml">
        <DigestMethod Algorithm="http://www.w3.org/2000/09/xmldsig#sha1"/>
        <DigestValue>PxzFb1gACtkfUBEIVSdg9seiR80=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xxdKEXbnLRIN6ed/AFGB7oYm7e0=</DigestValue>
      </Reference>
      <Reference URI="/word/footnotes.xml?ContentType=application/vnd.openxmlformats-officedocument.wordprocessingml.footnotes+xml">
        <DigestMethod Algorithm="http://www.w3.org/2000/09/xmldsig#sha1"/>
        <DigestValue>XFVejUCeV9u28JkaWCWH9wEZo+8=</DigestValue>
      </Reference>
      <Reference URI="/word/settings.xml?ContentType=application/vnd.openxmlformats-officedocument.wordprocessingml.settings+xml">
        <DigestMethod Algorithm="http://www.w3.org/2000/09/xmldsig#sha1"/>
        <DigestValue>IKCUgPqOnABAU0JIIOcWzPwDIrc=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2020-10-27T09:19:26Z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2020-10-27T09:19:26Z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5563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2020-10-27T09:18:00Z</cp:lastPrinted>
  <dcterms:created xsi:type="dcterms:W3CDTF">2020-10-27T09:19:00Z</dcterms:created>
  <dcterms:modified xsi:type="dcterms:W3CDTF">2020-10-27T09:19:00Z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