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03.4-4/1400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пакетов для сбора, хранения и транспортировки медицинских отходов"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0744200000220002617)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27.10.20 2020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ОБЛАСТНАЯ СТОМАТОЛОГИЧЕСКАЯ ПОЛИКЛИНИКА"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пакетов для сбора, хранения и транспортировки медицинских отходов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202462901727846320100100790012120244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31 680,00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50.18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Богачев Сергей Григорьевич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Драган Людмила Павловна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Богачев Сергей Григорьевич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Драган Людмила Павловна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EA-60555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МУЗЫКИН РОМАН ИВАНОВИЧ / 773600112386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15 782,40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EA-61302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ШАРОВА ЕЛЕНА ВЛАДИМИРОВНА / 250301171744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15 782,40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EA-60679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16 257,60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EA-61234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Шевляков Сергей Владимирович / 463226120368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18 000,00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МУЗЫКИН РОМАН ИВАНОВИЧ / 773600112386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15 782,40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МУЗЫКИН РОМАН ИВАНОВИЧ / 773600112386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15 782,40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МУЗЫКИН РОМАН ИВАНОВИЧ / 773600112386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15 782,40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Богачев Сергей Григорьевич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МУЗЫКИН РОМАН ИВАНОВИЧ / 773600112386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15 782,40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МУЗЫКИН РОМАН ИВАНОВИЧ / 773600112386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15 782,40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Драган Людмила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МУЗЫКИН РОМАН ИВАНОВИЧ / 773600112386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15 782,40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МУЗЫКИН РОМАН ИВАНОВИЧ / 773600112386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15 782,40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ШАРОВА ЕЛЕНА ВЛАДИМИРОВНА / 250301171744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15 782,40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ШАРОВА ЕЛЕНА ВЛАДИМИРОВНА / 250301171744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15 782,40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ШАРОВА ЕЛЕНА ВЛАДИМИРОВНА / 250301171744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15 782,40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Богачев Сергей Григорьевич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ШАРОВА ЕЛЕНА ВЛАДИМИРОВНА / 250301171744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15 782,40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ШАРОВА ЕЛЕНА ВЛАДИМИРОВНА / 250301171744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15 782,40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Драган Людмила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ШАРОВА ЕЛЕНА ВЛАДИМИРОВНА / 250301171744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15 782,40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ШАРОВА ЕЛЕНА ВЛАДИМИРОВНА / 250301171744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15 782,40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16 257,60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16 257,60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16 257,60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Богачев Сергей Григорьевич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16 257,60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16 257,60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Драган Людмила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16 257,60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16 257,60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Шевляков Сергей Владимирович / 463226120368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Шевляков Сергей Владимирович / 463226120368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Шевляков Сергей Владимирович / 463226120368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Богачев Сергей Григорьевич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Шевляков Сергей Владимирович / 463226120368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Шевляков Сергей Владимирович / 463226120368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Драган Людмила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Шевляков Сергей Владимирович / 463226120368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Шевляков Сергей Владимирович / 463226120368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МУЗЫКИН РОМАН ИВАНОВИЧ, предложивший цену контракта 15 782,40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МУЗЫКИН РОМАН ИВАНОВИЧ,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Богачев Сергей Григорьевич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Драган Людмила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LibreOffice/6.4.3.2$Windows_x86 LibreOffice_project/747b5d0ebf89f41c860ec2a39efd7cb15b54f2d8</Application>
  <Pages>4</Pages>
  <Words>826</Words>
  <Characters>6019</Characters>
  <CharactersWithSpaces>6616</CharactersWithSpaces>
  <Paragraphs>234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2020-10-27T14:56:56Z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