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(масло сливочное) для нужд Муниципального бюджетного общеобразовательного учреждения средняя общеобразовательная школа имени Героя России Пассара Максима Александровича с. Сикачи-Алян Хабаровского муниципального района Хабаровского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0822600006720000300)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28.10.20 15:45:05 (MSK+07:00)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680510, Хабаровский край, Хабаровский р-н, Тополево с, УЛИЦА ЦЕНТРАЛЬНАЯ, ДОМ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"ЦЕНТР ЗАКУПОК И МАТЕРИАЛЬНО-ТЕХНИЧЕСКОГО ОБЕСПЕЧЕНИЯ ХАБАРОВСКОГО МУНИЦИПАЛЬНОГО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СРЕДНЯЯ ОБЩЕОБРАЗОВАТЕЛЬНАЯ ШКОЛА ИМЕНИ ГЕРОЯ РОССИИ ПАССАРА МАКСИМА АЛЕКСАНДРОВИЧА С. СИКАЧИ-АЛЯН ХАБАРОВСКОГО МУНИЦИПАЛЬНОГО РАЙОНА ХАБАРОВСКОГО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(масло сливочное) для нужд Муниципального бюджетного общеобразовательного учреждения средняя общеобразовательная школа имени Героя России Пассара Максима Александровича с. Сикачи-Алян Хабаровского муниципального района Хабаровского края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203272001961927200100100090011051244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7 168,00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Панкратьев Игорь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Галяткина Юлия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Родионов Михаил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Якушкина Татьяна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Розумчук Евгений Андреевич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Соломонов Роман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Куканкова Наталья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Корниенко Ольга Григорьевна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Нагорная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Алипенко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EA-61226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"РАДОСТЬ" / 2723195958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"РАДОСТЬ" / 2723195958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Панкратьев Игорь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"РАДОСТЬ" / 2723195958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Галяткина Юлия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"РАДОСТЬ" / 2723195958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Родионов Михаил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"РАДОСТЬ" / 2723195958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Якушкина Татьяна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"РАДОСТЬ" / 2723195958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Розумчук Евгений Андреевич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"РАДОСТЬ" / 2723195958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Соломонов Роман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"РАДОСТЬ" / 2723195958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Куканкова Наталья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"РАДОСТЬ" / 2723195958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Корниенко Ольга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"РАДОСТЬ" / 2723195958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Нагорная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"РАДОСТЬ" / 2723195958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Алипенко Наталья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"РАДОСТЬ".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Панкратьев Игорь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Галяткина Юлия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Родионов Михаил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Якушкина Татьяна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Розумчук Евгений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Соломонов Роман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Куканкова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Корниенко Ольга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Нагорная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Алипенко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