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№№03.2-4/350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компьютера персонального настольного (моноблок)."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0744200000220002608)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26.10.20</w:t>
      </w:r>
      <w:r>
        <w:rPr>
          <w:rFonts w:eastAsia="Times New Roman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"ОБЛАСТНАЯ  КЛИНИЧЕСКАЯ ИНФЕКЦИОННАЯ БОЛЬНИЦА ИМЕНИ Н.А. 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компьютера персонального настольного (моноблок).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202463205192046320100103130012620244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55 615,66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Девятин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Девятин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5"/>
        <w:gridCol w:w="1867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EA-61263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51 166,40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EA-61067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Пальчик Евгений Сергеевич / 773304871182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51 444,48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51 166,40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51 166,40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51 166,40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Девятин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51 166,40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51 166,40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51 166,40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51 444,48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51 444,48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51 444,48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Девятин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51 444,48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51 444,48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Пальчик Евгений Сергеевич / 773304871182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51 444,48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"ГИТОН", предложивший цену контракта 51 166,40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"ГИТОН",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Девятин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810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3</Pages>
  <Words>580</Words>
  <Characters>4322</Characters>
  <CharactersWithSpaces>4770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2020-10-28T10:08:16Z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