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№03.4-4/1419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(молоко, кефир)"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28.10.2</w:t>
      </w:r>
      <w:r>
        <w:rPr>
          <w:rFonts w:eastAsia="Times New Roman"/>
          <w:sz w:val="20"/>
          <w:szCs w:val="20"/>
          <w:lang w:val="en-US"/>
        </w:rPr>
        <w:t>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(молоко, кефир)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202463002376646320100100670011051000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346 050,00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344 261,60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344 261,60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344 261,60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344 261,60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344 261,60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344 261,60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344 261,60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344 261,60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344 261,60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344 261,60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LibreOffice/6.4.3.2$Windows_x86 LibreOffice_project/747b5d0ebf89f41c860ec2a39efd7cb15b54f2d8</Application>
  <Pages>3</Pages>
  <Words>603</Words>
  <Characters>4480</Characters>
  <CharactersWithSpaces>4963</CharactersWithSpaces>
  <Paragraphs>126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2020-10-28T10:21:12Z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