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№03.4-4/1426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(сметана, сыр)"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28.10.20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(сметана, сыр)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202462902149046320100100530170000000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782 686,00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778 760,00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EA-61417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778 760,00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778 760,00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531</Words>
  <Characters>3974</Characters>
  <CharactersWithSpaces>4404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2020-10-28T15:14:11Z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