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03.4-4/1420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столиков"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0744200000220002704)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8</w:t>
      </w:r>
      <w:r>
        <w:rPr>
          <w:rFonts w:eastAsia="Times New Roman"/>
          <w:sz w:val="20"/>
          <w:szCs w:val="20"/>
          <w:lang w:val="en-US"/>
        </w:rPr>
        <w:t xml:space="preserve">.10.20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столиков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202462900916446320100101690023250244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569 662,66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EA-61374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"МАТЕКС".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LibreOffice/6.4.3.2$Windows_x86 LibreOffice_project/747b5d0ebf89f41c860ec2a39efd7cb15b54f2d8</Application>
  <Pages>2</Pages>
  <Words>429</Words>
  <Characters>3250</Characters>
  <CharactersWithSpaces>3614</CharactersWithSpaces>
  <Paragraphs>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2020-10-28T11:03:18Z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