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 </w:t>
      </w:r>
      <w:r>
        <w:rPr>
          <w:rFonts w:eastAsia="Times New Roman"/>
          <w:b/>
          <w:bCs/>
          <w:sz w:val="24"/>
          <w:szCs w:val="24"/>
        </w:rPr>
        <w:t>№ 03.4-4/1431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продуктов питания"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0744200000220002612)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29.10.20 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202462902149046320100100530140000000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1 158 443,35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27.03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Горбачева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Болотова Ирина </w:t>
            </w:r>
            <w:r>
              <w:rPr>
                <w:sz w:val="24"/>
                <w:szCs w:val="24"/>
                <w:lang w:val="ru-RU"/>
              </w:rPr>
              <w:t>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Болотова Ирина </w:t>
            </w:r>
            <w:r>
              <w:rPr>
                <w:sz w:val="24"/>
                <w:szCs w:val="24"/>
                <w:lang w:val="ru-RU"/>
              </w:rPr>
              <w:t>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4"/>
                <w:szCs w:val="24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EA-61423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1 094 725,78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845 310,00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851 107,78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EA-61423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1 094 725,78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EA-61423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1 094 725,78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EA-61423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1 094 725,78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EA-61423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1 094 725,78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EA-61423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1 094 725,78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Болотова Ирина </w:t>
            </w:r>
            <w:r>
              <w:rPr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EA-61423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1 094 725,78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EA-61423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1 094 725,78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EA-61379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845 310,00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EA-61379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845 310,00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EA-61379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845 310,00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EA-61379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845 310,00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EA-61379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845 310,00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Болотова Ирина </w:t>
            </w:r>
            <w:r>
              <w:rPr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EA-61379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845 310,00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EA-61379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845 310,00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EA-61351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851 107,78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EA-61351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851 107,78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EA-61351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851 107,78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EA-61351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851 107,78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EA-61351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851 107,78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Болотова Ирина </w:t>
            </w:r>
            <w:r>
              <w:rPr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EA-61351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851 107,78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EA-61351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851 107,78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845 310,00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Болотова Ирина </w:t>
            </w:r>
            <w:r>
              <w:rPr>
                <w:sz w:val="24"/>
                <w:szCs w:val="24"/>
                <w:lang w:val="ru-RU"/>
              </w:rPr>
              <w:t>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LibreOffice/7.0.1.2$Windows_x86 LibreOffice_project/7cbcfc562f6eb6708b5ff7d7397325de9e764452</Application>
  <Pages>6</Pages>
  <Words>768</Words>
  <Characters>5803</Characters>
  <CharactersWithSpaces>6381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2020-10-29T09:10:55Z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