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72F" w:rsidRPr="00885648" w:rsidRDefault="001B582A" w:rsidP="007571FE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-720090</wp:posOffset>
            </wp:positionH>
            <wp:positionV relativeFrom="paragraph">
              <wp:posOffset>-540385</wp:posOffset>
            </wp:positionV>
            <wp:extent cx="9525" cy="9525"/>
            <wp:effectExtent l="0" t="0" r="0" b="0"/>
            <wp:wrapNone/>
            <wp:docPr id="4" name="Рисунок 4" hidden="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hidden="1"/>
                    <pic:cNvPicPr preferRelativeResize="0">
                      <a:picLocks noChangeArrowheads="1" noChangeShapeType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6BD8" w:rsidRPr="00E26BD8" w:rsidRDefault="00E26BD8" w:rsidP="00E26BD8">
      <w:pPr>
        <w:jc w:val="center"/>
      </w:pPr>
      <w:r w:rsidRPr="00E26BD8">
        <w:rPr>
          <w:b/>
          <w:bCs/>
        </w:rPr>
        <w:t>ПРОТОКОЛ</w:t>
      </w:r>
    </w:p>
    <w:p w:rsidR="00E26BD8" w:rsidRPr="00E26BD8" w:rsidRDefault="00E26BD8" w:rsidP="00E26BD8">
      <w:pPr>
        <w:jc w:val="center"/>
      </w:pPr>
      <w:r w:rsidRPr="00E26BD8">
        <w:rPr>
          <w:b/>
          <w:bCs/>
        </w:rPr>
        <w:t>подведения итогов аукциона в электронной форме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4"/>
        <w:gridCol w:w="4871"/>
      </w:tblGrid>
      <w:tr w:rsidR="00E26BD8" w:rsidRPr="00E26BD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E26BD8" w:rsidRDefault="00E26BD8" w:rsidP="00E26BD8">
            <w:r w:rsidRPr="00E26BD8">
              <w:t xml:space="preserve">г. Севастополь </w:t>
            </w:r>
          </w:p>
          <w:p w:rsidR="00E26BD8" w:rsidRPr="00E26BD8" w:rsidRDefault="00E26BD8" w:rsidP="00E26BD8">
            <w:r w:rsidRPr="00E26BD8">
              <w:t>ул. Ленина, 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26BD8" w:rsidRPr="00E26BD8" w:rsidRDefault="00E26BD8" w:rsidP="00E26BD8">
            <w:pPr>
              <w:jc w:val="right"/>
            </w:pPr>
            <w:r w:rsidRPr="00103917">
              <w:t>04 мая 2018 г.</w:t>
            </w:r>
          </w:p>
        </w:tc>
      </w:tr>
    </w:tbl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E26BD8" w:rsidRPr="002C442A" w:rsidRDefault="00E26BD8" w:rsidP="00E26BD8">
      <w:r w:rsidRPr="00E26BD8">
        <w:rPr>
          <w:b/>
          <w:bCs/>
        </w:rPr>
        <w:t>1. Номер извещения:</w:t>
      </w:r>
      <w:r w:rsidRPr="00E26BD8">
        <w:t xml:space="preserve"> 0174200002018000067 </w:t>
      </w:r>
      <w:r w:rsidR="002C442A">
        <w:t xml:space="preserve">от </w:t>
      </w:r>
      <w:r w:rsidR="002C442A" w:rsidRPr="00C27449">
        <w:t>28.03.2018 г.</w:t>
      </w:r>
    </w:p>
    <w:p w:rsidR="002C442A" w:rsidRPr="00C27449" w:rsidRDefault="002C442A" w:rsidP="002C442A">
      <w:r>
        <w:t>Закупка для СМП и СОНКО: да</w:t>
      </w:r>
    </w:p>
    <w:p w:rsidR="00E26BD8" w:rsidRPr="00E26BD8" w:rsidRDefault="00E26BD8" w:rsidP="00E26BD8">
      <w:r w:rsidRPr="00E26BD8">
        <w:rPr>
          <w:b/>
          <w:bCs/>
        </w:rPr>
        <w:t>2. Предмет аукциона в электронной форме:</w:t>
      </w:r>
      <w:r w:rsidRPr="00E26BD8">
        <w:t xml:space="preserve"> </w:t>
      </w:r>
      <w:r w:rsidRPr="00D01B7A">
        <w:t xml:space="preserve">На выполнение работ по капитальному ремонту ограждения ГБОУ ДО г. Севастополя </w:t>
      </w:r>
      <w:proofErr w:type="gramStart"/>
      <w:r w:rsidRPr="00D01B7A">
        <w:t>ДОЦ</w:t>
      </w:r>
      <w:proofErr w:type="gramEnd"/>
      <w:r w:rsidRPr="00D01B7A">
        <w:t xml:space="preserve"> "</w:t>
      </w:r>
      <w:proofErr w:type="spellStart"/>
      <w:r w:rsidRPr="00D01B7A">
        <w:t>Ласпи</w:t>
      </w:r>
      <w:proofErr w:type="spellEnd"/>
      <w:r w:rsidRPr="00D01B7A">
        <w:t>"</w:t>
      </w:r>
      <w:r w:rsidRPr="00E26BD8">
        <w:t xml:space="preserve"> </w:t>
      </w:r>
    </w:p>
    <w:p w:rsidR="00E26BD8" w:rsidRPr="00AD6D70" w:rsidRDefault="00E26BD8" w:rsidP="00E26BD8">
      <w:r w:rsidRPr="00E26BD8">
        <w:rPr>
          <w:b/>
          <w:bCs/>
        </w:rPr>
        <w:t>3. Государственный заказчик:</w:t>
      </w:r>
      <w:r w:rsidRPr="00963EA2">
        <w:t xml:space="preserve"> </w:t>
      </w:r>
      <w:r w:rsidR="00AD6D70" w:rsidRPr="00963EA2">
        <w:t xml:space="preserve">ГБОУ ДО </w:t>
      </w:r>
      <w:proofErr w:type="gramStart"/>
      <w:r w:rsidR="00AD6D70" w:rsidRPr="00963EA2">
        <w:t>ДОЦ</w:t>
      </w:r>
      <w:proofErr w:type="gramEnd"/>
      <w:r w:rsidR="00AD6D70" w:rsidRPr="00963EA2">
        <w:t xml:space="preserve"> "ЛАСПИ"</w:t>
      </w:r>
      <w:r w:rsidRPr="00E26BD8">
        <w:t xml:space="preserve">. </w:t>
      </w:r>
    </w:p>
    <w:p w:rsidR="00E26BD8" w:rsidRPr="00E26BD8" w:rsidRDefault="00E26BD8" w:rsidP="00E26BD8">
      <w:r w:rsidRPr="00E26BD8">
        <w:rPr>
          <w:b/>
          <w:bCs/>
        </w:rPr>
        <w:t>4. Уполномоченный орган:</w:t>
      </w:r>
      <w:r w:rsidRPr="00E26BD8">
        <w:t xml:space="preserve"> ДЕПАРТАМЕНТ ФИНАНСОВ ГОРОДА СЕВАСТОПОЛЯ. </w:t>
      </w:r>
    </w:p>
    <w:p w:rsidR="00E26BD8" w:rsidRPr="00E26BD8" w:rsidRDefault="00E26BD8" w:rsidP="00E26BD8">
      <w:r w:rsidRPr="00E26BD8">
        <w:rPr>
          <w:b/>
          <w:bCs/>
        </w:rPr>
        <w:t>5. Начальная (максимальная) цена контракта:</w:t>
      </w:r>
      <w:r w:rsidRPr="00963EA2">
        <w:t xml:space="preserve"> 10 738 730,00</w:t>
      </w:r>
      <w:r w:rsidRPr="00B1407D">
        <w:t xml:space="preserve"> (</w:t>
      </w:r>
      <w:r w:rsidR="00296B25" w:rsidRPr="00B1407D">
        <w:t>десять миллионов семьсот тридцать восемь тысяч семьсот тридцать</w:t>
      </w:r>
      <w:r w:rsidR="00F6321B" w:rsidRPr="00F6321B">
        <w:t xml:space="preserve"> </w:t>
      </w:r>
      <w:r w:rsidR="00B1407D">
        <w:t xml:space="preserve">рублей </w:t>
      </w:r>
      <w:r w:rsidR="00296B25" w:rsidRPr="00B1407D">
        <w:t>ноль</w:t>
      </w:r>
      <w:r w:rsidR="00F6321B" w:rsidRPr="00F6321B">
        <w:t xml:space="preserve"> </w:t>
      </w:r>
      <w:r w:rsidR="00B1407D" w:rsidRPr="00B1407D">
        <w:t>копеек</w:t>
      </w:r>
      <w:r w:rsidRPr="00B1407D">
        <w:t>)</w:t>
      </w:r>
      <w:r w:rsidRPr="00E26BD8">
        <w:t xml:space="preserve">. </w:t>
      </w:r>
    </w:p>
    <w:p w:rsidR="00545751" w:rsidRPr="00545751" w:rsidRDefault="00545751" w:rsidP="00E26BD8">
      <w:pPr>
        <w:rPr>
          <w:b/>
          <w:bCs/>
        </w:rPr>
      </w:pPr>
    </w:p>
    <w:p w:rsidR="00545751" w:rsidRPr="00F973A2" w:rsidRDefault="00545751" w:rsidP="00545751">
      <w:pPr>
        <w:rPr>
          <w:b/>
          <w:bCs/>
        </w:rPr>
      </w:pPr>
      <w:r>
        <w:rPr>
          <w:b/>
          <w:bCs/>
        </w:rPr>
        <w:t xml:space="preserve">ИКЗ </w:t>
      </w:r>
      <w:r w:rsidRPr="00F973A2">
        <w:rPr>
          <w:b/>
          <w:bCs/>
        </w:rPr>
        <w:t>182920250065192020100100050024329000</w:t>
      </w:r>
    </w:p>
    <w:p w:rsidR="00545751" w:rsidRPr="00F973A2" w:rsidRDefault="00545751" w:rsidP="00E26BD8">
      <w:pPr>
        <w:rPr>
          <w:b/>
          <w:bCs/>
        </w:rPr>
      </w:pPr>
    </w:p>
    <w:p w:rsidR="00E26BD8" w:rsidRPr="00E26BD8" w:rsidRDefault="00E26BD8" w:rsidP="00E26BD8">
      <w:r w:rsidRPr="00E26BD8">
        <w:rPr>
          <w:b/>
          <w:bCs/>
        </w:rPr>
        <w:t>6. Состав аукционной комиссии:</w:t>
      </w:r>
      <w:r w:rsidRPr="00E26BD8">
        <w:t xml:space="preserve"> </w:t>
      </w:r>
    </w:p>
    <w:p w:rsidR="00E26BD8" w:rsidRPr="00E26BD8" w:rsidRDefault="00E26BD8" w:rsidP="00286BBA">
      <w:pPr>
        <w:pStyle w:val="a4"/>
        <w:spacing w:before="0" w:beforeAutospacing="0" w:after="0" w:afterAutospacing="0"/>
        <w:ind w:firstLine="0"/>
      </w:pPr>
    </w:p>
    <w:p w:rsidR="00E26BD8" w:rsidRPr="00E26BD8" w:rsidRDefault="00E26BD8" w:rsidP="00286BBA">
      <w:r w:rsidRPr="00E26BD8">
        <w:t>Председатель комиссии:</w:t>
      </w:r>
      <w:r w:rsidR="00286BBA">
        <w:t xml:space="preserve"> </w:t>
      </w:r>
      <w:r w:rsidRPr="00E26BD8"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5499"/>
      </w:tblGrid>
      <w:tr w:rsidR="00E26BD8" w:rsidRPr="00E26BD8" w:rsidTr="00867316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F8302F" w:rsidRDefault="002C442A" w:rsidP="00E26BD8">
            <w:pPr>
              <w:rPr>
                <w:lang w:val="en-US"/>
              </w:rPr>
            </w:pPr>
            <w:r w:rsidRPr="00F8302F">
              <w:t>Бурый  Аркадий  Петрович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F8302F" w:rsidRDefault="00E26BD8" w:rsidP="00E26BD8">
            <w:pPr>
              <w:rPr>
                <w:lang w:val="en-US"/>
              </w:rPr>
            </w:pPr>
            <w:r w:rsidRPr="00F8302F">
              <w:t>главный специалист-эксперт</w:t>
            </w:r>
          </w:p>
        </w:tc>
      </w:tr>
    </w:tbl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E26BD8" w:rsidRPr="00E26BD8" w:rsidRDefault="00E26BD8" w:rsidP="00286BBA">
      <w:r w:rsidRPr="00E26BD8">
        <w:t>Члены комиссии:</w:t>
      </w:r>
      <w:r w:rsidR="00286BBA"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5499"/>
      </w:tblGrid>
      <w:tr w:rsidR="00E26BD8" w:rsidRPr="00E26BD8" w:rsidTr="00867316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867316" w:rsidRDefault="00E26BD8" w:rsidP="00E26BD8">
            <w:pPr>
              <w:rPr>
                <w:lang w:val="en-US"/>
              </w:rPr>
            </w:pPr>
            <w:r w:rsidRPr="00867316">
              <w:t>Павлов  Алексей  Олегович</w:t>
            </w:r>
            <w:r w:rsidR="00867316">
              <w:rPr>
                <w:lang w:val="en-US"/>
              </w:rPr>
              <w:t xml:space="preserve"> 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E26BD8" w:rsidRDefault="00E26BD8" w:rsidP="00E26BD8">
            <w:r w:rsidRPr="00867316">
              <w:t>Контрактный управляющий</w:t>
            </w:r>
          </w:p>
        </w:tc>
      </w:tr>
      <w:tr w:rsidR="00E26BD8" w:rsidRPr="00E26BD8" w:rsidTr="00867316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867316" w:rsidRDefault="00E26BD8" w:rsidP="00E26BD8">
            <w:pPr>
              <w:rPr>
                <w:lang w:val="en-US"/>
              </w:rPr>
            </w:pPr>
            <w:proofErr w:type="spellStart"/>
            <w:r w:rsidRPr="00867316">
              <w:t>Лядицкая</w:t>
            </w:r>
            <w:proofErr w:type="spellEnd"/>
            <w:r w:rsidRPr="00867316">
              <w:t xml:space="preserve">  Юлия  Валерьевна</w:t>
            </w:r>
            <w:r w:rsidR="00867316">
              <w:rPr>
                <w:lang w:val="en-US"/>
              </w:rPr>
              <w:t xml:space="preserve"> 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E26BD8" w:rsidRDefault="00E26BD8" w:rsidP="00E26BD8">
            <w:r w:rsidRPr="00867316">
              <w:t>Главный бухгалтер</w:t>
            </w:r>
          </w:p>
        </w:tc>
      </w:tr>
      <w:tr w:rsidR="00E26BD8" w:rsidRPr="00E26BD8" w:rsidTr="00867316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867316" w:rsidRDefault="00E26BD8" w:rsidP="00E26BD8">
            <w:pPr>
              <w:rPr>
                <w:lang w:val="en-US"/>
              </w:rPr>
            </w:pPr>
            <w:r w:rsidRPr="00867316">
              <w:t>Негода  Сергей  Вячеславович</w:t>
            </w:r>
            <w:r w:rsidR="00867316">
              <w:rPr>
                <w:lang w:val="en-US"/>
              </w:rPr>
              <w:t xml:space="preserve"> 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E26BD8" w:rsidRDefault="00E26BD8" w:rsidP="00E26BD8">
            <w:r w:rsidRPr="00867316">
              <w:t>Заместитель директора</w:t>
            </w:r>
          </w:p>
        </w:tc>
      </w:tr>
      <w:tr w:rsidR="00E26BD8" w:rsidRPr="00E26BD8" w:rsidTr="00867316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867316" w:rsidRDefault="00E26BD8" w:rsidP="00E26BD8">
            <w:pPr>
              <w:rPr>
                <w:lang w:val="en-US"/>
              </w:rPr>
            </w:pPr>
            <w:proofErr w:type="spellStart"/>
            <w:r w:rsidRPr="00867316">
              <w:t>Темникова</w:t>
            </w:r>
            <w:proofErr w:type="spellEnd"/>
            <w:r w:rsidRPr="00867316">
              <w:t xml:space="preserve">  Елена  Викторовна</w:t>
            </w:r>
            <w:r w:rsidR="00867316">
              <w:rPr>
                <w:lang w:val="en-US"/>
              </w:rPr>
              <w:t xml:space="preserve"> 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6BD8" w:rsidRPr="00E26BD8" w:rsidRDefault="00E26BD8" w:rsidP="00E26BD8">
            <w:r w:rsidRPr="00867316">
              <w:t>Секретарь</w:t>
            </w:r>
          </w:p>
        </w:tc>
      </w:tr>
    </w:tbl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E26BD8" w:rsidRPr="001B582A" w:rsidRDefault="00E26BD8" w:rsidP="00E26BD8">
      <w:pPr>
        <w:pStyle w:val="a4"/>
        <w:spacing w:before="0" w:beforeAutospacing="0" w:after="0" w:afterAutospacing="0"/>
      </w:pPr>
      <w:r w:rsidRPr="00E26BD8">
        <w:t>Отсутствуют:</w:t>
      </w:r>
      <w:r w:rsidR="001B582A" w:rsidRPr="001B582A">
        <w:t xml:space="preserve"> </w:t>
      </w:r>
      <w:proofErr w:type="spellStart"/>
      <w:r w:rsidR="001B582A" w:rsidRPr="00867316">
        <w:t>Лядицкая</w:t>
      </w:r>
      <w:proofErr w:type="spellEnd"/>
      <w:r w:rsidR="001B582A" w:rsidRPr="00867316">
        <w:t xml:space="preserve">  Юлия  Валерьевна</w:t>
      </w:r>
      <w:r w:rsidR="001B582A">
        <w:t xml:space="preserve">, </w:t>
      </w:r>
      <w:proofErr w:type="spellStart"/>
      <w:r w:rsidR="001B582A" w:rsidRPr="00867316">
        <w:t>Темникова</w:t>
      </w:r>
      <w:proofErr w:type="spellEnd"/>
      <w:r w:rsidR="001B582A" w:rsidRPr="00867316">
        <w:t xml:space="preserve">  Елена  Викторовна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 xml:space="preserve">Аукционная комиссия рассмотрела вторые части заявок на участие в электронном аукционе и документы, направленные оператором электронной площадки в части соответствия их требованиям, установленным документацией об аукционе, и приняла решение о </w:t>
      </w:r>
      <w:r w:rsidRPr="001B582A">
        <w:t>соответствии/несоответствии</w:t>
      </w:r>
      <w:r w:rsidRPr="00E26BD8">
        <w:t xml:space="preserve"> данных заявок.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E26BD8" w:rsidRPr="00E26BD8" w:rsidRDefault="00E26BD8" w:rsidP="00E26BD8">
      <w:r w:rsidRPr="00E26BD8">
        <w:rPr>
          <w:b/>
          <w:bCs/>
        </w:rPr>
        <w:t>7. Сведения о принятых решениях членов аукционной комиссии:</w:t>
      </w:r>
      <w:r w:rsidRPr="00E26BD8">
        <w:t xml:space="preserve"> </w:t>
      </w:r>
    </w:p>
    <w:tbl>
      <w:tblPr>
        <w:tblW w:w="5182" w:type="pct"/>
        <w:tblInd w:w="-369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01"/>
        <w:gridCol w:w="742"/>
        <w:gridCol w:w="1847"/>
        <w:gridCol w:w="1420"/>
        <w:gridCol w:w="1462"/>
        <w:gridCol w:w="1353"/>
        <w:gridCol w:w="1353"/>
        <w:gridCol w:w="1940"/>
      </w:tblGrid>
      <w:tr w:rsidR="00286BBA" w:rsidTr="00286BBA">
        <w:tc>
          <w:tcPr>
            <w:tcW w:w="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286BBA" w:rsidRDefault="00DD732A" w:rsidP="00DD732A">
            <w:pPr>
              <w:jc w:val="center"/>
              <w:rPr>
                <w:sz w:val="20"/>
                <w:szCs w:val="20"/>
              </w:rPr>
            </w:pPr>
            <w:r w:rsidRPr="00286BBA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286BBA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286BBA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286BBA" w:rsidRDefault="00DD732A" w:rsidP="00DD732A">
            <w:pPr>
              <w:jc w:val="center"/>
              <w:rPr>
                <w:sz w:val="20"/>
                <w:szCs w:val="20"/>
              </w:rPr>
            </w:pPr>
            <w:r w:rsidRPr="00286BBA"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8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286BBA" w:rsidRDefault="00DD732A" w:rsidP="00DD732A">
            <w:pPr>
              <w:jc w:val="center"/>
              <w:rPr>
                <w:sz w:val="20"/>
                <w:szCs w:val="20"/>
              </w:rPr>
            </w:pPr>
            <w:r w:rsidRPr="00286BBA">
              <w:rPr>
                <w:b/>
                <w:bCs/>
                <w:sz w:val="20"/>
                <w:szCs w:val="20"/>
              </w:rPr>
              <w:t>Наименование участника аукциона</w:t>
            </w:r>
          </w:p>
        </w:tc>
        <w:tc>
          <w:tcPr>
            <w:tcW w:w="6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286BBA" w:rsidRDefault="00DD732A" w:rsidP="00DD732A">
            <w:pPr>
              <w:jc w:val="center"/>
              <w:rPr>
                <w:sz w:val="20"/>
                <w:szCs w:val="20"/>
              </w:rPr>
            </w:pPr>
            <w:r w:rsidRPr="00286BBA">
              <w:rPr>
                <w:b/>
                <w:bCs/>
                <w:sz w:val="20"/>
                <w:szCs w:val="20"/>
              </w:rPr>
              <w:t xml:space="preserve">Предложение о цене контракта </w:t>
            </w:r>
          </w:p>
        </w:tc>
        <w:tc>
          <w:tcPr>
            <w:tcW w:w="6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286BBA" w:rsidRDefault="00DD732A" w:rsidP="00DD732A">
            <w:pPr>
              <w:jc w:val="center"/>
              <w:rPr>
                <w:sz w:val="20"/>
                <w:szCs w:val="20"/>
              </w:rPr>
            </w:pPr>
            <w:r w:rsidRPr="00286BBA">
              <w:rPr>
                <w:b/>
                <w:bCs/>
                <w:sz w:val="20"/>
                <w:szCs w:val="20"/>
              </w:rPr>
              <w:t>ФИО члена комиссии</w:t>
            </w: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286BBA" w:rsidRDefault="00DD732A" w:rsidP="00DD732A">
            <w:pPr>
              <w:jc w:val="center"/>
              <w:rPr>
                <w:sz w:val="20"/>
                <w:szCs w:val="20"/>
              </w:rPr>
            </w:pPr>
            <w:r w:rsidRPr="00286BBA">
              <w:rPr>
                <w:b/>
                <w:bCs/>
                <w:sz w:val="20"/>
                <w:szCs w:val="20"/>
              </w:rPr>
              <w:t>Решение члена комиссии</w:t>
            </w: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286BBA" w:rsidRDefault="00DD732A" w:rsidP="00DD732A">
            <w:pPr>
              <w:jc w:val="center"/>
              <w:rPr>
                <w:sz w:val="20"/>
                <w:szCs w:val="20"/>
              </w:rPr>
            </w:pPr>
            <w:r w:rsidRPr="00286BBA">
              <w:rPr>
                <w:b/>
                <w:bCs/>
                <w:sz w:val="20"/>
                <w:szCs w:val="20"/>
              </w:rPr>
              <w:t>Итоговое решение</w:t>
            </w:r>
          </w:p>
        </w:tc>
        <w:tc>
          <w:tcPr>
            <w:tcW w:w="92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286BBA" w:rsidRDefault="00DD732A" w:rsidP="00DD732A">
            <w:pPr>
              <w:jc w:val="center"/>
              <w:rPr>
                <w:sz w:val="20"/>
                <w:szCs w:val="20"/>
              </w:rPr>
            </w:pPr>
            <w:r w:rsidRPr="00286BBA">
              <w:rPr>
                <w:b/>
                <w:bCs/>
                <w:sz w:val="20"/>
                <w:szCs w:val="20"/>
              </w:rPr>
              <w:t>Обоснование принятого решения</w:t>
            </w:r>
          </w:p>
        </w:tc>
      </w:tr>
      <w:tr w:rsidR="00286BBA" w:rsidTr="00286BBA">
        <w:tc>
          <w:tcPr>
            <w:tcW w:w="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286BBA" w:rsidRDefault="00DD732A" w:rsidP="00DD732A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>1.</w:t>
            </w:r>
          </w:p>
        </w:tc>
        <w:tc>
          <w:tcPr>
            <w:tcW w:w="3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286BBA" w:rsidRDefault="00286BBA" w:rsidP="00DD732A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>№5</w:t>
            </w:r>
          </w:p>
        </w:tc>
        <w:tc>
          <w:tcPr>
            <w:tcW w:w="8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286BBA" w:rsidRDefault="00286BBA" w:rsidP="00286BBA">
            <w:pPr>
              <w:rPr>
                <w:sz w:val="20"/>
                <w:szCs w:val="20"/>
              </w:rPr>
            </w:pPr>
            <w:hyperlink r:id="rId7" w:tgtFrame="_blank" w:history="1">
              <w:r>
                <w:rPr>
                  <w:rStyle w:val="a5"/>
                </w:rPr>
                <w:t>О</w:t>
              </w:r>
              <w:r>
                <w:rPr>
                  <w:rStyle w:val="a5"/>
                </w:rPr>
                <w:t>ОО</w:t>
              </w:r>
              <w:r>
                <w:rPr>
                  <w:rStyle w:val="a5"/>
                </w:rPr>
                <w:t xml:space="preserve"> "ГРОЛЬФ"</w:t>
              </w:r>
            </w:hyperlink>
            <w:r>
              <w:t xml:space="preserve"> (ИНН 5027251040)</w:t>
            </w:r>
          </w:p>
        </w:tc>
        <w:tc>
          <w:tcPr>
            <w:tcW w:w="6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125"/>
            </w:tblGrid>
            <w:tr w:rsidR="00286BBA" w:rsidRPr="00286BBA" w:rsidTr="00286BB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86BBA" w:rsidRPr="00286BBA" w:rsidRDefault="00286BB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86BBA" w:rsidRPr="00286BBA" w:rsidRDefault="00286BBA" w:rsidP="00286BBA">
                  <w:pPr>
                    <w:rPr>
                      <w:sz w:val="20"/>
                      <w:szCs w:val="20"/>
                    </w:rPr>
                  </w:pPr>
                  <w:r w:rsidRPr="00286BBA">
                    <w:rPr>
                      <w:sz w:val="20"/>
                      <w:szCs w:val="20"/>
                    </w:rPr>
                    <w:t>8 322 515.75</w:t>
                  </w:r>
                </w:p>
              </w:tc>
            </w:tr>
          </w:tbl>
          <w:p w:rsidR="00DD732A" w:rsidRPr="00286BBA" w:rsidRDefault="00DD732A" w:rsidP="00DD732A">
            <w:pPr>
              <w:rPr>
                <w:sz w:val="20"/>
                <w:szCs w:val="20"/>
              </w:rPr>
            </w:pPr>
          </w:p>
        </w:tc>
        <w:tc>
          <w:tcPr>
            <w:tcW w:w="6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732A" w:rsidRPr="00286BBA" w:rsidRDefault="002C442A" w:rsidP="00DD732A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>Бурый  Аркадий  Петрович</w:t>
            </w:r>
            <w:r w:rsidR="00DD732A" w:rsidRPr="00286BBA">
              <w:rPr>
                <w:sz w:val="20"/>
                <w:szCs w:val="20"/>
              </w:rPr>
              <w:t xml:space="preserve"> </w:t>
            </w:r>
          </w:p>
          <w:p w:rsidR="00DD732A" w:rsidRPr="00286BBA" w:rsidRDefault="00DD732A" w:rsidP="00DD732A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 xml:space="preserve">Павлов  Алексей  Олегович </w:t>
            </w:r>
          </w:p>
          <w:p w:rsidR="00DD732A" w:rsidRPr="00286BBA" w:rsidRDefault="00DD732A" w:rsidP="00DD732A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 xml:space="preserve">Негода  Сергей  Вячеславович </w:t>
            </w: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86BBA" w:rsidRDefault="00286BBA" w:rsidP="00286BBA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>Не соответствует</w:t>
            </w:r>
          </w:p>
          <w:p w:rsidR="00286BBA" w:rsidRPr="00286BBA" w:rsidRDefault="00286BBA" w:rsidP="00286BBA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 xml:space="preserve">Не соответствует </w:t>
            </w:r>
          </w:p>
          <w:p w:rsidR="00286BBA" w:rsidRPr="00286BBA" w:rsidRDefault="00286BBA" w:rsidP="00286BBA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 xml:space="preserve">Не соответствует </w:t>
            </w:r>
          </w:p>
          <w:p w:rsidR="00DD732A" w:rsidRPr="00286BBA" w:rsidRDefault="00DD732A" w:rsidP="00DD732A">
            <w:pPr>
              <w:rPr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86BBA" w:rsidRPr="00286BBA" w:rsidRDefault="00286BBA" w:rsidP="00286BBA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 xml:space="preserve">Не соответствует </w:t>
            </w:r>
          </w:p>
          <w:p w:rsidR="00DD732A" w:rsidRPr="00286BBA" w:rsidRDefault="00DD732A" w:rsidP="00DD732A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86BBA" w:rsidRPr="00543AC6" w:rsidRDefault="00286BBA" w:rsidP="00286BBA">
            <w:pPr>
              <w:rPr>
                <w:sz w:val="18"/>
                <w:szCs w:val="20"/>
              </w:rPr>
            </w:pPr>
            <w:r w:rsidRPr="00543AC6">
              <w:rPr>
                <w:sz w:val="18"/>
                <w:szCs w:val="20"/>
              </w:rPr>
              <w:t xml:space="preserve">На основании пункта 1 части 6 статьи 69 Федерального закона от 05.04.2013 N 44-ФЗ  </w:t>
            </w:r>
            <w:r w:rsidRPr="00543AC6">
              <w:rPr>
                <w:b/>
                <w:color w:val="C00000"/>
                <w:sz w:val="18"/>
                <w:szCs w:val="20"/>
              </w:rPr>
              <w:t>заявка на участие в электронном аукционе признается не соответствующей требованиям</w:t>
            </w:r>
            <w:r w:rsidRPr="00543AC6">
              <w:rPr>
                <w:b/>
                <w:sz w:val="18"/>
                <w:szCs w:val="20"/>
              </w:rPr>
              <w:t xml:space="preserve">, </w:t>
            </w:r>
            <w:r w:rsidRPr="00543AC6">
              <w:rPr>
                <w:sz w:val="18"/>
                <w:szCs w:val="20"/>
              </w:rPr>
              <w:t>установленным:</w:t>
            </w:r>
          </w:p>
          <w:p w:rsidR="00286BBA" w:rsidRPr="00543AC6" w:rsidRDefault="00286BBA" w:rsidP="00286BBA">
            <w:pPr>
              <w:rPr>
                <w:sz w:val="18"/>
                <w:szCs w:val="20"/>
              </w:rPr>
            </w:pPr>
            <w:r w:rsidRPr="00543AC6">
              <w:rPr>
                <w:sz w:val="18"/>
                <w:szCs w:val="20"/>
              </w:rPr>
              <w:t xml:space="preserve">1)  пунктами 21 и 22.1  документации об аукционе в электронной форме, в  связи не предоставлением </w:t>
            </w:r>
          </w:p>
          <w:p w:rsidR="00286BBA" w:rsidRPr="00543AC6" w:rsidRDefault="00286BBA" w:rsidP="00286BBA">
            <w:pPr>
              <w:rPr>
                <w:sz w:val="18"/>
                <w:szCs w:val="20"/>
              </w:rPr>
            </w:pPr>
            <w:r w:rsidRPr="00543AC6">
              <w:rPr>
                <w:sz w:val="18"/>
                <w:szCs w:val="20"/>
              </w:rPr>
              <w:t xml:space="preserve">документа, предусмотренного пунктом 2 части 5 </w:t>
            </w:r>
            <w:r w:rsidRPr="00543AC6">
              <w:rPr>
                <w:sz w:val="18"/>
                <w:szCs w:val="20"/>
              </w:rPr>
              <w:lastRenderedPageBreak/>
              <w:t>статьи 66 Федерального закона от 05.04.2013 N 44-ФЗ:</w:t>
            </w:r>
          </w:p>
          <w:p w:rsidR="00286BBA" w:rsidRDefault="00286BBA" w:rsidP="00286BBA">
            <w:pPr>
              <w:rPr>
                <w:sz w:val="18"/>
                <w:szCs w:val="20"/>
              </w:rPr>
            </w:pPr>
            <w:r w:rsidRPr="00543AC6">
              <w:rPr>
                <w:sz w:val="18"/>
                <w:szCs w:val="20"/>
              </w:rPr>
              <w:t xml:space="preserve">  -отсутствует выписка из реестра членов саморегулируемой организации в области строительства, реконструкции, капитального ремонта объектов капитального строительства, оформленная  в соответствии с Приказом </w:t>
            </w:r>
            <w:proofErr w:type="spellStart"/>
            <w:r w:rsidRPr="00543AC6">
              <w:rPr>
                <w:sz w:val="18"/>
                <w:szCs w:val="20"/>
              </w:rPr>
              <w:t>Ростехнадзора</w:t>
            </w:r>
            <w:proofErr w:type="spellEnd"/>
            <w:r w:rsidRPr="00543AC6">
              <w:rPr>
                <w:sz w:val="18"/>
                <w:szCs w:val="20"/>
              </w:rPr>
              <w:t xml:space="preserve"> от 16.02.2017 N 58</w:t>
            </w:r>
            <w:r>
              <w:rPr>
                <w:sz w:val="18"/>
                <w:szCs w:val="20"/>
              </w:rPr>
              <w:t>;</w:t>
            </w:r>
          </w:p>
          <w:p w:rsidR="00DD732A" w:rsidRPr="00286BBA" w:rsidRDefault="00DD732A" w:rsidP="00DD732A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286BBA" w:rsidTr="00286BBA">
        <w:tc>
          <w:tcPr>
            <w:tcW w:w="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B582A" w:rsidRPr="00286BBA" w:rsidRDefault="00724958" w:rsidP="00DD732A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3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B582A" w:rsidRPr="00286BBA" w:rsidRDefault="00286BBA" w:rsidP="00DD73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№1</w:t>
            </w:r>
          </w:p>
        </w:tc>
        <w:tc>
          <w:tcPr>
            <w:tcW w:w="8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B582A" w:rsidRPr="00286BBA" w:rsidRDefault="00286BBA" w:rsidP="00286BBA">
            <w:pPr>
              <w:rPr>
                <w:sz w:val="20"/>
                <w:szCs w:val="20"/>
              </w:rPr>
            </w:pPr>
            <w:hyperlink r:id="rId8" w:tgtFrame="_blank" w:history="1">
              <w:r w:rsidRPr="00286BBA">
                <w:rPr>
                  <w:rStyle w:val="a5"/>
                  <w:sz w:val="20"/>
                  <w:szCs w:val="20"/>
                </w:rPr>
                <w:t>ООО</w:t>
              </w:r>
              <w:r w:rsidRPr="00286BBA">
                <w:rPr>
                  <w:rStyle w:val="a5"/>
                  <w:sz w:val="20"/>
                  <w:szCs w:val="20"/>
                </w:rPr>
                <w:t xml:space="preserve"> "УРАЛРЕСУРС"</w:t>
              </w:r>
            </w:hyperlink>
            <w:r w:rsidRPr="00286BBA">
              <w:rPr>
                <w:sz w:val="20"/>
                <w:szCs w:val="20"/>
              </w:rPr>
              <w:t xml:space="preserve"> (ИНН 6670340596)</w:t>
            </w:r>
          </w:p>
        </w:tc>
        <w:tc>
          <w:tcPr>
            <w:tcW w:w="6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B582A" w:rsidRPr="00286BBA" w:rsidRDefault="00286BBA" w:rsidP="00DD732A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>8 376 209.40</w:t>
            </w:r>
          </w:p>
        </w:tc>
        <w:tc>
          <w:tcPr>
            <w:tcW w:w="6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86BBA" w:rsidRPr="00286BBA" w:rsidRDefault="00286BBA" w:rsidP="00286BBA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 xml:space="preserve">Бурый  Аркадий  Петрович </w:t>
            </w:r>
          </w:p>
          <w:p w:rsidR="00286BBA" w:rsidRPr="00286BBA" w:rsidRDefault="00286BBA" w:rsidP="00286BBA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 xml:space="preserve">Павлов  Алексей  Олегович </w:t>
            </w:r>
          </w:p>
          <w:p w:rsidR="001B582A" w:rsidRPr="00286BBA" w:rsidRDefault="00286BBA" w:rsidP="00286BBA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>Негода  Сергей  Вячеславович</w:t>
            </w: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86BBA" w:rsidRDefault="00286BBA" w:rsidP="00DD73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  <w:p w:rsidR="00286BBA" w:rsidRDefault="00286BBA" w:rsidP="00DD732A">
            <w:pPr>
              <w:rPr>
                <w:sz w:val="20"/>
                <w:szCs w:val="20"/>
              </w:rPr>
            </w:pPr>
          </w:p>
          <w:p w:rsidR="00286BBA" w:rsidRDefault="00286BBA" w:rsidP="00DD732A">
            <w:pPr>
              <w:rPr>
                <w:sz w:val="20"/>
                <w:szCs w:val="20"/>
              </w:rPr>
            </w:pPr>
          </w:p>
          <w:p w:rsidR="00286BBA" w:rsidRDefault="00286BBA" w:rsidP="00DD73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  <w:p w:rsidR="00286BBA" w:rsidRDefault="00286BBA" w:rsidP="00DD732A">
            <w:pPr>
              <w:rPr>
                <w:sz w:val="20"/>
                <w:szCs w:val="20"/>
              </w:rPr>
            </w:pPr>
          </w:p>
          <w:p w:rsidR="00286BBA" w:rsidRDefault="00286BBA" w:rsidP="00DD732A">
            <w:pPr>
              <w:rPr>
                <w:sz w:val="20"/>
                <w:szCs w:val="20"/>
              </w:rPr>
            </w:pPr>
          </w:p>
          <w:p w:rsidR="001B582A" w:rsidRPr="00286BBA" w:rsidRDefault="00286BBA" w:rsidP="00DD73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B582A" w:rsidRPr="00286BBA" w:rsidRDefault="00286BBA" w:rsidP="00DD73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92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B582A" w:rsidRPr="00286BBA" w:rsidRDefault="001B582A" w:rsidP="00DD732A">
            <w:pPr>
              <w:rPr>
                <w:sz w:val="20"/>
                <w:szCs w:val="20"/>
              </w:rPr>
            </w:pPr>
          </w:p>
        </w:tc>
      </w:tr>
      <w:tr w:rsidR="00286BBA" w:rsidTr="00286BBA">
        <w:tc>
          <w:tcPr>
            <w:tcW w:w="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86BBA" w:rsidRPr="00286BBA" w:rsidRDefault="00286BBA" w:rsidP="00DD732A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>3.</w:t>
            </w:r>
          </w:p>
        </w:tc>
        <w:tc>
          <w:tcPr>
            <w:tcW w:w="3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86BBA" w:rsidRPr="00286BBA" w:rsidRDefault="00286BBA" w:rsidP="00DD73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№4</w:t>
            </w:r>
          </w:p>
        </w:tc>
        <w:tc>
          <w:tcPr>
            <w:tcW w:w="8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86BBA" w:rsidRPr="00286BBA" w:rsidRDefault="00286BBA" w:rsidP="00286BBA">
            <w:pPr>
              <w:rPr>
                <w:sz w:val="20"/>
                <w:szCs w:val="20"/>
              </w:rPr>
            </w:pPr>
            <w:hyperlink r:id="rId9" w:tgtFrame="_blank" w:history="1">
              <w:r w:rsidRPr="00286BBA">
                <w:rPr>
                  <w:rStyle w:val="a5"/>
                  <w:sz w:val="20"/>
                  <w:szCs w:val="20"/>
                </w:rPr>
                <w:t>О</w:t>
              </w:r>
              <w:r w:rsidRPr="00286BBA">
                <w:rPr>
                  <w:rStyle w:val="a5"/>
                  <w:sz w:val="20"/>
                  <w:szCs w:val="20"/>
                </w:rPr>
                <w:t>ОО</w:t>
              </w:r>
              <w:r w:rsidRPr="00286BBA">
                <w:rPr>
                  <w:rStyle w:val="a5"/>
                  <w:sz w:val="20"/>
                  <w:szCs w:val="20"/>
                </w:rPr>
                <w:t xml:space="preserve"> "СТРОЙМОНТАЖ"</w:t>
              </w:r>
            </w:hyperlink>
            <w:r w:rsidRPr="00286BBA">
              <w:rPr>
                <w:sz w:val="20"/>
                <w:szCs w:val="20"/>
              </w:rPr>
              <w:t xml:space="preserve"> (ИНН 6658373436)</w:t>
            </w:r>
          </w:p>
        </w:tc>
        <w:tc>
          <w:tcPr>
            <w:tcW w:w="6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5"/>
              <w:gridCol w:w="81"/>
            </w:tblGrid>
            <w:tr w:rsidR="00286BBA" w:rsidRPr="00286BBA" w:rsidTr="00286BBA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286BBA" w:rsidRPr="00286BBA" w:rsidRDefault="00286BB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10201793,00</w:t>
                  </w:r>
                </w:p>
              </w:tc>
              <w:tc>
                <w:tcPr>
                  <w:tcW w:w="0" w:type="auto"/>
                  <w:vAlign w:val="center"/>
                </w:tcPr>
                <w:p w:rsidR="00286BBA" w:rsidRPr="00286BBA" w:rsidRDefault="00286BBA" w:rsidP="00286BBA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286BBA" w:rsidRPr="00286BBA" w:rsidRDefault="00286BBA" w:rsidP="00DD732A">
            <w:pPr>
              <w:rPr>
                <w:sz w:val="20"/>
                <w:szCs w:val="20"/>
              </w:rPr>
            </w:pPr>
          </w:p>
        </w:tc>
        <w:tc>
          <w:tcPr>
            <w:tcW w:w="6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86BBA" w:rsidRPr="00286BBA" w:rsidRDefault="00286BBA" w:rsidP="005D6EF6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 xml:space="preserve">Бурый  Аркадий  Петрович </w:t>
            </w:r>
          </w:p>
          <w:p w:rsidR="00286BBA" w:rsidRPr="00286BBA" w:rsidRDefault="00286BBA" w:rsidP="005D6EF6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 xml:space="preserve">Павлов  Алексей  Олегович </w:t>
            </w:r>
          </w:p>
          <w:p w:rsidR="00286BBA" w:rsidRPr="00286BBA" w:rsidRDefault="00286BBA" w:rsidP="005D6EF6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>Негода  Сергей  Вячеславович</w:t>
            </w: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86BBA" w:rsidRDefault="00286BBA" w:rsidP="005D6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  <w:p w:rsidR="00286BBA" w:rsidRDefault="00286BBA" w:rsidP="005D6EF6">
            <w:pPr>
              <w:rPr>
                <w:sz w:val="20"/>
                <w:szCs w:val="20"/>
              </w:rPr>
            </w:pPr>
          </w:p>
          <w:p w:rsidR="00286BBA" w:rsidRDefault="00286BBA" w:rsidP="005D6EF6">
            <w:pPr>
              <w:rPr>
                <w:sz w:val="20"/>
                <w:szCs w:val="20"/>
              </w:rPr>
            </w:pPr>
          </w:p>
          <w:p w:rsidR="00286BBA" w:rsidRDefault="00286BBA" w:rsidP="005D6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  <w:p w:rsidR="00286BBA" w:rsidRDefault="00286BBA" w:rsidP="005D6EF6">
            <w:pPr>
              <w:rPr>
                <w:sz w:val="20"/>
                <w:szCs w:val="20"/>
              </w:rPr>
            </w:pPr>
          </w:p>
          <w:p w:rsidR="00286BBA" w:rsidRDefault="00286BBA" w:rsidP="005D6EF6">
            <w:pPr>
              <w:rPr>
                <w:sz w:val="20"/>
                <w:szCs w:val="20"/>
              </w:rPr>
            </w:pPr>
          </w:p>
          <w:p w:rsidR="00286BBA" w:rsidRPr="00286BBA" w:rsidRDefault="00286BBA" w:rsidP="005D6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Соответствует </w:t>
            </w: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86BBA" w:rsidRPr="00286BBA" w:rsidRDefault="00286BBA" w:rsidP="005D6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92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86BBA" w:rsidRPr="00286BBA" w:rsidRDefault="00286BBA" w:rsidP="00DD732A">
            <w:pPr>
              <w:rPr>
                <w:sz w:val="20"/>
                <w:szCs w:val="20"/>
              </w:rPr>
            </w:pPr>
          </w:p>
        </w:tc>
      </w:tr>
      <w:tr w:rsidR="00286BBA" w:rsidTr="00286BBA">
        <w:tc>
          <w:tcPr>
            <w:tcW w:w="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86BBA" w:rsidRPr="00286BBA" w:rsidRDefault="00286BBA" w:rsidP="00DD732A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>4.</w:t>
            </w:r>
          </w:p>
        </w:tc>
        <w:tc>
          <w:tcPr>
            <w:tcW w:w="3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86BBA" w:rsidRPr="00286BBA" w:rsidRDefault="00286BBA" w:rsidP="00DD73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№2</w:t>
            </w:r>
          </w:p>
        </w:tc>
        <w:tc>
          <w:tcPr>
            <w:tcW w:w="8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86BBA" w:rsidRPr="00286BBA" w:rsidRDefault="00286BBA" w:rsidP="00286BBA">
            <w:pPr>
              <w:rPr>
                <w:sz w:val="20"/>
                <w:szCs w:val="20"/>
              </w:rPr>
            </w:pPr>
            <w:hyperlink r:id="rId10" w:tgtFrame="_blank" w:history="1">
              <w:r w:rsidRPr="00286BBA">
                <w:rPr>
                  <w:rStyle w:val="a5"/>
                  <w:sz w:val="20"/>
                  <w:szCs w:val="20"/>
                </w:rPr>
                <w:t>О</w:t>
              </w:r>
              <w:r w:rsidRPr="00286BBA">
                <w:rPr>
                  <w:rStyle w:val="a5"/>
                  <w:sz w:val="20"/>
                  <w:szCs w:val="20"/>
                </w:rPr>
                <w:t>ОО</w:t>
              </w:r>
              <w:r w:rsidRPr="00286BBA">
                <w:rPr>
                  <w:rStyle w:val="a5"/>
                  <w:sz w:val="20"/>
                  <w:szCs w:val="20"/>
                </w:rPr>
                <w:t xml:space="preserve"> "ПКФ "СВЕТОЗАР"</w:t>
              </w:r>
            </w:hyperlink>
            <w:r w:rsidRPr="00286BBA">
              <w:rPr>
                <w:sz w:val="20"/>
                <w:szCs w:val="20"/>
              </w:rPr>
              <w:t xml:space="preserve"> (ИНН 9204015570)</w:t>
            </w:r>
          </w:p>
        </w:tc>
        <w:tc>
          <w:tcPr>
            <w:tcW w:w="6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5"/>
              <w:gridCol w:w="81"/>
            </w:tblGrid>
            <w:tr w:rsidR="00286BBA" w:rsidRPr="00286BBA" w:rsidTr="00286BBA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286BBA" w:rsidRPr="00286BBA" w:rsidRDefault="00286BB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10201793,50</w:t>
                  </w:r>
                </w:p>
              </w:tc>
              <w:tc>
                <w:tcPr>
                  <w:tcW w:w="0" w:type="auto"/>
                  <w:vAlign w:val="center"/>
                </w:tcPr>
                <w:p w:rsidR="00286BBA" w:rsidRPr="00286BBA" w:rsidRDefault="00286BBA" w:rsidP="00286BBA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286BBA" w:rsidRPr="00286BBA" w:rsidRDefault="00286BBA" w:rsidP="00DD732A">
            <w:pPr>
              <w:rPr>
                <w:sz w:val="20"/>
                <w:szCs w:val="20"/>
              </w:rPr>
            </w:pPr>
          </w:p>
        </w:tc>
        <w:tc>
          <w:tcPr>
            <w:tcW w:w="6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86BBA" w:rsidRPr="00286BBA" w:rsidRDefault="00286BBA" w:rsidP="005D6EF6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 xml:space="preserve">Бурый  Аркадий  Петрович </w:t>
            </w:r>
          </w:p>
          <w:p w:rsidR="00286BBA" w:rsidRPr="00286BBA" w:rsidRDefault="00286BBA" w:rsidP="005D6EF6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 xml:space="preserve">Павлов  Алексей  Олегович </w:t>
            </w:r>
          </w:p>
          <w:p w:rsidR="00286BBA" w:rsidRPr="00286BBA" w:rsidRDefault="00286BBA" w:rsidP="005D6EF6">
            <w:pPr>
              <w:rPr>
                <w:sz w:val="20"/>
                <w:szCs w:val="20"/>
              </w:rPr>
            </w:pPr>
            <w:r w:rsidRPr="00286BBA">
              <w:rPr>
                <w:sz w:val="20"/>
                <w:szCs w:val="20"/>
              </w:rPr>
              <w:t>Негода  Сергей  Вячеславович</w:t>
            </w: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86BBA" w:rsidRDefault="00286BBA" w:rsidP="005D6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  <w:p w:rsidR="00286BBA" w:rsidRDefault="00286BBA" w:rsidP="005D6EF6">
            <w:pPr>
              <w:rPr>
                <w:sz w:val="20"/>
                <w:szCs w:val="20"/>
              </w:rPr>
            </w:pPr>
          </w:p>
          <w:p w:rsidR="00286BBA" w:rsidRDefault="00286BBA" w:rsidP="005D6EF6">
            <w:pPr>
              <w:rPr>
                <w:sz w:val="20"/>
                <w:szCs w:val="20"/>
              </w:rPr>
            </w:pPr>
          </w:p>
          <w:p w:rsidR="00286BBA" w:rsidRDefault="00286BBA" w:rsidP="005D6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  <w:p w:rsidR="00286BBA" w:rsidRDefault="00286BBA" w:rsidP="005D6EF6">
            <w:pPr>
              <w:rPr>
                <w:sz w:val="20"/>
                <w:szCs w:val="20"/>
              </w:rPr>
            </w:pPr>
          </w:p>
          <w:p w:rsidR="00286BBA" w:rsidRDefault="00286BBA" w:rsidP="005D6EF6">
            <w:pPr>
              <w:rPr>
                <w:sz w:val="20"/>
                <w:szCs w:val="20"/>
              </w:rPr>
            </w:pPr>
          </w:p>
          <w:p w:rsidR="00286BBA" w:rsidRPr="00286BBA" w:rsidRDefault="00286BBA" w:rsidP="005D6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Соответствует </w:t>
            </w: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86BBA" w:rsidRPr="00286BBA" w:rsidRDefault="00286BBA" w:rsidP="005D6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92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86BBA" w:rsidRPr="00286BBA" w:rsidRDefault="00286BBA" w:rsidP="00DD732A">
            <w:pPr>
              <w:rPr>
                <w:sz w:val="20"/>
                <w:szCs w:val="20"/>
              </w:rPr>
            </w:pPr>
          </w:p>
        </w:tc>
      </w:tr>
    </w:tbl>
    <w:p w:rsidR="00DD732A" w:rsidRDefault="00DD732A" w:rsidP="00DD732A">
      <w:pPr>
        <w:pStyle w:val="a4"/>
        <w:spacing w:before="0" w:beforeAutospacing="0" w:after="0" w:afterAutospacing="0"/>
      </w:pPr>
      <w:r>
        <w:t> </w:t>
      </w:r>
    </w:p>
    <w:p w:rsidR="00DD732A" w:rsidRDefault="00DD732A" w:rsidP="00DD732A">
      <w:r>
        <w:rPr>
          <w:b/>
          <w:bCs/>
        </w:rPr>
        <w:t>РЕШЕНИЕ:</w:t>
      </w:r>
      <w:r>
        <w:t xml:space="preserve"> </w:t>
      </w:r>
    </w:p>
    <w:p w:rsidR="00DD732A" w:rsidRDefault="00DD732A" w:rsidP="00286BBA">
      <w:pPr>
        <w:jc w:val="both"/>
      </w:pPr>
      <w:r>
        <w:t xml:space="preserve">В результате </w:t>
      </w:r>
      <w:proofErr w:type="gramStart"/>
      <w:r>
        <w:t>рассмотрения вторых частей заявок участников аукциона</w:t>
      </w:r>
      <w:proofErr w:type="gramEnd"/>
      <w:r>
        <w:t xml:space="preserve"> было принято решение о признании победителем аукциона в электронной форме - </w:t>
      </w:r>
      <w:hyperlink r:id="rId11" w:tgtFrame="_blank" w:history="1">
        <w:r w:rsidR="00286BBA">
          <w:rPr>
            <w:rStyle w:val="a5"/>
          </w:rPr>
          <w:t>Общество с ограниченной ответственностью "УРАЛРЕСУРС"</w:t>
        </w:r>
      </w:hyperlink>
      <w:r w:rsidR="00286BBA">
        <w:t xml:space="preserve"> (ИНН 6670340596)</w:t>
      </w:r>
      <w:r>
        <w:t xml:space="preserve"> с ценой государственного контракта </w:t>
      </w:r>
      <w:r w:rsidR="00286BBA">
        <w:t>8 376 209.40</w:t>
      </w:r>
      <w:r>
        <w:t xml:space="preserve"> рублей. </w:t>
      </w:r>
    </w:p>
    <w:p w:rsidR="00DD732A" w:rsidRDefault="00DD732A" w:rsidP="00DD732A">
      <w:pPr>
        <w:pStyle w:val="a4"/>
        <w:spacing w:before="0" w:beforeAutospacing="0" w:after="0" w:afterAutospacing="0"/>
      </w:pPr>
      <w:r>
        <w:t> </w:t>
      </w:r>
    </w:p>
    <w:p w:rsidR="00E26BD8" w:rsidRPr="00E26BD8" w:rsidRDefault="00DD732A" w:rsidP="00DD732A">
      <w:pPr>
        <w:pStyle w:val="a4"/>
        <w:spacing w:before="0" w:beforeAutospacing="0" w:after="0" w:afterAutospacing="0"/>
        <w:ind w:firstLine="0"/>
      </w:pPr>
      <w:r>
        <w:rPr>
          <w:b/>
          <w:bCs/>
        </w:rPr>
        <w:t>8. Подписи:</w:t>
      </w:r>
      <w:r w:rsidR="00E26BD8" w:rsidRPr="00E26BD8">
        <w:t> </w:t>
      </w:r>
    </w:p>
    <w:p w:rsidR="00E26BD8" w:rsidRPr="00E26BD8" w:rsidRDefault="00E26BD8" w:rsidP="00E26BD8">
      <w:r w:rsidRPr="00E26BD8">
        <w:t xml:space="preserve">Председатель комиссии: _______________________ </w:t>
      </w:r>
      <w:r w:rsidR="00754B9F" w:rsidRPr="00F8302F">
        <w:t>Бурый А. П.</w:t>
      </w:r>
      <w:r w:rsidRPr="00E26BD8">
        <w:t xml:space="preserve"> 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E26BD8" w:rsidRPr="00E26BD8" w:rsidRDefault="00E26BD8" w:rsidP="00E26BD8">
      <w:r w:rsidRPr="00E26BD8">
        <w:t xml:space="preserve">Члены комиссии: </w:t>
      </w:r>
    </w:p>
    <w:p w:rsidR="00E26BD8" w:rsidRPr="00E26BD8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p w:rsidR="00754B9F" w:rsidRPr="00DD732A" w:rsidRDefault="00E26BD8" w:rsidP="00E26BD8">
      <w:pPr>
        <w:jc w:val="center"/>
      </w:pPr>
      <w:r w:rsidRPr="00E26BD8">
        <w:t xml:space="preserve">_______________________ </w:t>
      </w:r>
      <w:r w:rsidRPr="00771593">
        <w:t>Павлов А. О.</w:t>
      </w:r>
    </w:p>
    <w:p w:rsidR="00E26BD8" w:rsidRPr="00E26BD8" w:rsidRDefault="00E26BD8" w:rsidP="00E26BD8">
      <w:pPr>
        <w:jc w:val="center"/>
      </w:pPr>
    </w:p>
    <w:p w:rsidR="00754B9F" w:rsidRPr="00DD732A" w:rsidRDefault="00E26BD8" w:rsidP="00E26BD8">
      <w:pPr>
        <w:jc w:val="center"/>
      </w:pPr>
      <w:r w:rsidRPr="00E26BD8">
        <w:t xml:space="preserve">_______________________ </w:t>
      </w:r>
      <w:r w:rsidRPr="00771593">
        <w:t>Негода С. В.</w:t>
      </w:r>
    </w:p>
    <w:p w:rsidR="00E26BD8" w:rsidRPr="00E26BD8" w:rsidRDefault="00E26BD8" w:rsidP="00E26BD8">
      <w:pPr>
        <w:jc w:val="center"/>
      </w:pPr>
    </w:p>
    <w:p w:rsidR="00E26BD8" w:rsidRPr="002C442A" w:rsidRDefault="00E26BD8" w:rsidP="00E26BD8">
      <w:pPr>
        <w:pStyle w:val="a4"/>
        <w:spacing w:before="0" w:beforeAutospacing="0" w:after="0" w:afterAutospacing="0"/>
      </w:pPr>
      <w:r w:rsidRPr="00E26BD8">
        <w:t> </w:t>
      </w:r>
    </w:p>
    <w:sectPr w:rsidR="00E26BD8" w:rsidRPr="002C442A" w:rsidSect="007D053A">
      <w:pgSz w:w="11906" w:h="16838"/>
      <w:pgMar w:top="851" w:right="73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5B6BFA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1451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4BA69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08EA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5DE363A"/>
    <w:lvl w:ilvl="0">
      <w:start w:val="1"/>
      <w:numFmt w:val="bullet"/>
      <w:pStyle w:val="5"/>
      <w:lvlText w:val="-"/>
      <w:lvlJc w:val="left"/>
      <w:pPr>
        <w:tabs>
          <w:tab w:val="num" w:pos="1492"/>
        </w:tabs>
        <w:ind w:left="1492" w:hanging="360"/>
      </w:pPr>
      <w:rPr>
        <w:rFonts w:ascii="Symbol" w:hAnsi="Symbol" w:cs="Times New Roman" w:hint="default"/>
      </w:rPr>
    </w:lvl>
  </w:abstractNum>
  <w:abstractNum w:abstractNumId="5">
    <w:nsid w:val="FFFFFF81"/>
    <w:multiLevelType w:val="singleLevel"/>
    <w:tmpl w:val="E522E0A2"/>
    <w:lvl w:ilvl="0">
      <w:start w:val="1"/>
      <w:numFmt w:val="bullet"/>
      <w:pStyle w:val="4"/>
      <w:lvlText w:val="-"/>
      <w:lvlJc w:val="left"/>
      <w:pPr>
        <w:tabs>
          <w:tab w:val="num" w:pos="1209"/>
        </w:tabs>
        <w:ind w:left="1209" w:hanging="360"/>
      </w:pPr>
      <w:rPr>
        <w:rFonts w:ascii="Symbol" w:hAnsi="Symbol" w:cs="Times New Roman" w:hint="default"/>
      </w:rPr>
    </w:lvl>
  </w:abstractNum>
  <w:abstractNum w:abstractNumId="6">
    <w:nsid w:val="FFFFFF82"/>
    <w:multiLevelType w:val="singleLevel"/>
    <w:tmpl w:val="D20800B0"/>
    <w:lvl w:ilvl="0">
      <w:start w:val="1"/>
      <w:numFmt w:val="bullet"/>
      <w:pStyle w:val="3"/>
      <w:lvlText w:val="-"/>
      <w:lvlJc w:val="left"/>
      <w:pPr>
        <w:tabs>
          <w:tab w:val="num" w:pos="927"/>
        </w:tabs>
        <w:ind w:left="927" w:hanging="360"/>
      </w:pPr>
      <w:rPr>
        <w:rFonts w:ascii="Symbol" w:hAnsi="Symbol" w:cs="Times New Roman" w:hint="default"/>
      </w:rPr>
    </w:lvl>
  </w:abstractNum>
  <w:abstractNum w:abstractNumId="7">
    <w:nsid w:val="FFFFFF83"/>
    <w:multiLevelType w:val="singleLevel"/>
    <w:tmpl w:val="F9ACE322"/>
    <w:lvl w:ilvl="0">
      <w:start w:val="1"/>
      <w:numFmt w:val="bullet"/>
      <w:pStyle w:val="2"/>
      <w:lvlText w:val="-"/>
      <w:lvlJc w:val="left"/>
      <w:pPr>
        <w:tabs>
          <w:tab w:val="num" w:pos="644"/>
        </w:tabs>
        <w:ind w:left="644" w:hanging="360"/>
      </w:pPr>
      <w:rPr>
        <w:rFonts w:ascii="Symbol" w:hAnsi="Symbol" w:cs="Times New Roman" w:hint="default"/>
      </w:rPr>
    </w:lvl>
  </w:abstractNum>
  <w:abstractNum w:abstractNumId="8">
    <w:nsid w:val="FFFFFF88"/>
    <w:multiLevelType w:val="singleLevel"/>
    <w:tmpl w:val="58729A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1E8E502"/>
    <w:lvl w:ilvl="0">
      <w:start w:val="1"/>
      <w:numFmt w:val="bullet"/>
      <w:pStyle w:val="a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187E540D"/>
    <w:multiLevelType w:val="hybridMultilevel"/>
    <w:tmpl w:val="2D349574"/>
    <w:lvl w:ilvl="0" w:tplc="04190001">
      <w:start w:val="1"/>
      <w:numFmt w:val="bullet"/>
      <w:lvlText w:val="?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?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?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?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?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?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6F95053"/>
    <w:multiLevelType w:val="multilevel"/>
    <w:tmpl w:val="B1DE1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962F59"/>
    <w:multiLevelType w:val="multilevel"/>
    <w:tmpl w:val="4C92D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43D0BE1"/>
    <w:multiLevelType w:val="multilevel"/>
    <w:tmpl w:val="C8749C04"/>
    <w:lvl w:ilvl="0">
      <w:start w:val="1"/>
      <w:numFmt w:val="bullet"/>
      <w:lvlText w:val="?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?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?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?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?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?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?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?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CF75FDD"/>
    <w:multiLevelType w:val="multilevel"/>
    <w:tmpl w:val="E8B63FE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?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?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?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?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?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?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?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4"/>
  </w:num>
  <w:num w:numId="14">
    <w:abstractNumId w:val="11"/>
  </w:num>
  <w:num w:numId="15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noPunctuationKerning/>
  <w:characterSpacingControl w:val="doNotCompress"/>
  <w:doNotValidateAgainstSchema/>
  <w:sav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CD3"/>
    <w:rsid w:val="00011458"/>
    <w:rsid w:val="00015046"/>
    <w:rsid w:val="00015893"/>
    <w:rsid w:val="00024542"/>
    <w:rsid w:val="00025FB0"/>
    <w:rsid w:val="0003519E"/>
    <w:rsid w:val="00037591"/>
    <w:rsid w:val="00040BED"/>
    <w:rsid w:val="00046636"/>
    <w:rsid w:val="00052353"/>
    <w:rsid w:val="00054404"/>
    <w:rsid w:val="00055E76"/>
    <w:rsid w:val="00056DAD"/>
    <w:rsid w:val="0006035B"/>
    <w:rsid w:val="00061197"/>
    <w:rsid w:val="0006600A"/>
    <w:rsid w:val="00066D36"/>
    <w:rsid w:val="000772D0"/>
    <w:rsid w:val="00081A40"/>
    <w:rsid w:val="00085349"/>
    <w:rsid w:val="00093D7F"/>
    <w:rsid w:val="0009464F"/>
    <w:rsid w:val="000A2270"/>
    <w:rsid w:val="000B1B04"/>
    <w:rsid w:val="000B325D"/>
    <w:rsid w:val="000B5DCC"/>
    <w:rsid w:val="000C0CCC"/>
    <w:rsid w:val="000C58F8"/>
    <w:rsid w:val="000D478D"/>
    <w:rsid w:val="000D6F0B"/>
    <w:rsid w:val="000E0404"/>
    <w:rsid w:val="000E0FCE"/>
    <w:rsid w:val="000E37EE"/>
    <w:rsid w:val="000E3E95"/>
    <w:rsid w:val="000E5B29"/>
    <w:rsid w:val="001020E3"/>
    <w:rsid w:val="00103917"/>
    <w:rsid w:val="001046DB"/>
    <w:rsid w:val="00115A6C"/>
    <w:rsid w:val="0011693F"/>
    <w:rsid w:val="00123228"/>
    <w:rsid w:val="00125E03"/>
    <w:rsid w:val="001336A6"/>
    <w:rsid w:val="00135464"/>
    <w:rsid w:val="00141A91"/>
    <w:rsid w:val="00145763"/>
    <w:rsid w:val="00146ADD"/>
    <w:rsid w:val="00150402"/>
    <w:rsid w:val="001579D0"/>
    <w:rsid w:val="00160151"/>
    <w:rsid w:val="00166EA0"/>
    <w:rsid w:val="0017005D"/>
    <w:rsid w:val="001A0D77"/>
    <w:rsid w:val="001A2451"/>
    <w:rsid w:val="001A2A9D"/>
    <w:rsid w:val="001B2A76"/>
    <w:rsid w:val="001B582A"/>
    <w:rsid w:val="001B75E0"/>
    <w:rsid w:val="001C35D1"/>
    <w:rsid w:val="001D5E8E"/>
    <w:rsid w:val="001D68C0"/>
    <w:rsid w:val="001E0C13"/>
    <w:rsid w:val="001E5BDF"/>
    <w:rsid w:val="001E5C5A"/>
    <w:rsid w:val="001E65AA"/>
    <w:rsid w:val="001E6C27"/>
    <w:rsid w:val="001F6299"/>
    <w:rsid w:val="00202B78"/>
    <w:rsid w:val="0021057C"/>
    <w:rsid w:val="00213176"/>
    <w:rsid w:val="002203B1"/>
    <w:rsid w:val="00220FE2"/>
    <w:rsid w:val="002216C3"/>
    <w:rsid w:val="00223118"/>
    <w:rsid w:val="00224BB1"/>
    <w:rsid w:val="00233AB4"/>
    <w:rsid w:val="002351A7"/>
    <w:rsid w:val="002429E5"/>
    <w:rsid w:val="00246D97"/>
    <w:rsid w:val="002554E9"/>
    <w:rsid w:val="00262A32"/>
    <w:rsid w:val="00280560"/>
    <w:rsid w:val="00280AFA"/>
    <w:rsid w:val="002810BC"/>
    <w:rsid w:val="00283339"/>
    <w:rsid w:val="00286BBA"/>
    <w:rsid w:val="00286ECD"/>
    <w:rsid w:val="00296B25"/>
    <w:rsid w:val="002A308E"/>
    <w:rsid w:val="002A7CC8"/>
    <w:rsid w:val="002B22A6"/>
    <w:rsid w:val="002B3172"/>
    <w:rsid w:val="002B422B"/>
    <w:rsid w:val="002C442A"/>
    <w:rsid w:val="002C6EBE"/>
    <w:rsid w:val="002C7BD4"/>
    <w:rsid w:val="002D007F"/>
    <w:rsid w:val="002D0450"/>
    <w:rsid w:val="002D2ADF"/>
    <w:rsid w:val="002D6CD3"/>
    <w:rsid w:val="002D6E19"/>
    <w:rsid w:val="002E2129"/>
    <w:rsid w:val="002F1CC1"/>
    <w:rsid w:val="002F20A4"/>
    <w:rsid w:val="002F52AC"/>
    <w:rsid w:val="002F7D8F"/>
    <w:rsid w:val="00301071"/>
    <w:rsid w:val="003020FB"/>
    <w:rsid w:val="003067C2"/>
    <w:rsid w:val="003069C3"/>
    <w:rsid w:val="003120DF"/>
    <w:rsid w:val="003229D6"/>
    <w:rsid w:val="00322BA9"/>
    <w:rsid w:val="0032660F"/>
    <w:rsid w:val="003268BB"/>
    <w:rsid w:val="00335B16"/>
    <w:rsid w:val="00335B3A"/>
    <w:rsid w:val="00335F3E"/>
    <w:rsid w:val="00337030"/>
    <w:rsid w:val="00342C7D"/>
    <w:rsid w:val="00344561"/>
    <w:rsid w:val="0034671A"/>
    <w:rsid w:val="00361B75"/>
    <w:rsid w:val="0036221E"/>
    <w:rsid w:val="00363958"/>
    <w:rsid w:val="00363A19"/>
    <w:rsid w:val="00367AC6"/>
    <w:rsid w:val="00373A50"/>
    <w:rsid w:val="003763F4"/>
    <w:rsid w:val="003871CD"/>
    <w:rsid w:val="00392373"/>
    <w:rsid w:val="00397A7B"/>
    <w:rsid w:val="003A57CF"/>
    <w:rsid w:val="003A5A3F"/>
    <w:rsid w:val="003B324F"/>
    <w:rsid w:val="003B667D"/>
    <w:rsid w:val="003B78FE"/>
    <w:rsid w:val="003B7ED8"/>
    <w:rsid w:val="003C403C"/>
    <w:rsid w:val="003C43A6"/>
    <w:rsid w:val="003C43A7"/>
    <w:rsid w:val="003C4EB7"/>
    <w:rsid w:val="003C6E29"/>
    <w:rsid w:val="003D11A2"/>
    <w:rsid w:val="003D167C"/>
    <w:rsid w:val="003D2727"/>
    <w:rsid w:val="003D3C43"/>
    <w:rsid w:val="003D59C9"/>
    <w:rsid w:val="003F54DC"/>
    <w:rsid w:val="0043129D"/>
    <w:rsid w:val="00431E0C"/>
    <w:rsid w:val="00434939"/>
    <w:rsid w:val="0044082D"/>
    <w:rsid w:val="00446B49"/>
    <w:rsid w:val="004500BB"/>
    <w:rsid w:val="00454C1E"/>
    <w:rsid w:val="00455382"/>
    <w:rsid w:val="00470DEA"/>
    <w:rsid w:val="004758B2"/>
    <w:rsid w:val="0048756A"/>
    <w:rsid w:val="004937D5"/>
    <w:rsid w:val="0049572F"/>
    <w:rsid w:val="004A57D2"/>
    <w:rsid w:val="004B019B"/>
    <w:rsid w:val="004B3D65"/>
    <w:rsid w:val="004C08C4"/>
    <w:rsid w:val="004C3303"/>
    <w:rsid w:val="004C79CA"/>
    <w:rsid w:val="004E0540"/>
    <w:rsid w:val="004E57DA"/>
    <w:rsid w:val="004E57FC"/>
    <w:rsid w:val="004F0233"/>
    <w:rsid w:val="004F0F47"/>
    <w:rsid w:val="004F679E"/>
    <w:rsid w:val="00500904"/>
    <w:rsid w:val="00500CE4"/>
    <w:rsid w:val="00500F1C"/>
    <w:rsid w:val="0050108F"/>
    <w:rsid w:val="00506EB2"/>
    <w:rsid w:val="005073F5"/>
    <w:rsid w:val="0051246A"/>
    <w:rsid w:val="00516FE7"/>
    <w:rsid w:val="00522D74"/>
    <w:rsid w:val="00523BCC"/>
    <w:rsid w:val="00527934"/>
    <w:rsid w:val="00532CC3"/>
    <w:rsid w:val="00533F6F"/>
    <w:rsid w:val="00534D0D"/>
    <w:rsid w:val="00543ED4"/>
    <w:rsid w:val="00545751"/>
    <w:rsid w:val="0056173F"/>
    <w:rsid w:val="0056443C"/>
    <w:rsid w:val="005739AB"/>
    <w:rsid w:val="0057491F"/>
    <w:rsid w:val="00576D75"/>
    <w:rsid w:val="00580F1C"/>
    <w:rsid w:val="00593573"/>
    <w:rsid w:val="005960BD"/>
    <w:rsid w:val="0059735D"/>
    <w:rsid w:val="005A0AB9"/>
    <w:rsid w:val="005A22C9"/>
    <w:rsid w:val="005A3313"/>
    <w:rsid w:val="005A71CA"/>
    <w:rsid w:val="005A74F7"/>
    <w:rsid w:val="005B6CBD"/>
    <w:rsid w:val="005D0255"/>
    <w:rsid w:val="005D3444"/>
    <w:rsid w:val="005D3611"/>
    <w:rsid w:val="005D3EB7"/>
    <w:rsid w:val="005D7FAF"/>
    <w:rsid w:val="005E50F0"/>
    <w:rsid w:val="005E78CC"/>
    <w:rsid w:val="00602E93"/>
    <w:rsid w:val="00603EE7"/>
    <w:rsid w:val="00612864"/>
    <w:rsid w:val="0061528F"/>
    <w:rsid w:val="00620FBF"/>
    <w:rsid w:val="00621136"/>
    <w:rsid w:val="00621138"/>
    <w:rsid w:val="0062146B"/>
    <w:rsid w:val="00621705"/>
    <w:rsid w:val="006227FB"/>
    <w:rsid w:val="00623484"/>
    <w:rsid w:val="0062434C"/>
    <w:rsid w:val="0062654D"/>
    <w:rsid w:val="00633B2D"/>
    <w:rsid w:val="006364AD"/>
    <w:rsid w:val="00636543"/>
    <w:rsid w:val="00637290"/>
    <w:rsid w:val="0064149F"/>
    <w:rsid w:val="00643265"/>
    <w:rsid w:val="00644246"/>
    <w:rsid w:val="00645EE6"/>
    <w:rsid w:val="00651D68"/>
    <w:rsid w:val="006539D1"/>
    <w:rsid w:val="006611EC"/>
    <w:rsid w:val="00661C96"/>
    <w:rsid w:val="00674B76"/>
    <w:rsid w:val="006807FF"/>
    <w:rsid w:val="00680D1A"/>
    <w:rsid w:val="00683C81"/>
    <w:rsid w:val="00692D42"/>
    <w:rsid w:val="00693CE1"/>
    <w:rsid w:val="006940F5"/>
    <w:rsid w:val="00694FE2"/>
    <w:rsid w:val="006A1B55"/>
    <w:rsid w:val="006A1DEE"/>
    <w:rsid w:val="006A54E8"/>
    <w:rsid w:val="006A634C"/>
    <w:rsid w:val="006B34CB"/>
    <w:rsid w:val="006B59A9"/>
    <w:rsid w:val="006C134C"/>
    <w:rsid w:val="006C454F"/>
    <w:rsid w:val="006D7F97"/>
    <w:rsid w:val="006E0C8C"/>
    <w:rsid w:val="006F2936"/>
    <w:rsid w:val="006F41B5"/>
    <w:rsid w:val="006F431B"/>
    <w:rsid w:val="006F46CF"/>
    <w:rsid w:val="00702F61"/>
    <w:rsid w:val="00703DE0"/>
    <w:rsid w:val="00704A66"/>
    <w:rsid w:val="0070725F"/>
    <w:rsid w:val="007168B3"/>
    <w:rsid w:val="00716C48"/>
    <w:rsid w:val="00722A8C"/>
    <w:rsid w:val="00724958"/>
    <w:rsid w:val="00735AD5"/>
    <w:rsid w:val="00744468"/>
    <w:rsid w:val="00746A44"/>
    <w:rsid w:val="00754B9F"/>
    <w:rsid w:val="007571FE"/>
    <w:rsid w:val="0076291A"/>
    <w:rsid w:val="00763DBE"/>
    <w:rsid w:val="00767E89"/>
    <w:rsid w:val="00770703"/>
    <w:rsid w:val="00771593"/>
    <w:rsid w:val="007727FE"/>
    <w:rsid w:val="00782632"/>
    <w:rsid w:val="007905B0"/>
    <w:rsid w:val="00794D45"/>
    <w:rsid w:val="007966F2"/>
    <w:rsid w:val="007A75D6"/>
    <w:rsid w:val="007B012A"/>
    <w:rsid w:val="007B1CBD"/>
    <w:rsid w:val="007B3B0D"/>
    <w:rsid w:val="007B591B"/>
    <w:rsid w:val="007C3CE9"/>
    <w:rsid w:val="007C62EB"/>
    <w:rsid w:val="007C7A8A"/>
    <w:rsid w:val="007C7B23"/>
    <w:rsid w:val="007D053A"/>
    <w:rsid w:val="007D4056"/>
    <w:rsid w:val="007D434A"/>
    <w:rsid w:val="007D5767"/>
    <w:rsid w:val="007E6D04"/>
    <w:rsid w:val="00800C34"/>
    <w:rsid w:val="00801061"/>
    <w:rsid w:val="00801D4C"/>
    <w:rsid w:val="008027B0"/>
    <w:rsid w:val="00804EC1"/>
    <w:rsid w:val="00810D4D"/>
    <w:rsid w:val="008112B2"/>
    <w:rsid w:val="0082140E"/>
    <w:rsid w:val="00824614"/>
    <w:rsid w:val="008272D3"/>
    <w:rsid w:val="00830683"/>
    <w:rsid w:val="0084005A"/>
    <w:rsid w:val="00840DDD"/>
    <w:rsid w:val="00842AA0"/>
    <w:rsid w:val="00843C79"/>
    <w:rsid w:val="00856DD6"/>
    <w:rsid w:val="008578F8"/>
    <w:rsid w:val="0086221A"/>
    <w:rsid w:val="00863597"/>
    <w:rsid w:val="00864E78"/>
    <w:rsid w:val="00865375"/>
    <w:rsid w:val="00867316"/>
    <w:rsid w:val="00872A76"/>
    <w:rsid w:val="00872E71"/>
    <w:rsid w:val="00876621"/>
    <w:rsid w:val="008770F8"/>
    <w:rsid w:val="00882204"/>
    <w:rsid w:val="008838B4"/>
    <w:rsid w:val="00885648"/>
    <w:rsid w:val="008929A9"/>
    <w:rsid w:val="008966B4"/>
    <w:rsid w:val="00896F2B"/>
    <w:rsid w:val="008B1350"/>
    <w:rsid w:val="008B5B20"/>
    <w:rsid w:val="008B5DE6"/>
    <w:rsid w:val="008B5E65"/>
    <w:rsid w:val="008B7112"/>
    <w:rsid w:val="008C7B79"/>
    <w:rsid w:val="008D12DF"/>
    <w:rsid w:val="008D3FAA"/>
    <w:rsid w:val="008E28C7"/>
    <w:rsid w:val="008F4C1E"/>
    <w:rsid w:val="00901BE4"/>
    <w:rsid w:val="00906297"/>
    <w:rsid w:val="00915AB9"/>
    <w:rsid w:val="009175F0"/>
    <w:rsid w:val="0092371D"/>
    <w:rsid w:val="00924837"/>
    <w:rsid w:val="009251A8"/>
    <w:rsid w:val="009254F4"/>
    <w:rsid w:val="00926AB4"/>
    <w:rsid w:val="009301B6"/>
    <w:rsid w:val="00940772"/>
    <w:rsid w:val="009435EA"/>
    <w:rsid w:val="009443A3"/>
    <w:rsid w:val="009639FB"/>
    <w:rsid w:val="00963EA2"/>
    <w:rsid w:val="009666A8"/>
    <w:rsid w:val="00972DDA"/>
    <w:rsid w:val="00973CE9"/>
    <w:rsid w:val="009740C4"/>
    <w:rsid w:val="0097528B"/>
    <w:rsid w:val="00975F27"/>
    <w:rsid w:val="009815A8"/>
    <w:rsid w:val="00982B83"/>
    <w:rsid w:val="00987ECD"/>
    <w:rsid w:val="009A1561"/>
    <w:rsid w:val="009B1133"/>
    <w:rsid w:val="009B4034"/>
    <w:rsid w:val="009C66E1"/>
    <w:rsid w:val="009D0D8E"/>
    <w:rsid w:val="009D2B9A"/>
    <w:rsid w:val="009D2E55"/>
    <w:rsid w:val="009E2E6F"/>
    <w:rsid w:val="009E3018"/>
    <w:rsid w:val="009E51FA"/>
    <w:rsid w:val="009E79BC"/>
    <w:rsid w:val="009F1BB3"/>
    <w:rsid w:val="009F2771"/>
    <w:rsid w:val="009F314D"/>
    <w:rsid w:val="009F5FEA"/>
    <w:rsid w:val="00A01A66"/>
    <w:rsid w:val="00A061D7"/>
    <w:rsid w:val="00A12721"/>
    <w:rsid w:val="00A23715"/>
    <w:rsid w:val="00A26EE4"/>
    <w:rsid w:val="00A3121C"/>
    <w:rsid w:val="00A34F49"/>
    <w:rsid w:val="00A363A3"/>
    <w:rsid w:val="00A441B5"/>
    <w:rsid w:val="00A534A7"/>
    <w:rsid w:val="00A55559"/>
    <w:rsid w:val="00A57757"/>
    <w:rsid w:val="00A61E3E"/>
    <w:rsid w:val="00A65759"/>
    <w:rsid w:val="00A65BD6"/>
    <w:rsid w:val="00A670AA"/>
    <w:rsid w:val="00A73352"/>
    <w:rsid w:val="00A7464B"/>
    <w:rsid w:val="00A74AE4"/>
    <w:rsid w:val="00A80618"/>
    <w:rsid w:val="00A81D59"/>
    <w:rsid w:val="00A87A5F"/>
    <w:rsid w:val="00A9356C"/>
    <w:rsid w:val="00A948F2"/>
    <w:rsid w:val="00A94AB4"/>
    <w:rsid w:val="00A95CD3"/>
    <w:rsid w:val="00A97010"/>
    <w:rsid w:val="00AA6778"/>
    <w:rsid w:val="00AB188B"/>
    <w:rsid w:val="00AB34D0"/>
    <w:rsid w:val="00AC0E0B"/>
    <w:rsid w:val="00AC47FA"/>
    <w:rsid w:val="00AC6A0F"/>
    <w:rsid w:val="00AD3900"/>
    <w:rsid w:val="00AD5414"/>
    <w:rsid w:val="00AD62B5"/>
    <w:rsid w:val="00AD6D70"/>
    <w:rsid w:val="00AE1699"/>
    <w:rsid w:val="00AE2C01"/>
    <w:rsid w:val="00AE70B1"/>
    <w:rsid w:val="00AF3B0E"/>
    <w:rsid w:val="00AF4946"/>
    <w:rsid w:val="00B11766"/>
    <w:rsid w:val="00B1407D"/>
    <w:rsid w:val="00B17DDE"/>
    <w:rsid w:val="00B21812"/>
    <w:rsid w:val="00B22EE7"/>
    <w:rsid w:val="00B25962"/>
    <w:rsid w:val="00B269F2"/>
    <w:rsid w:val="00B31176"/>
    <w:rsid w:val="00B31218"/>
    <w:rsid w:val="00B369CC"/>
    <w:rsid w:val="00B42229"/>
    <w:rsid w:val="00B424CA"/>
    <w:rsid w:val="00B46973"/>
    <w:rsid w:val="00B51C59"/>
    <w:rsid w:val="00B52743"/>
    <w:rsid w:val="00B560A8"/>
    <w:rsid w:val="00B67ABB"/>
    <w:rsid w:val="00B71C2E"/>
    <w:rsid w:val="00B730E0"/>
    <w:rsid w:val="00B74142"/>
    <w:rsid w:val="00B760EA"/>
    <w:rsid w:val="00B80326"/>
    <w:rsid w:val="00B83A71"/>
    <w:rsid w:val="00B85952"/>
    <w:rsid w:val="00B866DD"/>
    <w:rsid w:val="00B91811"/>
    <w:rsid w:val="00B96426"/>
    <w:rsid w:val="00B9692D"/>
    <w:rsid w:val="00BB1D4C"/>
    <w:rsid w:val="00BB5C05"/>
    <w:rsid w:val="00BC0AB5"/>
    <w:rsid w:val="00BC0D32"/>
    <w:rsid w:val="00BC5EBB"/>
    <w:rsid w:val="00BD210A"/>
    <w:rsid w:val="00C047A0"/>
    <w:rsid w:val="00C048D9"/>
    <w:rsid w:val="00C073CA"/>
    <w:rsid w:val="00C10668"/>
    <w:rsid w:val="00C14790"/>
    <w:rsid w:val="00C14988"/>
    <w:rsid w:val="00C14AAA"/>
    <w:rsid w:val="00C21D2C"/>
    <w:rsid w:val="00C240E9"/>
    <w:rsid w:val="00C27796"/>
    <w:rsid w:val="00C3012A"/>
    <w:rsid w:val="00C30601"/>
    <w:rsid w:val="00C30F1A"/>
    <w:rsid w:val="00C44B3C"/>
    <w:rsid w:val="00C457F5"/>
    <w:rsid w:val="00C4683A"/>
    <w:rsid w:val="00C542C1"/>
    <w:rsid w:val="00C56F7C"/>
    <w:rsid w:val="00C57D61"/>
    <w:rsid w:val="00C6275B"/>
    <w:rsid w:val="00C65CAF"/>
    <w:rsid w:val="00C7125E"/>
    <w:rsid w:val="00C72623"/>
    <w:rsid w:val="00C822D0"/>
    <w:rsid w:val="00C83894"/>
    <w:rsid w:val="00C9642B"/>
    <w:rsid w:val="00CA02DD"/>
    <w:rsid w:val="00CA49D2"/>
    <w:rsid w:val="00CB5847"/>
    <w:rsid w:val="00CB6917"/>
    <w:rsid w:val="00CC35DF"/>
    <w:rsid w:val="00CC6B2C"/>
    <w:rsid w:val="00CC7583"/>
    <w:rsid w:val="00CD6415"/>
    <w:rsid w:val="00CE108C"/>
    <w:rsid w:val="00CE34BE"/>
    <w:rsid w:val="00CE743B"/>
    <w:rsid w:val="00CF59BD"/>
    <w:rsid w:val="00CF7F70"/>
    <w:rsid w:val="00D0004F"/>
    <w:rsid w:val="00D01B7A"/>
    <w:rsid w:val="00D0322F"/>
    <w:rsid w:val="00D04CDD"/>
    <w:rsid w:val="00D105C3"/>
    <w:rsid w:val="00D20016"/>
    <w:rsid w:val="00D26B64"/>
    <w:rsid w:val="00D279C3"/>
    <w:rsid w:val="00D30A9D"/>
    <w:rsid w:val="00D332DC"/>
    <w:rsid w:val="00D33B05"/>
    <w:rsid w:val="00D53371"/>
    <w:rsid w:val="00D66389"/>
    <w:rsid w:val="00D70D48"/>
    <w:rsid w:val="00D71F56"/>
    <w:rsid w:val="00D76FF8"/>
    <w:rsid w:val="00D83F2A"/>
    <w:rsid w:val="00D90269"/>
    <w:rsid w:val="00D942E5"/>
    <w:rsid w:val="00D94450"/>
    <w:rsid w:val="00D94D5E"/>
    <w:rsid w:val="00D965A4"/>
    <w:rsid w:val="00DA1AE0"/>
    <w:rsid w:val="00DB332C"/>
    <w:rsid w:val="00DB465F"/>
    <w:rsid w:val="00DB5905"/>
    <w:rsid w:val="00DC0C4E"/>
    <w:rsid w:val="00DC24B8"/>
    <w:rsid w:val="00DC42C7"/>
    <w:rsid w:val="00DC4D4A"/>
    <w:rsid w:val="00DD040B"/>
    <w:rsid w:val="00DD1081"/>
    <w:rsid w:val="00DD2229"/>
    <w:rsid w:val="00DD732A"/>
    <w:rsid w:val="00DE1525"/>
    <w:rsid w:val="00DE570D"/>
    <w:rsid w:val="00E0051B"/>
    <w:rsid w:val="00E01F5B"/>
    <w:rsid w:val="00E02BB7"/>
    <w:rsid w:val="00E105D2"/>
    <w:rsid w:val="00E12406"/>
    <w:rsid w:val="00E14BF1"/>
    <w:rsid w:val="00E158F2"/>
    <w:rsid w:val="00E1663A"/>
    <w:rsid w:val="00E233D6"/>
    <w:rsid w:val="00E24E49"/>
    <w:rsid w:val="00E263D5"/>
    <w:rsid w:val="00E26BD8"/>
    <w:rsid w:val="00E32613"/>
    <w:rsid w:val="00E3321B"/>
    <w:rsid w:val="00E34A85"/>
    <w:rsid w:val="00E50F78"/>
    <w:rsid w:val="00E5754D"/>
    <w:rsid w:val="00E611B0"/>
    <w:rsid w:val="00E61BD1"/>
    <w:rsid w:val="00E773E4"/>
    <w:rsid w:val="00E80D74"/>
    <w:rsid w:val="00E87568"/>
    <w:rsid w:val="00E97D6A"/>
    <w:rsid w:val="00EA1199"/>
    <w:rsid w:val="00EA20E2"/>
    <w:rsid w:val="00EA488B"/>
    <w:rsid w:val="00EB36B7"/>
    <w:rsid w:val="00EB4E1B"/>
    <w:rsid w:val="00EB569A"/>
    <w:rsid w:val="00EB6E7B"/>
    <w:rsid w:val="00EC57A1"/>
    <w:rsid w:val="00EC7D01"/>
    <w:rsid w:val="00ED23CC"/>
    <w:rsid w:val="00ED43A5"/>
    <w:rsid w:val="00ED4EDC"/>
    <w:rsid w:val="00ED6A22"/>
    <w:rsid w:val="00EF79B4"/>
    <w:rsid w:val="00F042D6"/>
    <w:rsid w:val="00F04F4C"/>
    <w:rsid w:val="00F055B6"/>
    <w:rsid w:val="00F11229"/>
    <w:rsid w:val="00F1160B"/>
    <w:rsid w:val="00F179D4"/>
    <w:rsid w:val="00F227E2"/>
    <w:rsid w:val="00F25DF3"/>
    <w:rsid w:val="00F2735D"/>
    <w:rsid w:val="00F34A4C"/>
    <w:rsid w:val="00F368CD"/>
    <w:rsid w:val="00F37026"/>
    <w:rsid w:val="00F42342"/>
    <w:rsid w:val="00F42C7C"/>
    <w:rsid w:val="00F47F98"/>
    <w:rsid w:val="00F50B0B"/>
    <w:rsid w:val="00F5171F"/>
    <w:rsid w:val="00F5736B"/>
    <w:rsid w:val="00F6321B"/>
    <w:rsid w:val="00F64DC9"/>
    <w:rsid w:val="00F666F5"/>
    <w:rsid w:val="00F73A29"/>
    <w:rsid w:val="00F73B85"/>
    <w:rsid w:val="00F82A72"/>
    <w:rsid w:val="00F8302F"/>
    <w:rsid w:val="00F87469"/>
    <w:rsid w:val="00F9381A"/>
    <w:rsid w:val="00F9549B"/>
    <w:rsid w:val="00F973A2"/>
    <w:rsid w:val="00FA0024"/>
    <w:rsid w:val="00FA5BD5"/>
    <w:rsid w:val="00FA720B"/>
    <w:rsid w:val="00FB6A7B"/>
    <w:rsid w:val="00FC1413"/>
    <w:rsid w:val="00FC7373"/>
    <w:rsid w:val="00FD11A5"/>
    <w:rsid w:val="00FD1AB3"/>
    <w:rsid w:val="00FD4C97"/>
    <w:rsid w:val="00FD4E53"/>
    <w:rsid w:val="00FE0E56"/>
    <w:rsid w:val="00FE1B7A"/>
    <w:rsid w:val="00FE3EF2"/>
    <w:rsid w:val="00FE408C"/>
    <w:rsid w:val="00FE4E91"/>
    <w:rsid w:val="00FE71CB"/>
    <w:rsid w:val="00FF3FCA"/>
    <w:rsid w:val="00FF4AC7"/>
    <w:rsid w:val="00FF4B82"/>
    <w:rsid w:val="00FF5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www.krista.ru/schema/goszakaz/ReportTemplate.1.0.0.xsd"/>
  <w:attachedSchema w:val="http://www.krista.ru/schema/goszakaz/ReportCompile.xsd"/>
  <w:attachedSchema w:val="ActionsPane"/>
  <w:attachedSchema w:val="ActionsPane3"/>
  <w:attachedSchema w:val="http://www.w3.org/TR/REC-html40"/>
  <w:attachedSchema w:val="urn:schemas-microsoft-com:xslt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0">
    <w:name w:val="Normal"/>
    <w:qFormat/>
    <w:rsid w:val="007D053A"/>
    <w:rPr>
      <w:sz w:val="24"/>
      <w:szCs w:val="24"/>
    </w:rPr>
  </w:style>
  <w:style w:type="paragraph" w:styleId="1">
    <w:name w:val="heading 1"/>
    <w:basedOn w:val="a0"/>
    <w:qFormat/>
    <w:rsid w:val="007D053A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0"/>
    <w:link w:val="21"/>
    <w:qFormat/>
    <w:rsid w:val="007D053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a0"/>
    <w:link w:val="31"/>
    <w:qFormat/>
    <w:rsid w:val="007D05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7D053A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0"/>
    <w:rsid w:val="007D053A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0"/>
    <w:rsid w:val="007D053A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5">
    <w:name w:val="Hyperlink"/>
    <w:basedOn w:val="a1"/>
    <w:rsid w:val="007D053A"/>
    <w:rPr>
      <w:color w:val="0000FF"/>
      <w:u w:val="single"/>
    </w:rPr>
  </w:style>
  <w:style w:type="character" w:styleId="a6">
    <w:name w:val="FollowedHyperlink"/>
    <w:basedOn w:val="a1"/>
    <w:rsid w:val="007D053A"/>
    <w:rPr>
      <w:color w:val="0000FF"/>
      <w:u w:val="single"/>
    </w:rPr>
  </w:style>
  <w:style w:type="character" w:styleId="a7">
    <w:name w:val="Strong"/>
    <w:basedOn w:val="a1"/>
    <w:qFormat/>
    <w:rsid w:val="007D053A"/>
    <w:rPr>
      <w:b/>
      <w:bCs/>
    </w:rPr>
  </w:style>
  <w:style w:type="character" w:styleId="a8">
    <w:name w:val="Emphasis"/>
    <w:basedOn w:val="a1"/>
    <w:qFormat/>
    <w:rsid w:val="007D053A"/>
    <w:rPr>
      <w:i/>
      <w:iCs/>
    </w:rPr>
  </w:style>
  <w:style w:type="paragraph" w:styleId="a">
    <w:name w:val="List Bullet"/>
    <w:basedOn w:val="a0"/>
    <w:rsid w:val="0076291A"/>
    <w:pPr>
      <w:numPr>
        <w:numId w:val="2"/>
      </w:numPr>
    </w:pPr>
  </w:style>
  <w:style w:type="paragraph" w:styleId="2">
    <w:name w:val="List Bullet 2"/>
    <w:basedOn w:val="a0"/>
    <w:rsid w:val="0076291A"/>
    <w:pPr>
      <w:numPr>
        <w:numId w:val="3"/>
      </w:numPr>
    </w:pPr>
  </w:style>
  <w:style w:type="paragraph" w:styleId="3">
    <w:name w:val="List Bullet 3"/>
    <w:basedOn w:val="a0"/>
    <w:rsid w:val="0076291A"/>
    <w:pPr>
      <w:numPr>
        <w:numId w:val="4"/>
      </w:numPr>
    </w:pPr>
  </w:style>
  <w:style w:type="paragraph" w:styleId="4">
    <w:name w:val="List Bullet 4"/>
    <w:basedOn w:val="a0"/>
    <w:rsid w:val="0076291A"/>
    <w:pPr>
      <w:numPr>
        <w:numId w:val="5"/>
      </w:numPr>
    </w:pPr>
  </w:style>
  <w:style w:type="paragraph" w:styleId="5">
    <w:name w:val="List Bullet 5"/>
    <w:basedOn w:val="a0"/>
    <w:rsid w:val="0076291A"/>
    <w:pPr>
      <w:numPr>
        <w:numId w:val="6"/>
      </w:numPr>
    </w:pPr>
  </w:style>
  <w:style w:type="character" w:customStyle="1" w:styleId="21">
    <w:name w:val="Заголовок 2 Знак"/>
    <w:basedOn w:val="a1"/>
    <w:link w:val="20"/>
    <w:rsid w:val="0049572F"/>
    <w:rPr>
      <w:b/>
      <w:bCs/>
      <w:sz w:val="36"/>
      <w:szCs w:val="36"/>
    </w:rPr>
  </w:style>
  <w:style w:type="character" w:customStyle="1" w:styleId="31">
    <w:name w:val="Заголовок 3 Знак"/>
    <w:basedOn w:val="a1"/>
    <w:link w:val="30"/>
    <w:rsid w:val="0049572F"/>
    <w:rPr>
      <w:b/>
      <w:bCs/>
      <w:sz w:val="27"/>
      <w:szCs w:val="27"/>
    </w:rPr>
  </w:style>
  <w:style w:type="paragraph" w:styleId="HTML">
    <w:name w:val="HTML Preformatted"/>
    <w:basedOn w:val="a0"/>
    <w:link w:val="HTML0"/>
    <w:rsid w:val="00C30F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C30F1A"/>
    <w:rPr>
      <w:rFonts w:ascii="Courier New" w:hAnsi="Courier New" w:cs="Courier New"/>
    </w:rPr>
  </w:style>
  <w:style w:type="character" w:customStyle="1" w:styleId="attribute-value">
    <w:name w:val="attribute-value"/>
    <w:basedOn w:val="a1"/>
    <w:rsid w:val="00C30F1A"/>
  </w:style>
  <w:style w:type="table" w:styleId="a9">
    <w:name w:val="Table Grid"/>
    <w:basedOn w:val="a2"/>
    <w:rsid w:val="003A5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rsid w:val="00DE570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rsid w:val="00DE57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0">
    <w:name w:val="Normal"/>
    <w:qFormat/>
    <w:rsid w:val="007D053A"/>
    <w:rPr>
      <w:sz w:val="24"/>
      <w:szCs w:val="24"/>
    </w:rPr>
  </w:style>
  <w:style w:type="paragraph" w:styleId="1">
    <w:name w:val="heading 1"/>
    <w:basedOn w:val="a0"/>
    <w:qFormat/>
    <w:rsid w:val="007D053A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0"/>
    <w:link w:val="21"/>
    <w:qFormat/>
    <w:rsid w:val="007D053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a0"/>
    <w:link w:val="31"/>
    <w:qFormat/>
    <w:rsid w:val="007D05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7D053A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0"/>
    <w:rsid w:val="007D053A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0"/>
    <w:rsid w:val="007D053A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5">
    <w:name w:val="Hyperlink"/>
    <w:basedOn w:val="a1"/>
    <w:rsid w:val="007D053A"/>
    <w:rPr>
      <w:color w:val="0000FF"/>
      <w:u w:val="single"/>
    </w:rPr>
  </w:style>
  <w:style w:type="character" w:styleId="a6">
    <w:name w:val="FollowedHyperlink"/>
    <w:basedOn w:val="a1"/>
    <w:rsid w:val="007D053A"/>
    <w:rPr>
      <w:color w:val="0000FF"/>
      <w:u w:val="single"/>
    </w:rPr>
  </w:style>
  <w:style w:type="character" w:styleId="a7">
    <w:name w:val="Strong"/>
    <w:basedOn w:val="a1"/>
    <w:qFormat/>
    <w:rsid w:val="007D053A"/>
    <w:rPr>
      <w:b/>
      <w:bCs/>
    </w:rPr>
  </w:style>
  <w:style w:type="character" w:styleId="a8">
    <w:name w:val="Emphasis"/>
    <w:basedOn w:val="a1"/>
    <w:qFormat/>
    <w:rsid w:val="007D053A"/>
    <w:rPr>
      <w:i/>
      <w:iCs/>
    </w:rPr>
  </w:style>
  <w:style w:type="paragraph" w:styleId="a">
    <w:name w:val="List Bullet"/>
    <w:basedOn w:val="a0"/>
    <w:rsid w:val="0076291A"/>
    <w:pPr>
      <w:numPr>
        <w:numId w:val="2"/>
      </w:numPr>
    </w:pPr>
  </w:style>
  <w:style w:type="paragraph" w:styleId="2">
    <w:name w:val="List Bullet 2"/>
    <w:basedOn w:val="a0"/>
    <w:rsid w:val="0076291A"/>
    <w:pPr>
      <w:numPr>
        <w:numId w:val="3"/>
      </w:numPr>
    </w:pPr>
  </w:style>
  <w:style w:type="paragraph" w:styleId="3">
    <w:name w:val="List Bullet 3"/>
    <w:basedOn w:val="a0"/>
    <w:rsid w:val="0076291A"/>
    <w:pPr>
      <w:numPr>
        <w:numId w:val="4"/>
      </w:numPr>
    </w:pPr>
  </w:style>
  <w:style w:type="paragraph" w:styleId="4">
    <w:name w:val="List Bullet 4"/>
    <w:basedOn w:val="a0"/>
    <w:rsid w:val="0076291A"/>
    <w:pPr>
      <w:numPr>
        <w:numId w:val="5"/>
      </w:numPr>
    </w:pPr>
  </w:style>
  <w:style w:type="paragraph" w:styleId="5">
    <w:name w:val="List Bullet 5"/>
    <w:basedOn w:val="a0"/>
    <w:rsid w:val="0076291A"/>
    <w:pPr>
      <w:numPr>
        <w:numId w:val="6"/>
      </w:numPr>
    </w:pPr>
  </w:style>
  <w:style w:type="character" w:customStyle="1" w:styleId="21">
    <w:name w:val="Заголовок 2 Знак"/>
    <w:basedOn w:val="a1"/>
    <w:link w:val="20"/>
    <w:rsid w:val="0049572F"/>
    <w:rPr>
      <w:b/>
      <w:bCs/>
      <w:sz w:val="36"/>
      <w:szCs w:val="36"/>
    </w:rPr>
  </w:style>
  <w:style w:type="character" w:customStyle="1" w:styleId="31">
    <w:name w:val="Заголовок 3 Знак"/>
    <w:basedOn w:val="a1"/>
    <w:link w:val="30"/>
    <w:rsid w:val="0049572F"/>
    <w:rPr>
      <w:b/>
      <w:bCs/>
      <w:sz w:val="27"/>
      <w:szCs w:val="27"/>
    </w:rPr>
  </w:style>
  <w:style w:type="paragraph" w:styleId="HTML">
    <w:name w:val="HTML Preformatted"/>
    <w:basedOn w:val="a0"/>
    <w:link w:val="HTML0"/>
    <w:rsid w:val="00C30F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C30F1A"/>
    <w:rPr>
      <w:rFonts w:ascii="Courier New" w:hAnsi="Courier New" w:cs="Courier New"/>
    </w:rPr>
  </w:style>
  <w:style w:type="character" w:customStyle="1" w:styleId="attribute-value">
    <w:name w:val="attribute-value"/>
    <w:basedOn w:val="a1"/>
    <w:rsid w:val="00C30F1A"/>
  </w:style>
  <w:style w:type="table" w:styleId="a9">
    <w:name w:val="Table Grid"/>
    <w:basedOn w:val="a2"/>
    <w:rsid w:val="003A5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rsid w:val="00DE570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rsid w:val="00DE57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1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33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82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1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336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963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594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37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19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1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748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6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0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1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5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71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848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20065/?procedureId=2177&amp;backurl=L3Byb2NlZHVyZS9wcm90b2NvbC9lZGl0P3Byb2NlZHVyZUlkPTIxNzcmdHlwZT1FbGVjdHJvbmljQXVjdGlvblJlcXVlc3RGaW5hbFByb3RvY29sJmJhY2t1cmw9YUhSMGNITTZMeTluZWk1c2IzUXRiMjVzYVc1bExuSjFMM0J5YjJObFpIVnlaUzlqWVhSaGJHOW5MM0J5YjJObFpIVnlaWE12Y0dWeWMyOXVZV3c9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organization/additional-view/316173/?procedureId=2177&amp;backurl=L3Byb2NlZHVyZS9wcm90b2NvbC9lZGl0P3Byb2NlZHVyZUlkPTIxNzcmdHlwZT1FbGVjdHJvbmljQXVjdGlvblJlcXVlc3RGaW5hbFByb3RvY29sJmJhY2t1cmw9YUhSMGNITTZMeTluZWk1c2IzUXRiMjVzYVc1bExuSjFMM0J5YjJObFpIVnlaUzlqWVhSaGJHOW5MM0J5YjJObFpIVnlaWE12Y0dWeWMyOXVZV3c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hyperlink" Target="https://gz.lot-online.ru/organization/additional-view/320065/?procedureId=2177&amp;backurl=L3Byb2NlZHVyZS9wcm90b2NvbC9lZGl0P3Byb2NlZHVyZUlkPTIxNzcmdHlwZT1FbGVjdHJvbmljQXVjdGlvblJlcXVlc3RGaW5hbFByb3RvY29sJmJhY2t1cmw9YUhSMGNITTZMeTluZWk1c2IzUXRiMjVzYVc1bExuSjFMM0J5YjJObFpIVnlaUzlqWVhSaGJHOW5MM0J5YjJObFpIVnlaWE12Y0dWeWMyOXVZV3c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organization/additional-view/320985/?procedureId=2177&amp;backurl=L3Byb2NlZHVyZS9wcm90b2NvbC9lZGl0P3Byb2NlZHVyZUlkPTIxNzcmdHlwZT1FbGVjdHJvbmljQXVjdGlvblJlcXVlc3RGaW5hbFByb3RvY29sJmJhY2t1cmw9YUhSMGNITTZMeTluZWk1c2IzUXRiMjVzYVc1bExuSjFMM0J5YjJObFpIVnlaUzlqWVhSaGJHOW5MM0J5YjJObFpIVnlaWE12Y0dWeWMyOXVZV3c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319717/?procedureId=2177&amp;backurl=L3Byb2NlZHVyZS9wcm90b2NvbC9lZGl0P3Byb2NlZHVyZUlkPTIxNzcmdHlwZT1FbGVjdHJvbmljQXVjdGlvblJlcXVlc3RGaW5hbFByb3RvY29sJmJhY2t1cmw9YUhSMGNITTZMeTluZWk1c2IzUXRiMjVzYVc1bExuSjFMM0J5YjJObFpIVnlaUzlqWVhSaGJHOW5MM0J5YjJObFpIVnlaWE12Y0dWeWMyOXVZV3c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775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Вид и предмет конкурса: [Способ закупки] на право заключения [Уровень бюджетной системы]ого контракта [Предмет контракта]:</vt:lpstr>
    </vt:vector>
  </TitlesOfParts>
  <Company>УГЗ</Company>
  <LinksUpToDate>false</LinksUpToDate>
  <CharactersWithSpaces>5188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Вид и предмет конкурса: [Способ закупки] на право заключения [Уровень бюджетной системы]ого контракта [Предмет контракта]:</dc:title>
  <dc:creator>Носов Дмитрий Евгеньевич</dc:creator>
  <cp:lastModifiedBy>Аркадий Бурый</cp:lastModifiedBy>
  <cp:revision>3</cp:revision>
  <cp:lastPrinted>2018-05-04T11:36:00Z</cp:lastPrinted>
  <dcterms:created xsi:type="dcterms:W3CDTF">2018-05-04T10:43:00Z</dcterms:created>
  <dcterms:modified xsi:type="dcterms:W3CDTF">2018-05-04T11:36:00Z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olution ID">
    <vt:lpwstr>None</vt:lpwstr>
  </property>
</Properties>
</file>