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№03.2-4/356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"Оказание услуг по заправке и ремонту картриджей для судебных участков мировых судей Курской области."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0744200000220002689)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28.10.20</w:t>
      </w:r>
      <w:r>
        <w:rPr>
          <w:rFonts w:eastAsia="Times New Roman"/>
          <w:sz w:val="20"/>
          <w:szCs w:val="20"/>
          <w:lang w:val="ru-RU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Оказание услуг по заправке и ремонту картриджей для судебных участков мировых судей Курской области.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202463221032046320100101490019511242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47 585,36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69.00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Степанов Виктор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Чаплыгин Владислав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Степанов Виктор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Чаплыгин Владислав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EA-60836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КАМЕНЕВА ЕЛЕНА ЮРЬЕВНА / 463200266789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13 695,50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EA-61485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9 331,00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EA-61480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9 481,50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EA-60836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КАМЕНЕВА ЕЛЕНА ЮРЬЕВНА / 463200266789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13 695,50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EA-60836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КАМЕНЕВА ЕЛЕНА ЮРЬЕВНА / 463200266789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13 695,50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EA-60836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КАМЕНЕВА ЕЛЕНА ЮРЬЕВНА / 463200266789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13 695,50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EA-60836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КАМЕНЕВА ЕЛЕНА ЮРЬЕВНА / 463200266789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13 695,50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Чаплыгин Владислав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EA-60836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КАМЕНЕВА ЕЛЕНА ЮРЬЕВНА / 463200266789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13 695,50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EA-61485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9 331,00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EA-61485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9 331,00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EA-61485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9 331,00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EA-61485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9 331,00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Чаплыгин Владислав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EA-61485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9 331,00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EA-61480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9 481,50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EA-61480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9 481,50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EA-61480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9 481,50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EA-61480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9 481,50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Чаплыгин Владислав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EA-61480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9 481,50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"ТОРГОВО-СЕРВИСНАЯ КОМПАНИЯ "АЛЬФА", предложивший цену контракта 9 331,00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"ТОРГОВО-СЕРВИСНАЯ КОМПАНИЯ "АЛЬФА",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Степанов Виктор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Чаплыгин Владислав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LibreOffice/6.4.3.2$Windows_x86 LibreOffice_project/747b5d0ebf89f41c860ec2a39efd7cb15b54f2d8</Application>
  <Pages>4</Pages>
  <Words>655</Words>
  <Characters>4929</Characters>
  <CharactersWithSpaces>5437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2020-10-28T14:54:20Z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