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на предоставление точек доступа к действующей сети VPN Комитета здравоохранения Курской области и точек доступа к Центру обработки данных комитета здравоохранения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29.10.20 17:18:59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на предоставление точек доступа к действующей сети VPN Комитета здравоохранения Курской области и точек доступа к Центру обработки данных комитета здравоохранения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202463002376646320100100120026110000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895 326,72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Дудник Виктория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Аексей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Дудник Виктория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EA-61666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Гридасов Максим Олегович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Дудник Виктория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Тихонова Екатерина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