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03.4-4/1456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кресел офисных"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30.10.20 09:48:33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ФИНАНСОВО-БЮДЖЕТНОГО КОНТРОЛЯ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кресел офисных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202463218293046320100100210013101244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183 333,26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8"/>
        <w:gridCol w:w="3114"/>
        <w:gridCol w:w="1857"/>
        <w:gridCol w:w="1673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EA-61349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 / 4630024262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136 583,09 руб.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EA-61515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"ЭДЕМ-ОФИС" / 4632153305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137 499,76 руб.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EA-61543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РАСТЕГАЕВ МАКСИМ ВЛАДИМИРОВИЧ / 323212839958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141 166,44 руб.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EA-61602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145 749,79 руб.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EA-61292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ОВАГИМЯН АРТЕМ ИГОРЕВИЧ / 463232029491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149 416,47 руб.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88"/>
        <w:gridCol w:w="3327"/>
        <w:gridCol w:w="1812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EA-61349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 / 4630024262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136 583,09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EA-61349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 / 4630024262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136 583,09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EA-61349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 / 4630024262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136 583,09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EA-61349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 / 4630024262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136 583,09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EA-61349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 / 4630024262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136 583,09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EA-61349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 / 4630024262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136 583,09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EA-61515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"ЭДЕМ-ОФИС" / 4632153305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137 499,76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EA-61515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"ЭДЕМ-ОФИС" / 4632153305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137 499,76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EA-61515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"ЭДЕМ-ОФИС" / 4632153305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137 499,76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EA-61515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"ЭДЕМ-ОФИС" / 4632153305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137 499,76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EA-61515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"ЭДЕМ-ОФИС" / 4632153305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137 499,76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EA-61515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"ЭДЕМ-ОФИС" / 4632153305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137 499,76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EA-61543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РАСТЕГАЕВ МАКСИМ ВЛАДИМИРОВИЧ / 323212839958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141 166,44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EA-61543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РАСТЕГАЕВ МАКСИМ ВЛАДИМИРОВИЧ / 323212839958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141 166,44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EA-61543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РАСТЕГАЕВ МАКСИМ ВЛАДИМИРОВИЧ / 323212839958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141 166,44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EA-61543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РАСТЕГАЕВ МАКСИМ ВЛАДИМИРОВИЧ / 323212839958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141 166,44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EA-61543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РАСТЕГАЕВ МАКСИМ ВЛАДИМИРОВИЧ / 323212839958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141 166,44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EA-61543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РАСТЕГАЕВ МАКСИМ ВЛАДИМИРОВИЧ / 323212839958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141 166,44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EA-61602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145 749,79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EA-61602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145 749,79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EA-61602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145 749,79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EA-61602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145 749,79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EA-61602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145 749,79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EA-61602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145 749,79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EA-61292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ОВАГИМЯН АРТЕМ ИГОРЕВИЧ / 463232029491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149 416,47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EA-61292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ОВАГИМЯН АРТЕМ ИГОРЕВИЧ / 463232029491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149 416,47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EA-61292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ОВАГИМЯН АРТЕМ ИГОРЕВИЧ / 463232029491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149 416,47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EA-61292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ОВАГИМЯН АРТЕМ ИГОРЕВИЧ / 463232029491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149 416,47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EA-61292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ОВАГИМЯН АРТЕМ ИГОРЕВИЧ / 463232029491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149 416,47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EA-61292</w:t>
            </w:r>
          </w:p>
        </w:tc>
        <w:tc>
          <w:tcPr>
            <w:tcW w:w="3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ОВАГИМЯН АРТЕМ ИГОРЕВИЧ / 463232029491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149 416,47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"ВЭЛ-ПЛЮС", предложивший цену контракта 136 583,09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"ВЭЛ-ПЛЮС",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4</Pages>
  <Words>867</Words>
  <Characters>6483</Characters>
  <CharactersWithSpaces>7112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2020-10-30T12:50:07Z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