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81" w:rsidRPr="00643C35" w:rsidRDefault="005E6F70" w:rsidP="0033200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643C35">
        <w:rPr>
          <w:b/>
          <w:caps/>
          <w:color w:val="auto"/>
          <w:sz w:val="26"/>
          <w:szCs w:val="26"/>
        </w:rPr>
        <w:t>протокол №</w:t>
      </w:r>
      <w:r w:rsidR="00FA659B">
        <w:rPr>
          <w:b/>
          <w:caps/>
          <w:color w:val="auto"/>
          <w:sz w:val="26"/>
          <w:szCs w:val="26"/>
        </w:rPr>
        <w:t>1627</w:t>
      </w:r>
    </w:p>
    <w:p w:rsidR="006A5452" w:rsidRPr="00643C35" w:rsidRDefault="006A5452" w:rsidP="00A92AE1">
      <w:pPr>
        <w:tabs>
          <w:tab w:val="left" w:pos="900"/>
        </w:tabs>
        <w:ind w:left="-567" w:firstLine="700"/>
        <w:jc w:val="both"/>
        <w:rPr>
          <w:b/>
          <w:sz w:val="26"/>
          <w:szCs w:val="26"/>
        </w:rPr>
      </w:pPr>
    </w:p>
    <w:p w:rsidR="00643C35" w:rsidRPr="00643C35" w:rsidRDefault="006110F2" w:rsidP="00643C35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 w:val="26"/>
          <w:szCs w:val="26"/>
        </w:rPr>
      </w:pPr>
      <w:r w:rsidRPr="00643C35">
        <w:rPr>
          <w:rStyle w:val="FontStyle17"/>
          <w:sz w:val="26"/>
          <w:szCs w:val="26"/>
        </w:rPr>
        <w:t>подведения итогов аукциона в электронной форме</w:t>
      </w:r>
      <w:r w:rsidRPr="00643C35">
        <w:rPr>
          <w:b/>
          <w:bCs/>
          <w:color w:val="000000"/>
          <w:sz w:val="26"/>
          <w:szCs w:val="26"/>
        </w:rPr>
        <w:t xml:space="preserve"> </w:t>
      </w:r>
      <w:r w:rsidR="00643C35" w:rsidRPr="00643C35">
        <w:rPr>
          <w:b/>
          <w:bCs/>
          <w:color w:val="000000"/>
          <w:sz w:val="26"/>
          <w:szCs w:val="26"/>
        </w:rPr>
        <w:t xml:space="preserve">на право заключения с комитетом здравоохранения Курской области на </w:t>
      </w:r>
      <w:r w:rsidR="00643C35" w:rsidRPr="00643C35">
        <w:rPr>
          <w:b/>
          <w:sz w:val="26"/>
          <w:szCs w:val="26"/>
        </w:rPr>
        <w:t xml:space="preserve">поставку </w:t>
      </w:r>
      <w:r w:rsidR="00643C35" w:rsidRPr="00643C35">
        <w:rPr>
          <w:b/>
          <w:bCs/>
          <w:noProof/>
          <w:color w:val="000000"/>
          <w:sz w:val="26"/>
          <w:szCs w:val="26"/>
        </w:rPr>
        <w:t>лекарственных</w:t>
      </w:r>
      <w:r w:rsidR="00643C35" w:rsidRPr="00643C35">
        <w:rPr>
          <w:b/>
          <w:bCs/>
          <w:color w:val="000000"/>
          <w:sz w:val="26"/>
          <w:szCs w:val="26"/>
        </w:rPr>
        <w:t xml:space="preserve"> препаратов (МНН </w:t>
      </w:r>
      <w:proofErr w:type="spellStart"/>
      <w:r w:rsidR="00643C35" w:rsidRPr="00643C35">
        <w:rPr>
          <w:b/>
          <w:bCs/>
          <w:color w:val="000000"/>
          <w:sz w:val="26"/>
          <w:szCs w:val="26"/>
        </w:rPr>
        <w:t>Сунитиниб</w:t>
      </w:r>
      <w:proofErr w:type="spellEnd"/>
      <w:r w:rsidR="00643C35" w:rsidRPr="00643C35">
        <w:rPr>
          <w:b/>
          <w:bCs/>
          <w:color w:val="000000"/>
          <w:sz w:val="26"/>
          <w:szCs w:val="26"/>
        </w:rPr>
        <w:t>)</w:t>
      </w:r>
    </w:p>
    <w:p w:rsidR="00643C35" w:rsidRDefault="00643C35" w:rsidP="00643C3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</w:p>
    <w:p w:rsidR="00C655BC" w:rsidRPr="00643C35" w:rsidRDefault="00C655BC" w:rsidP="00643C3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</w:p>
    <w:p w:rsidR="00643C35" w:rsidRPr="00643C35" w:rsidRDefault="00643C35" w:rsidP="00643C3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  <w:r w:rsidRPr="00643C35">
        <w:rPr>
          <w:b/>
          <w:bCs/>
          <w:color w:val="000000"/>
          <w:sz w:val="26"/>
          <w:szCs w:val="26"/>
        </w:rPr>
        <w:t xml:space="preserve"> (регистрационный номер </w:t>
      </w:r>
      <w:r w:rsidRPr="00643C35">
        <w:rPr>
          <w:b/>
          <w:bCs/>
          <w:sz w:val="26"/>
          <w:szCs w:val="26"/>
        </w:rPr>
        <w:t>09-05/</w:t>
      </w:r>
      <w:r w:rsidRPr="00643C35">
        <w:rPr>
          <w:b/>
          <w:sz w:val="26"/>
          <w:szCs w:val="26"/>
        </w:rPr>
        <w:t xml:space="preserve"> </w:t>
      </w:r>
      <w:r w:rsidRPr="00643C35">
        <w:rPr>
          <w:b/>
          <w:bCs/>
          <w:sz w:val="26"/>
          <w:szCs w:val="26"/>
        </w:rPr>
        <w:t>20291)</w:t>
      </w:r>
    </w:p>
    <w:p w:rsidR="006110F2" w:rsidRDefault="006110F2" w:rsidP="0067711C">
      <w:pPr>
        <w:ind w:firstLine="567"/>
        <w:jc w:val="both"/>
        <w:rPr>
          <w:b/>
          <w:bCs/>
          <w:color w:val="000000"/>
          <w:sz w:val="26"/>
          <w:szCs w:val="26"/>
        </w:rPr>
      </w:pPr>
    </w:p>
    <w:p w:rsidR="00C655BC" w:rsidRPr="00643C35" w:rsidRDefault="00C655BC" w:rsidP="0067711C">
      <w:pPr>
        <w:ind w:firstLine="567"/>
        <w:jc w:val="both"/>
        <w:rPr>
          <w:b/>
          <w:bCs/>
          <w:color w:val="000000"/>
          <w:sz w:val="26"/>
          <w:szCs w:val="26"/>
        </w:rPr>
      </w:pPr>
    </w:p>
    <w:p w:rsidR="006110F2" w:rsidRPr="00643C35" w:rsidRDefault="006110F2" w:rsidP="006110F2">
      <w:pPr>
        <w:keepNext/>
        <w:keepLines/>
        <w:widowControl w:val="0"/>
        <w:suppressLineNumbers/>
        <w:suppressAutoHyphens/>
        <w:jc w:val="center"/>
        <w:rPr>
          <w:b/>
          <w:sz w:val="26"/>
          <w:szCs w:val="26"/>
        </w:rPr>
      </w:pPr>
      <w:r w:rsidRPr="00643C35">
        <w:rPr>
          <w:rFonts w:eastAsia="Calibri"/>
          <w:b/>
          <w:sz w:val="26"/>
          <w:szCs w:val="26"/>
          <w:lang w:eastAsia="en-US"/>
        </w:rPr>
        <w:t>Идентификационный код закупки</w:t>
      </w:r>
      <w:r w:rsidRPr="00643C35">
        <w:rPr>
          <w:b/>
          <w:sz w:val="26"/>
          <w:szCs w:val="26"/>
        </w:rPr>
        <w:t>:</w:t>
      </w:r>
      <w:r w:rsidRPr="00643C35">
        <w:rPr>
          <w:sz w:val="26"/>
          <w:szCs w:val="26"/>
        </w:rPr>
        <w:t xml:space="preserve"> </w:t>
      </w:r>
      <w:r w:rsidR="00643C35" w:rsidRPr="00643C35">
        <w:rPr>
          <w:bCs/>
          <w:i/>
          <w:noProof/>
          <w:color w:val="000000"/>
          <w:sz w:val="26"/>
          <w:szCs w:val="26"/>
        </w:rPr>
        <w:t>202462904003746320100100180012120323</w:t>
      </w:r>
    </w:p>
    <w:p w:rsidR="001F55F3" w:rsidRDefault="001F55F3" w:rsidP="0033200C">
      <w:pPr>
        <w:jc w:val="center"/>
        <w:rPr>
          <w:b/>
          <w:bCs/>
          <w:color w:val="000000"/>
          <w:sz w:val="26"/>
          <w:szCs w:val="26"/>
        </w:rPr>
      </w:pPr>
    </w:p>
    <w:p w:rsidR="00C655BC" w:rsidRPr="00643C35" w:rsidRDefault="00C655BC" w:rsidP="0033200C">
      <w:pPr>
        <w:jc w:val="center"/>
        <w:rPr>
          <w:b/>
          <w:bCs/>
          <w:color w:val="000000"/>
          <w:sz w:val="26"/>
          <w:szCs w:val="26"/>
        </w:rPr>
      </w:pPr>
    </w:p>
    <w:p w:rsidR="005C2F2C" w:rsidRPr="00643C35" w:rsidRDefault="005C2F2C" w:rsidP="0033200C">
      <w:pPr>
        <w:jc w:val="center"/>
        <w:rPr>
          <w:sz w:val="26"/>
          <w:szCs w:val="26"/>
        </w:rPr>
      </w:pPr>
      <w:r w:rsidRPr="00643C35">
        <w:rPr>
          <w:sz w:val="26"/>
          <w:szCs w:val="26"/>
        </w:rPr>
        <w:t xml:space="preserve">г. Курск, ул. Марата, 9                            </w:t>
      </w:r>
      <w:r w:rsidR="003C687A" w:rsidRPr="00643C35">
        <w:rPr>
          <w:sz w:val="26"/>
          <w:szCs w:val="26"/>
        </w:rPr>
        <w:t xml:space="preserve">          </w:t>
      </w:r>
      <w:r w:rsidR="0067711C" w:rsidRPr="00643C35">
        <w:rPr>
          <w:sz w:val="26"/>
          <w:szCs w:val="26"/>
        </w:rPr>
        <w:t xml:space="preserve">      </w:t>
      </w:r>
      <w:r w:rsidR="003966EF" w:rsidRPr="00643C35">
        <w:rPr>
          <w:sz w:val="26"/>
          <w:szCs w:val="26"/>
        </w:rPr>
        <w:t xml:space="preserve">    </w:t>
      </w:r>
      <w:r w:rsidR="00CC31C7" w:rsidRPr="00643C35">
        <w:rPr>
          <w:sz w:val="26"/>
          <w:szCs w:val="26"/>
        </w:rPr>
        <w:t xml:space="preserve">  </w:t>
      </w:r>
      <w:r w:rsidR="009E3054" w:rsidRPr="00643C35">
        <w:rPr>
          <w:sz w:val="26"/>
          <w:szCs w:val="26"/>
        </w:rPr>
        <w:t xml:space="preserve">   </w:t>
      </w:r>
      <w:r w:rsidR="006A5452" w:rsidRPr="00643C35">
        <w:rPr>
          <w:sz w:val="26"/>
          <w:szCs w:val="26"/>
        </w:rPr>
        <w:t xml:space="preserve"> </w:t>
      </w:r>
      <w:r w:rsidR="006769A4" w:rsidRPr="00643C35">
        <w:rPr>
          <w:sz w:val="26"/>
          <w:szCs w:val="26"/>
        </w:rPr>
        <w:t xml:space="preserve"> </w:t>
      </w:r>
      <w:r w:rsidRPr="00643C35">
        <w:rPr>
          <w:sz w:val="26"/>
          <w:szCs w:val="26"/>
        </w:rPr>
        <w:t>«</w:t>
      </w:r>
      <w:r w:rsidR="00FA659B">
        <w:rPr>
          <w:sz w:val="26"/>
          <w:szCs w:val="26"/>
        </w:rPr>
        <w:t>02</w:t>
      </w:r>
      <w:r w:rsidR="0067711C" w:rsidRPr="00643C35">
        <w:rPr>
          <w:sz w:val="26"/>
          <w:szCs w:val="26"/>
        </w:rPr>
        <w:t xml:space="preserve"> </w:t>
      </w:r>
      <w:r w:rsidR="0073145A" w:rsidRPr="00643C35">
        <w:rPr>
          <w:sz w:val="26"/>
          <w:szCs w:val="26"/>
        </w:rPr>
        <w:t>»</w:t>
      </w:r>
      <w:r w:rsidR="001D7712" w:rsidRPr="00643C35">
        <w:rPr>
          <w:sz w:val="26"/>
          <w:szCs w:val="26"/>
        </w:rPr>
        <w:t xml:space="preserve"> </w:t>
      </w:r>
      <w:r w:rsidR="0067711C" w:rsidRPr="00643C35">
        <w:rPr>
          <w:sz w:val="26"/>
          <w:szCs w:val="26"/>
        </w:rPr>
        <w:t>ноября</w:t>
      </w:r>
      <w:r w:rsidR="00F538E0" w:rsidRPr="00643C35">
        <w:rPr>
          <w:sz w:val="26"/>
          <w:szCs w:val="26"/>
        </w:rPr>
        <w:t xml:space="preserve"> </w:t>
      </w:r>
      <w:r w:rsidR="0079255F" w:rsidRPr="00643C35">
        <w:rPr>
          <w:sz w:val="26"/>
          <w:szCs w:val="26"/>
        </w:rPr>
        <w:t xml:space="preserve"> </w:t>
      </w:r>
      <w:r w:rsidRPr="00643C35">
        <w:rPr>
          <w:sz w:val="26"/>
          <w:szCs w:val="26"/>
        </w:rPr>
        <w:t>20</w:t>
      </w:r>
      <w:r w:rsidR="00C63960" w:rsidRPr="00643C35">
        <w:rPr>
          <w:sz w:val="26"/>
          <w:szCs w:val="26"/>
        </w:rPr>
        <w:t>20</w:t>
      </w:r>
      <w:r w:rsidRPr="00643C35">
        <w:rPr>
          <w:sz w:val="26"/>
          <w:szCs w:val="26"/>
        </w:rPr>
        <w:t> года</w:t>
      </w:r>
    </w:p>
    <w:p w:rsidR="001F55F3" w:rsidRPr="00643C35" w:rsidRDefault="001F55F3" w:rsidP="0033200C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</w:p>
    <w:p w:rsidR="009407CF" w:rsidRPr="00643C35" w:rsidRDefault="00C84BC7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643C35">
        <w:rPr>
          <w:sz w:val="26"/>
          <w:szCs w:val="26"/>
        </w:rPr>
        <w:t xml:space="preserve">             </w:t>
      </w:r>
      <w:r w:rsidR="005C2F2C" w:rsidRPr="00643C35">
        <w:rPr>
          <w:sz w:val="26"/>
          <w:szCs w:val="26"/>
        </w:rPr>
        <w:t>На заседан</w:t>
      </w:r>
      <w:proofErr w:type="gramStart"/>
      <w:r w:rsidR="005C2F2C" w:rsidRPr="00643C35">
        <w:rPr>
          <w:sz w:val="26"/>
          <w:szCs w:val="26"/>
        </w:rPr>
        <w:t>ии ау</w:t>
      </w:r>
      <w:proofErr w:type="gramEnd"/>
      <w:r w:rsidR="005C2F2C" w:rsidRPr="00643C35">
        <w:rPr>
          <w:sz w:val="26"/>
          <w:szCs w:val="26"/>
        </w:rPr>
        <w:t>кционной комиссии присутствовали:</w:t>
      </w:r>
    </w:p>
    <w:p w:rsidR="0067711C" w:rsidRPr="00643C35" w:rsidRDefault="0067711C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827" w:type="dxa"/>
        <w:tblInd w:w="-318" w:type="dxa"/>
        <w:tblLook w:val="01E0"/>
      </w:tblPr>
      <w:tblGrid>
        <w:gridCol w:w="3276"/>
        <w:gridCol w:w="6551"/>
      </w:tblGrid>
      <w:tr w:rsidR="00643C35" w:rsidRPr="00643C35" w:rsidTr="003A40F4">
        <w:trPr>
          <w:trHeight w:val="854"/>
        </w:trPr>
        <w:tc>
          <w:tcPr>
            <w:tcW w:w="3276" w:type="dxa"/>
            <w:hideMark/>
          </w:tcPr>
          <w:p w:rsidR="00643C35" w:rsidRPr="00643C35" w:rsidRDefault="00643C35" w:rsidP="003A40F4">
            <w:pPr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 xml:space="preserve">Давыдова </w:t>
            </w:r>
          </w:p>
          <w:p w:rsidR="00643C35" w:rsidRPr="00643C35" w:rsidRDefault="00643C35" w:rsidP="003A40F4">
            <w:pPr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 xml:space="preserve">Анна Викторовна </w:t>
            </w:r>
          </w:p>
          <w:p w:rsidR="00643C35" w:rsidRPr="00643C35" w:rsidRDefault="00643C35" w:rsidP="003A40F4">
            <w:pPr>
              <w:rPr>
                <w:sz w:val="26"/>
                <w:szCs w:val="26"/>
              </w:rPr>
            </w:pPr>
          </w:p>
        </w:tc>
        <w:tc>
          <w:tcPr>
            <w:tcW w:w="6551" w:type="dxa"/>
            <w:hideMark/>
          </w:tcPr>
          <w:p w:rsidR="00643C35" w:rsidRPr="00643C35" w:rsidRDefault="00643C35" w:rsidP="003A40F4">
            <w:pPr>
              <w:jc w:val="both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 xml:space="preserve">заместитель председателя комитета по управлению имуществом Курской области, председатель комиссии  </w:t>
            </w:r>
          </w:p>
          <w:p w:rsidR="00643C35" w:rsidRPr="00643C35" w:rsidRDefault="00643C35" w:rsidP="003A40F4">
            <w:pPr>
              <w:jc w:val="both"/>
              <w:rPr>
                <w:sz w:val="26"/>
                <w:szCs w:val="26"/>
              </w:rPr>
            </w:pPr>
          </w:p>
        </w:tc>
      </w:tr>
      <w:tr w:rsidR="00643C35" w:rsidRPr="00643C35" w:rsidTr="003A40F4">
        <w:trPr>
          <w:trHeight w:val="1154"/>
        </w:trPr>
        <w:tc>
          <w:tcPr>
            <w:tcW w:w="3276" w:type="dxa"/>
            <w:hideMark/>
          </w:tcPr>
          <w:p w:rsidR="00643C35" w:rsidRPr="00643C35" w:rsidRDefault="00643C35" w:rsidP="003A40F4">
            <w:pPr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 xml:space="preserve">Копылова Оксана Леонидовна </w:t>
            </w:r>
          </w:p>
        </w:tc>
        <w:tc>
          <w:tcPr>
            <w:tcW w:w="6551" w:type="dxa"/>
            <w:hideMark/>
          </w:tcPr>
          <w:p w:rsidR="00643C35" w:rsidRPr="00643C35" w:rsidRDefault="00643C35" w:rsidP="003A40F4">
            <w:pPr>
              <w:jc w:val="both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643C35" w:rsidRPr="00643C35" w:rsidRDefault="00643C35" w:rsidP="003A40F4">
            <w:pPr>
              <w:jc w:val="both"/>
              <w:rPr>
                <w:sz w:val="26"/>
                <w:szCs w:val="26"/>
              </w:rPr>
            </w:pPr>
          </w:p>
        </w:tc>
      </w:tr>
      <w:tr w:rsidR="00643C35" w:rsidRPr="00643C35" w:rsidTr="003A40F4">
        <w:trPr>
          <w:trHeight w:val="1065"/>
        </w:trPr>
        <w:tc>
          <w:tcPr>
            <w:tcW w:w="3276" w:type="dxa"/>
            <w:hideMark/>
          </w:tcPr>
          <w:p w:rsidR="00643C35" w:rsidRPr="00643C35" w:rsidRDefault="00643C35" w:rsidP="003A40F4">
            <w:pPr>
              <w:rPr>
                <w:sz w:val="26"/>
                <w:szCs w:val="26"/>
              </w:rPr>
            </w:pPr>
            <w:r w:rsidRPr="00643C35">
              <w:rPr>
                <w:noProof/>
                <w:sz w:val="26"/>
                <w:szCs w:val="26"/>
                <w:lang w:val="en-US"/>
              </w:rPr>
              <w:t>Молошников Валентин</w:t>
            </w:r>
            <w:r w:rsidRPr="00643C35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43C35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6551" w:type="dxa"/>
            <w:hideMark/>
          </w:tcPr>
          <w:p w:rsidR="00643C35" w:rsidRPr="00643C35" w:rsidRDefault="00643C35" w:rsidP="003A40F4">
            <w:pPr>
              <w:jc w:val="both"/>
              <w:rPr>
                <w:sz w:val="26"/>
                <w:szCs w:val="26"/>
              </w:rPr>
            </w:pPr>
            <w:r w:rsidRPr="00643C35">
              <w:rPr>
                <w:noProof/>
                <w:sz w:val="26"/>
                <w:szCs w:val="26"/>
              </w:rPr>
              <w:t>начальник отдела</w:t>
            </w:r>
            <w:r w:rsidRPr="00643C35">
              <w:rPr>
                <w:sz w:val="26"/>
                <w:szCs w:val="26"/>
              </w:rPr>
              <w:t xml:space="preserve"> ОКУ ''ЦБ при комитете здравоохранения Курской области''</w:t>
            </w:r>
          </w:p>
        </w:tc>
      </w:tr>
      <w:tr w:rsidR="00643C35" w:rsidRPr="00643C35" w:rsidTr="003A40F4">
        <w:trPr>
          <w:trHeight w:val="27"/>
        </w:trPr>
        <w:tc>
          <w:tcPr>
            <w:tcW w:w="3276" w:type="dxa"/>
          </w:tcPr>
          <w:p w:rsidR="00643C35" w:rsidRPr="00643C35" w:rsidRDefault="00643C35" w:rsidP="003A40F4">
            <w:pPr>
              <w:rPr>
                <w:sz w:val="26"/>
                <w:szCs w:val="26"/>
              </w:rPr>
            </w:pPr>
            <w:r w:rsidRPr="00643C35">
              <w:rPr>
                <w:noProof/>
                <w:sz w:val="26"/>
                <w:szCs w:val="26"/>
                <w:lang w:val="en-US"/>
              </w:rPr>
              <w:t>Чеверда Екатерина</w:t>
            </w:r>
            <w:r w:rsidRPr="00643C35">
              <w:rPr>
                <w:sz w:val="26"/>
                <w:szCs w:val="26"/>
                <w:lang w:val="en-US"/>
              </w:rPr>
              <w:t xml:space="preserve"> Александровна</w:t>
            </w:r>
          </w:p>
        </w:tc>
        <w:tc>
          <w:tcPr>
            <w:tcW w:w="6551" w:type="dxa"/>
            <w:hideMark/>
          </w:tcPr>
          <w:p w:rsidR="00643C35" w:rsidRPr="00643C35" w:rsidRDefault="00643C35" w:rsidP="003A40F4">
            <w:pPr>
              <w:jc w:val="both"/>
              <w:rPr>
                <w:sz w:val="26"/>
                <w:szCs w:val="26"/>
              </w:rPr>
            </w:pPr>
            <w:r w:rsidRPr="00643C35">
              <w:rPr>
                <w:noProof/>
                <w:sz w:val="26"/>
                <w:szCs w:val="26"/>
              </w:rPr>
              <w:t>эксперт отдела</w:t>
            </w:r>
            <w:r w:rsidRPr="00643C35">
              <w:rPr>
                <w:sz w:val="26"/>
                <w:szCs w:val="26"/>
              </w:rPr>
              <w:t xml:space="preserve"> организации лекарственного обеспечения комитета здравоохранения Курской области</w:t>
            </w:r>
          </w:p>
        </w:tc>
      </w:tr>
    </w:tbl>
    <w:p w:rsidR="00A92AE1" w:rsidRPr="00643C35" w:rsidRDefault="00A92AE1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p w:rsidR="00233998" w:rsidRPr="00643C35" w:rsidRDefault="00233998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p w:rsidR="00233998" w:rsidRPr="00643C35" w:rsidRDefault="006110F2" w:rsidP="00233998">
      <w:pPr>
        <w:pStyle w:val="2"/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  <w:r w:rsidRPr="00643C35">
        <w:rPr>
          <w:sz w:val="26"/>
          <w:szCs w:val="26"/>
        </w:rPr>
        <w:t>На заседан</w:t>
      </w:r>
      <w:proofErr w:type="gramStart"/>
      <w:r w:rsidRPr="00643C35">
        <w:rPr>
          <w:sz w:val="26"/>
          <w:szCs w:val="26"/>
        </w:rPr>
        <w:t>ии ау</w:t>
      </w:r>
      <w:proofErr w:type="gramEnd"/>
      <w:r w:rsidRPr="00643C35">
        <w:rPr>
          <w:sz w:val="26"/>
          <w:szCs w:val="26"/>
        </w:rPr>
        <w:t xml:space="preserve">кционной комиссии присутствовали </w:t>
      </w:r>
      <w:r w:rsidR="00C655BC">
        <w:rPr>
          <w:sz w:val="26"/>
          <w:szCs w:val="26"/>
        </w:rPr>
        <w:t>4</w:t>
      </w:r>
      <w:r w:rsidRPr="00643C35">
        <w:rPr>
          <w:sz w:val="26"/>
          <w:szCs w:val="26"/>
        </w:rPr>
        <w:t xml:space="preserve"> член</w:t>
      </w:r>
      <w:r w:rsidR="00C655BC">
        <w:rPr>
          <w:sz w:val="26"/>
          <w:szCs w:val="26"/>
        </w:rPr>
        <w:t>а</w:t>
      </w:r>
      <w:r w:rsidRPr="00643C35">
        <w:rPr>
          <w:sz w:val="26"/>
          <w:szCs w:val="26"/>
        </w:rPr>
        <w:t xml:space="preserve"> комиссии.</w:t>
      </w:r>
      <w:r w:rsidR="000A328B" w:rsidRPr="00643C35">
        <w:rPr>
          <w:sz w:val="26"/>
          <w:szCs w:val="26"/>
        </w:rPr>
        <w:t xml:space="preserve"> </w:t>
      </w:r>
    </w:p>
    <w:p w:rsidR="00233998" w:rsidRPr="00643C35" w:rsidRDefault="00233998" w:rsidP="00233998">
      <w:pPr>
        <w:pStyle w:val="2"/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</w:p>
    <w:p w:rsidR="00233998" w:rsidRPr="00643C35" w:rsidRDefault="00233998" w:rsidP="00233998">
      <w:pPr>
        <w:pStyle w:val="2"/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</w:p>
    <w:p w:rsidR="000A328B" w:rsidRPr="00643C35" w:rsidRDefault="006110F2" w:rsidP="00233998">
      <w:pPr>
        <w:pStyle w:val="2"/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  <w:r w:rsidRPr="00643C35">
        <w:rPr>
          <w:sz w:val="26"/>
          <w:szCs w:val="26"/>
        </w:rPr>
        <w:t>Комиссия правомочна принимать решения</w:t>
      </w:r>
      <w:r w:rsidR="000A328B" w:rsidRPr="00643C35">
        <w:rPr>
          <w:sz w:val="26"/>
          <w:szCs w:val="26"/>
        </w:rPr>
        <w:t xml:space="preserve">. </w:t>
      </w:r>
    </w:p>
    <w:p w:rsidR="000A328B" w:rsidRPr="00643C35" w:rsidRDefault="000A328B" w:rsidP="00233998">
      <w:pPr>
        <w:pStyle w:val="2"/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</w:p>
    <w:p w:rsidR="00233998" w:rsidRPr="00643C35" w:rsidRDefault="00233998" w:rsidP="00233998">
      <w:pPr>
        <w:pStyle w:val="2"/>
        <w:spacing w:after="0" w:line="240" w:lineRule="auto"/>
        <w:ind w:left="0" w:firstLine="567"/>
        <w:contextualSpacing/>
        <w:jc w:val="both"/>
        <w:rPr>
          <w:sz w:val="26"/>
          <w:szCs w:val="26"/>
        </w:rPr>
      </w:pPr>
    </w:p>
    <w:p w:rsidR="00643C35" w:rsidRPr="00643C35" w:rsidRDefault="00643C35" w:rsidP="00643C35">
      <w:pPr>
        <w:keepNext/>
        <w:keepLines/>
        <w:widowControl w:val="0"/>
        <w:suppressLineNumbers/>
        <w:suppressAutoHyphens/>
        <w:rPr>
          <w:bCs/>
          <w:color w:val="000000"/>
          <w:sz w:val="26"/>
          <w:szCs w:val="26"/>
        </w:rPr>
      </w:pPr>
      <w:r w:rsidRPr="00643C35">
        <w:rPr>
          <w:b/>
          <w:bCs/>
          <w:color w:val="000000"/>
          <w:sz w:val="26"/>
          <w:szCs w:val="26"/>
        </w:rPr>
        <w:t xml:space="preserve">    Наименование объекта закупки - </w:t>
      </w:r>
      <w:r w:rsidRPr="00643C35">
        <w:rPr>
          <w:sz w:val="26"/>
          <w:szCs w:val="26"/>
          <w:shd w:val="clear" w:color="auto" w:fill="FFFFFF"/>
        </w:rPr>
        <w:t xml:space="preserve">поставка </w:t>
      </w:r>
      <w:r w:rsidRPr="00643C35">
        <w:rPr>
          <w:bCs/>
          <w:noProof/>
          <w:color w:val="000000"/>
          <w:sz w:val="26"/>
          <w:szCs w:val="26"/>
        </w:rPr>
        <w:t>лекарственных</w:t>
      </w:r>
      <w:r w:rsidRPr="00643C35">
        <w:rPr>
          <w:bCs/>
          <w:color w:val="000000"/>
          <w:sz w:val="26"/>
          <w:szCs w:val="26"/>
        </w:rPr>
        <w:t xml:space="preserve"> препаратов (МНН </w:t>
      </w:r>
      <w:proofErr w:type="spellStart"/>
      <w:r w:rsidRPr="00643C35">
        <w:rPr>
          <w:bCs/>
          <w:color w:val="000000"/>
          <w:sz w:val="26"/>
          <w:szCs w:val="26"/>
        </w:rPr>
        <w:t>Сунитиниб</w:t>
      </w:r>
      <w:proofErr w:type="spellEnd"/>
      <w:r w:rsidRPr="00643C35">
        <w:rPr>
          <w:bCs/>
          <w:color w:val="000000"/>
          <w:sz w:val="26"/>
          <w:szCs w:val="26"/>
        </w:rPr>
        <w:t xml:space="preserve">). </w:t>
      </w:r>
    </w:p>
    <w:p w:rsidR="00643C35" w:rsidRPr="00643C35" w:rsidRDefault="00643C35" w:rsidP="00643C35">
      <w:pPr>
        <w:keepNext/>
        <w:keepLines/>
        <w:widowControl w:val="0"/>
        <w:suppressLineNumbers/>
        <w:suppressAutoHyphens/>
        <w:rPr>
          <w:b/>
          <w:bCs/>
          <w:color w:val="000000"/>
          <w:sz w:val="26"/>
          <w:szCs w:val="26"/>
        </w:rPr>
      </w:pPr>
    </w:p>
    <w:p w:rsidR="00643C35" w:rsidRPr="00643C35" w:rsidRDefault="00643C35" w:rsidP="00643C35">
      <w:pPr>
        <w:jc w:val="both"/>
        <w:rPr>
          <w:b/>
          <w:sz w:val="26"/>
          <w:szCs w:val="26"/>
        </w:rPr>
      </w:pPr>
      <w:r w:rsidRPr="00643C35">
        <w:rPr>
          <w:color w:val="000000"/>
          <w:sz w:val="26"/>
          <w:szCs w:val="26"/>
        </w:rPr>
        <w:t xml:space="preserve">    </w:t>
      </w:r>
      <w:r w:rsidRPr="00643C35">
        <w:rPr>
          <w:b/>
          <w:color w:val="000000"/>
          <w:sz w:val="26"/>
          <w:szCs w:val="26"/>
        </w:rPr>
        <w:t>Начальная (максимальная) цена контракта</w:t>
      </w:r>
      <w:r w:rsidRPr="00643C35">
        <w:rPr>
          <w:color w:val="000000"/>
          <w:sz w:val="26"/>
          <w:szCs w:val="26"/>
        </w:rPr>
        <w:t xml:space="preserve"> - </w:t>
      </w:r>
      <w:r w:rsidRPr="00643C35">
        <w:rPr>
          <w:noProof/>
          <w:sz w:val="26"/>
          <w:szCs w:val="26"/>
        </w:rPr>
        <w:t xml:space="preserve">9 888 586,40 </w:t>
      </w:r>
      <w:r w:rsidRPr="00643C35">
        <w:rPr>
          <w:sz w:val="26"/>
          <w:szCs w:val="26"/>
        </w:rPr>
        <w:t>руб.</w:t>
      </w:r>
    </w:p>
    <w:p w:rsidR="00EC5CF7" w:rsidRPr="00643C35" w:rsidRDefault="00EC5CF7" w:rsidP="0023399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33998" w:rsidRPr="00643C35" w:rsidRDefault="00233998" w:rsidP="0023399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110F2" w:rsidRPr="00643C35" w:rsidRDefault="006110F2" w:rsidP="00233998">
      <w:pPr>
        <w:ind w:firstLine="567"/>
        <w:rPr>
          <w:sz w:val="26"/>
          <w:szCs w:val="26"/>
        </w:rPr>
      </w:pPr>
      <w:r w:rsidRPr="00643C35">
        <w:rPr>
          <w:sz w:val="26"/>
          <w:szCs w:val="26"/>
        </w:rPr>
        <w:t>На основании протокола проведения аукциона в электронной форме</w:t>
      </w:r>
      <w:r w:rsidR="00EC5CF7" w:rsidRPr="00643C35">
        <w:rPr>
          <w:sz w:val="26"/>
          <w:szCs w:val="26"/>
        </w:rPr>
        <w:t xml:space="preserve"> </w:t>
      </w:r>
      <w:r w:rsidR="00643C35" w:rsidRPr="00643C35">
        <w:rPr>
          <w:sz w:val="26"/>
          <w:szCs w:val="26"/>
        </w:rPr>
        <w:t>0144200002420001122</w:t>
      </w:r>
      <w:r w:rsidRPr="00643C35">
        <w:rPr>
          <w:sz w:val="26"/>
          <w:szCs w:val="26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EC5CF7" w:rsidRPr="00643C35" w:rsidRDefault="00EC5CF7" w:rsidP="006110F2">
      <w:pPr>
        <w:ind w:firstLine="567"/>
        <w:jc w:val="both"/>
        <w:rPr>
          <w:sz w:val="26"/>
          <w:szCs w:val="26"/>
        </w:rPr>
      </w:pPr>
    </w:p>
    <w:p w:rsidR="00233998" w:rsidRPr="00643C35" w:rsidRDefault="00233998" w:rsidP="006110F2">
      <w:pPr>
        <w:ind w:firstLine="567"/>
        <w:jc w:val="both"/>
        <w:rPr>
          <w:sz w:val="26"/>
          <w:szCs w:val="26"/>
        </w:rPr>
      </w:pPr>
    </w:p>
    <w:tbl>
      <w:tblPr>
        <w:tblStyle w:val="af"/>
        <w:tblW w:w="8834" w:type="dxa"/>
        <w:jc w:val="center"/>
        <w:tblInd w:w="-2640" w:type="dxa"/>
        <w:tblLayout w:type="fixed"/>
        <w:tblLook w:val="04A0"/>
      </w:tblPr>
      <w:tblGrid>
        <w:gridCol w:w="1604"/>
        <w:gridCol w:w="1985"/>
        <w:gridCol w:w="2835"/>
        <w:gridCol w:w="2410"/>
      </w:tblGrid>
      <w:tr w:rsidR="0067711C" w:rsidRPr="00643C35" w:rsidTr="0067711C">
        <w:trPr>
          <w:trHeight w:val="778"/>
          <w:jc w:val="center"/>
        </w:trPr>
        <w:tc>
          <w:tcPr>
            <w:tcW w:w="1604" w:type="dxa"/>
            <w:vAlign w:val="center"/>
          </w:tcPr>
          <w:p w:rsidR="0067711C" w:rsidRPr="00643C35" w:rsidRDefault="0067711C" w:rsidP="00BF65AA">
            <w:pPr>
              <w:pStyle w:val="Style9"/>
              <w:widowControl/>
              <w:jc w:val="both"/>
              <w:rPr>
                <w:rStyle w:val="FontStyle18"/>
                <w:b w:val="0"/>
                <w:bCs w:val="0"/>
                <w:sz w:val="26"/>
                <w:szCs w:val="26"/>
              </w:rPr>
            </w:pPr>
            <w:r w:rsidRPr="00643C35">
              <w:rPr>
                <w:b/>
                <w:bCs/>
                <w:sz w:val="26"/>
                <w:szCs w:val="26"/>
              </w:rPr>
              <w:lastRenderedPageBreak/>
              <w:t xml:space="preserve">Номер по </w:t>
            </w:r>
            <w:proofErr w:type="spellStart"/>
            <w:proofErr w:type="gramStart"/>
            <w:r w:rsidRPr="00643C35">
              <w:rPr>
                <w:b/>
                <w:bCs/>
                <w:sz w:val="26"/>
                <w:szCs w:val="26"/>
              </w:rPr>
              <w:t>ранжиро-ванию</w:t>
            </w:r>
            <w:proofErr w:type="spellEnd"/>
            <w:proofErr w:type="gramEnd"/>
          </w:p>
        </w:tc>
        <w:tc>
          <w:tcPr>
            <w:tcW w:w="1985" w:type="dxa"/>
            <w:vAlign w:val="center"/>
          </w:tcPr>
          <w:p w:rsidR="0067711C" w:rsidRPr="00643C35" w:rsidRDefault="0067711C" w:rsidP="00BF65AA">
            <w:pPr>
              <w:pStyle w:val="Style7"/>
              <w:widowControl/>
              <w:spacing w:line="240" w:lineRule="auto"/>
              <w:jc w:val="both"/>
              <w:rPr>
                <w:rStyle w:val="FontStyle20"/>
                <w:sz w:val="26"/>
                <w:szCs w:val="26"/>
              </w:rPr>
            </w:pPr>
            <w:r w:rsidRPr="00643C35">
              <w:rPr>
                <w:b/>
                <w:bCs/>
                <w:sz w:val="26"/>
                <w:szCs w:val="26"/>
              </w:rPr>
              <w:t>Идентификационный номер участника</w:t>
            </w:r>
          </w:p>
        </w:tc>
        <w:tc>
          <w:tcPr>
            <w:tcW w:w="2835" w:type="dxa"/>
            <w:vAlign w:val="center"/>
          </w:tcPr>
          <w:p w:rsidR="0067711C" w:rsidRPr="00643C35" w:rsidRDefault="0067711C" w:rsidP="00BF65AA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643C35">
              <w:rPr>
                <w:b/>
                <w:bCs/>
                <w:sz w:val="26"/>
                <w:szCs w:val="26"/>
              </w:rPr>
              <w:t>Наименование участника</w:t>
            </w:r>
          </w:p>
        </w:tc>
        <w:tc>
          <w:tcPr>
            <w:tcW w:w="2410" w:type="dxa"/>
            <w:vAlign w:val="center"/>
          </w:tcPr>
          <w:p w:rsidR="0067711C" w:rsidRPr="00643C35" w:rsidRDefault="0067711C" w:rsidP="00BF65AA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643C35">
              <w:rPr>
                <w:b/>
                <w:bCs/>
                <w:sz w:val="26"/>
                <w:szCs w:val="26"/>
              </w:rPr>
              <w:t>Сумма предложения, руб.</w:t>
            </w:r>
          </w:p>
        </w:tc>
      </w:tr>
      <w:tr w:rsidR="0067711C" w:rsidRPr="00643C35" w:rsidTr="0067711C">
        <w:trPr>
          <w:trHeight w:val="353"/>
          <w:jc w:val="center"/>
        </w:trPr>
        <w:tc>
          <w:tcPr>
            <w:tcW w:w="1604" w:type="dxa"/>
            <w:vAlign w:val="center"/>
          </w:tcPr>
          <w:p w:rsidR="0067711C" w:rsidRPr="00643C35" w:rsidRDefault="0067711C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6"/>
                <w:szCs w:val="26"/>
              </w:rPr>
            </w:pPr>
            <w:r w:rsidRPr="00643C35">
              <w:rPr>
                <w:rStyle w:val="FontStyle20"/>
                <w:b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67711C" w:rsidRPr="00643C35" w:rsidRDefault="00643C35" w:rsidP="0067711C">
            <w:pPr>
              <w:jc w:val="center"/>
              <w:rPr>
                <w:b/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EA-61595</w:t>
            </w:r>
          </w:p>
        </w:tc>
        <w:tc>
          <w:tcPr>
            <w:tcW w:w="2835" w:type="dxa"/>
          </w:tcPr>
          <w:p w:rsidR="0067711C" w:rsidRPr="00643C35" w:rsidRDefault="00BA08B8" w:rsidP="00DC7EE0">
            <w:pPr>
              <w:jc w:val="center"/>
              <w:rPr>
                <w:sz w:val="26"/>
                <w:szCs w:val="26"/>
              </w:rPr>
            </w:pPr>
            <w:hyperlink r:id="rId8" w:tgtFrame="_blank" w:history="1">
              <w:r w:rsidR="00643C35" w:rsidRPr="00643C35">
                <w:rPr>
                  <w:rStyle w:val="af4"/>
                  <w:color w:val="auto"/>
                  <w:sz w:val="26"/>
                  <w:szCs w:val="26"/>
                  <w:u w:val="none"/>
                </w:rPr>
                <w:t>ОБЩЕСТВО С ОГРАНИЧЕННОЙ ОТВЕТСТВЕННОСТЬЮ "МЕДИЦИНСКИЕ ИННОВАЦИИ И ТЕХНОЛОГИИ"</w:t>
              </w:r>
            </w:hyperlink>
          </w:p>
          <w:p w:rsidR="00643C35" w:rsidRPr="00643C35" w:rsidRDefault="00643C35" w:rsidP="00DC7E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67711C" w:rsidRPr="00643C35" w:rsidRDefault="00643C35" w:rsidP="00BF65AA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643C35">
              <w:rPr>
                <w:sz w:val="26"/>
                <w:szCs w:val="26"/>
              </w:rPr>
              <w:t>9 493 042.96</w:t>
            </w:r>
          </w:p>
        </w:tc>
      </w:tr>
      <w:tr w:rsidR="00643C35" w:rsidRPr="00643C35" w:rsidTr="0067711C">
        <w:trPr>
          <w:trHeight w:val="353"/>
          <w:jc w:val="center"/>
        </w:trPr>
        <w:tc>
          <w:tcPr>
            <w:tcW w:w="1604" w:type="dxa"/>
            <w:vAlign w:val="center"/>
          </w:tcPr>
          <w:p w:rsidR="00643C35" w:rsidRPr="00643C35" w:rsidRDefault="00643C35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6"/>
                <w:szCs w:val="26"/>
              </w:rPr>
            </w:pPr>
            <w:r w:rsidRPr="00643C35">
              <w:rPr>
                <w:rStyle w:val="FontStyle20"/>
                <w:b/>
                <w:sz w:val="26"/>
                <w:szCs w:val="26"/>
              </w:rPr>
              <w:t>2</w:t>
            </w:r>
          </w:p>
        </w:tc>
        <w:tc>
          <w:tcPr>
            <w:tcW w:w="1985" w:type="dxa"/>
            <w:vAlign w:val="center"/>
          </w:tcPr>
          <w:p w:rsidR="00643C35" w:rsidRPr="00643C35" w:rsidRDefault="00643C35" w:rsidP="0067711C">
            <w:pPr>
              <w:jc w:val="center"/>
              <w:rPr>
                <w:b/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EA-61466</w:t>
            </w:r>
          </w:p>
        </w:tc>
        <w:tc>
          <w:tcPr>
            <w:tcW w:w="2835" w:type="dxa"/>
          </w:tcPr>
          <w:p w:rsidR="00643C35" w:rsidRPr="00643C35" w:rsidRDefault="00BA08B8" w:rsidP="00DC7EE0">
            <w:pPr>
              <w:jc w:val="center"/>
              <w:rPr>
                <w:sz w:val="26"/>
                <w:szCs w:val="26"/>
              </w:rPr>
            </w:pPr>
            <w:hyperlink r:id="rId9" w:tgtFrame="_blank" w:history="1">
              <w:r w:rsidR="00643C35" w:rsidRPr="00643C35">
                <w:rPr>
                  <w:rStyle w:val="af4"/>
                  <w:color w:val="auto"/>
                  <w:sz w:val="26"/>
                  <w:szCs w:val="26"/>
                  <w:u w:val="none"/>
                </w:rPr>
                <w:t>ОБЩЕСТВО С ОГРАНИЧЕННОЙ ОТВЕТСТВЕННОСТЬЮ "МЕДСНАБ"</w:t>
              </w:r>
            </w:hyperlink>
          </w:p>
        </w:tc>
        <w:tc>
          <w:tcPr>
            <w:tcW w:w="2410" w:type="dxa"/>
            <w:vAlign w:val="center"/>
          </w:tcPr>
          <w:p w:rsidR="00643C35" w:rsidRPr="00643C35" w:rsidRDefault="00643C35" w:rsidP="00BF65AA">
            <w:pPr>
              <w:jc w:val="center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9 542 485.89</w:t>
            </w:r>
          </w:p>
        </w:tc>
      </w:tr>
    </w:tbl>
    <w:p w:rsidR="00492E96" w:rsidRPr="00643C35" w:rsidRDefault="00492E96" w:rsidP="006A5452">
      <w:pPr>
        <w:pStyle w:val="2"/>
        <w:spacing w:after="0" w:line="240" w:lineRule="auto"/>
        <w:ind w:left="0" w:firstLine="709"/>
        <w:contextualSpacing/>
        <w:jc w:val="both"/>
        <w:rPr>
          <w:sz w:val="26"/>
          <w:szCs w:val="26"/>
        </w:rPr>
      </w:pPr>
    </w:p>
    <w:p w:rsidR="00233998" w:rsidRPr="00643C35" w:rsidRDefault="00233998" w:rsidP="006A5452">
      <w:pPr>
        <w:pStyle w:val="2"/>
        <w:spacing w:after="0" w:line="240" w:lineRule="auto"/>
        <w:ind w:left="0" w:firstLine="709"/>
        <w:contextualSpacing/>
        <w:jc w:val="both"/>
        <w:rPr>
          <w:sz w:val="26"/>
          <w:szCs w:val="26"/>
        </w:rPr>
      </w:pPr>
    </w:p>
    <w:p w:rsidR="00E83997" w:rsidRPr="00643C35" w:rsidRDefault="00E83997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643C35">
        <w:rPr>
          <w:b/>
          <w:color w:val="auto"/>
          <w:sz w:val="26"/>
          <w:szCs w:val="26"/>
        </w:rPr>
        <w:t>Членами аукционной комиссии принято решение:</w:t>
      </w:r>
    </w:p>
    <w:p w:rsidR="00492E96" w:rsidRPr="00643C35" w:rsidRDefault="00492E96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</w:p>
    <w:p w:rsidR="00233998" w:rsidRPr="00643C35" w:rsidRDefault="00233998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</w:p>
    <w:tbl>
      <w:tblPr>
        <w:tblStyle w:val="af"/>
        <w:tblW w:w="10052" w:type="dxa"/>
        <w:jc w:val="center"/>
        <w:tblInd w:w="-6811" w:type="dxa"/>
        <w:tblLayout w:type="fixed"/>
        <w:tblLook w:val="04A0"/>
      </w:tblPr>
      <w:tblGrid>
        <w:gridCol w:w="2616"/>
        <w:gridCol w:w="3828"/>
        <w:gridCol w:w="3608"/>
      </w:tblGrid>
      <w:tr w:rsidR="00643C35" w:rsidRPr="00643C35" w:rsidTr="00643C35">
        <w:trPr>
          <w:trHeight w:val="1082"/>
          <w:jc w:val="center"/>
        </w:trPr>
        <w:tc>
          <w:tcPr>
            <w:tcW w:w="2616" w:type="dxa"/>
          </w:tcPr>
          <w:p w:rsidR="00C655BC" w:rsidRDefault="00C655BC" w:rsidP="00BF65AA">
            <w:pPr>
              <w:rPr>
                <w:b/>
                <w:sz w:val="26"/>
                <w:szCs w:val="26"/>
              </w:rPr>
            </w:pPr>
          </w:p>
          <w:p w:rsidR="00643C35" w:rsidRPr="00643C35" w:rsidRDefault="00643C35" w:rsidP="00BF65AA">
            <w:pPr>
              <w:rPr>
                <w:b/>
                <w:sz w:val="26"/>
                <w:szCs w:val="26"/>
              </w:rPr>
            </w:pPr>
            <w:r w:rsidRPr="00643C35">
              <w:rPr>
                <w:b/>
                <w:sz w:val="26"/>
                <w:szCs w:val="26"/>
              </w:rPr>
              <w:t>Члены комиссии</w:t>
            </w:r>
          </w:p>
        </w:tc>
        <w:tc>
          <w:tcPr>
            <w:tcW w:w="3828" w:type="dxa"/>
          </w:tcPr>
          <w:p w:rsidR="00C655BC" w:rsidRDefault="00C655BC" w:rsidP="00643C35">
            <w:pPr>
              <w:jc w:val="center"/>
              <w:rPr>
                <w:b/>
                <w:sz w:val="26"/>
                <w:szCs w:val="26"/>
              </w:rPr>
            </w:pPr>
          </w:p>
          <w:p w:rsidR="00643C35" w:rsidRPr="00643C35" w:rsidRDefault="00643C35" w:rsidP="00643C35">
            <w:pPr>
              <w:jc w:val="center"/>
              <w:rPr>
                <w:sz w:val="26"/>
                <w:szCs w:val="26"/>
              </w:rPr>
            </w:pPr>
            <w:r w:rsidRPr="00643C35">
              <w:rPr>
                <w:b/>
                <w:sz w:val="26"/>
                <w:szCs w:val="26"/>
              </w:rPr>
              <w:t xml:space="preserve">Решение по Заявке с идентификационным номером  EA-61595- </w:t>
            </w:r>
            <w:hyperlink r:id="rId10" w:tgtFrame="_blank" w:history="1">
              <w:r w:rsidRPr="00643C35">
                <w:rPr>
                  <w:rStyle w:val="af4"/>
                  <w:b/>
                  <w:color w:val="auto"/>
                  <w:sz w:val="26"/>
                  <w:szCs w:val="26"/>
                  <w:u w:val="none"/>
                </w:rPr>
                <w:t>ОБЩЕСТВО С ОГРАНИЧЕННОЙ ОТВЕТСТВЕННОСТЬЮ "МЕДИЦИНСКИЕ ИННОВАЦИИ И ТЕХНОЛОГИИ"</w:t>
              </w:r>
            </w:hyperlink>
          </w:p>
          <w:p w:rsidR="00643C35" w:rsidRPr="00643C35" w:rsidRDefault="00643C35" w:rsidP="00643C3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608" w:type="dxa"/>
          </w:tcPr>
          <w:p w:rsidR="00C655BC" w:rsidRDefault="00C655BC" w:rsidP="00DC7EE0">
            <w:pPr>
              <w:jc w:val="center"/>
              <w:rPr>
                <w:b/>
                <w:sz w:val="26"/>
                <w:szCs w:val="26"/>
              </w:rPr>
            </w:pPr>
          </w:p>
          <w:p w:rsidR="00643C35" w:rsidRPr="00643C35" w:rsidRDefault="00643C35" w:rsidP="00DC7EE0">
            <w:pPr>
              <w:jc w:val="center"/>
              <w:rPr>
                <w:b/>
                <w:sz w:val="26"/>
                <w:szCs w:val="26"/>
              </w:rPr>
            </w:pPr>
            <w:r w:rsidRPr="00643C35">
              <w:rPr>
                <w:b/>
                <w:sz w:val="26"/>
                <w:szCs w:val="26"/>
              </w:rPr>
              <w:t>Решение по Заявке с идентификационным номером</w:t>
            </w:r>
            <w:r w:rsidRPr="00643C35">
              <w:rPr>
                <w:sz w:val="26"/>
                <w:szCs w:val="26"/>
              </w:rPr>
              <w:t xml:space="preserve"> </w:t>
            </w:r>
            <w:r w:rsidRPr="00643C35">
              <w:rPr>
                <w:b/>
                <w:sz w:val="26"/>
                <w:szCs w:val="26"/>
              </w:rPr>
              <w:t>EA-61466 -</w:t>
            </w:r>
            <w:hyperlink r:id="rId11" w:tgtFrame="_blank" w:history="1">
              <w:r w:rsidRPr="00643C35">
                <w:rPr>
                  <w:rStyle w:val="af4"/>
                  <w:b/>
                  <w:color w:val="auto"/>
                  <w:sz w:val="26"/>
                  <w:szCs w:val="26"/>
                  <w:u w:val="none"/>
                </w:rPr>
                <w:t>ОБЩЕСТВО С ОГРАНИЧЕННОЙ ОТВЕТСТВЕННОСТЬЮ "МЕДСНАБ"</w:t>
              </w:r>
            </w:hyperlink>
          </w:p>
        </w:tc>
      </w:tr>
      <w:tr w:rsidR="00643C35" w:rsidRPr="00643C35" w:rsidTr="00643C35">
        <w:trPr>
          <w:jc w:val="center"/>
        </w:trPr>
        <w:tc>
          <w:tcPr>
            <w:tcW w:w="2616" w:type="dxa"/>
          </w:tcPr>
          <w:p w:rsidR="00643C35" w:rsidRPr="00643C35" w:rsidRDefault="00643C35" w:rsidP="0067711C">
            <w:pPr>
              <w:rPr>
                <w:b/>
                <w:sz w:val="26"/>
                <w:szCs w:val="26"/>
              </w:rPr>
            </w:pPr>
            <w:r w:rsidRPr="00643C35">
              <w:rPr>
                <w:b/>
                <w:sz w:val="26"/>
                <w:szCs w:val="26"/>
              </w:rPr>
              <w:t xml:space="preserve"> Давыдова А.В.</w:t>
            </w:r>
          </w:p>
        </w:tc>
        <w:tc>
          <w:tcPr>
            <w:tcW w:w="3828" w:type="dxa"/>
          </w:tcPr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Соответствует требованиям</w:t>
            </w:r>
          </w:p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08" w:type="dxa"/>
          </w:tcPr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643C35" w:rsidRPr="00643C35" w:rsidTr="00643C35">
        <w:trPr>
          <w:jc w:val="center"/>
        </w:trPr>
        <w:tc>
          <w:tcPr>
            <w:tcW w:w="2616" w:type="dxa"/>
          </w:tcPr>
          <w:p w:rsidR="00643C35" w:rsidRPr="00643C35" w:rsidRDefault="00643C35" w:rsidP="00F538E0">
            <w:pPr>
              <w:rPr>
                <w:b/>
                <w:sz w:val="26"/>
                <w:szCs w:val="26"/>
              </w:rPr>
            </w:pPr>
            <w:r w:rsidRPr="00643C35">
              <w:rPr>
                <w:b/>
                <w:sz w:val="26"/>
                <w:szCs w:val="26"/>
              </w:rPr>
              <w:t>Копылова О.Л.</w:t>
            </w:r>
          </w:p>
        </w:tc>
        <w:tc>
          <w:tcPr>
            <w:tcW w:w="3828" w:type="dxa"/>
          </w:tcPr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Соответствует требованиям</w:t>
            </w:r>
          </w:p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08" w:type="dxa"/>
          </w:tcPr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643C35" w:rsidRPr="00643C35" w:rsidTr="00643C35">
        <w:trPr>
          <w:trHeight w:val="186"/>
          <w:jc w:val="center"/>
        </w:trPr>
        <w:tc>
          <w:tcPr>
            <w:tcW w:w="2616" w:type="dxa"/>
          </w:tcPr>
          <w:p w:rsidR="00643C35" w:rsidRPr="00643C35" w:rsidRDefault="00643C35" w:rsidP="00F538E0">
            <w:pPr>
              <w:rPr>
                <w:b/>
                <w:sz w:val="26"/>
                <w:szCs w:val="26"/>
              </w:rPr>
            </w:pPr>
            <w:r w:rsidRPr="00643C35">
              <w:rPr>
                <w:b/>
                <w:sz w:val="26"/>
                <w:szCs w:val="26"/>
              </w:rPr>
              <w:t>Молошников В.С.</w:t>
            </w:r>
          </w:p>
        </w:tc>
        <w:tc>
          <w:tcPr>
            <w:tcW w:w="3828" w:type="dxa"/>
          </w:tcPr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Соответствует требованиям</w:t>
            </w:r>
          </w:p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08" w:type="dxa"/>
          </w:tcPr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643C35" w:rsidRPr="00643C35" w:rsidTr="00643C35">
        <w:trPr>
          <w:jc w:val="center"/>
        </w:trPr>
        <w:tc>
          <w:tcPr>
            <w:tcW w:w="2616" w:type="dxa"/>
          </w:tcPr>
          <w:p w:rsidR="00643C35" w:rsidRPr="00643C35" w:rsidRDefault="00643C35" w:rsidP="00492E96">
            <w:pPr>
              <w:ind w:left="33"/>
              <w:rPr>
                <w:b/>
                <w:sz w:val="26"/>
                <w:szCs w:val="26"/>
              </w:rPr>
            </w:pPr>
            <w:r w:rsidRPr="00643C35">
              <w:rPr>
                <w:b/>
                <w:sz w:val="26"/>
                <w:szCs w:val="26"/>
              </w:rPr>
              <w:t>Чеверда Е.А.</w:t>
            </w:r>
          </w:p>
        </w:tc>
        <w:tc>
          <w:tcPr>
            <w:tcW w:w="3828" w:type="dxa"/>
          </w:tcPr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Соответствует требованиям</w:t>
            </w:r>
          </w:p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08" w:type="dxa"/>
          </w:tcPr>
          <w:p w:rsidR="00643C35" w:rsidRPr="00643C35" w:rsidRDefault="00643C35" w:rsidP="00431E1A">
            <w:pPr>
              <w:jc w:val="center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DC7EE0" w:rsidRPr="00643C35" w:rsidRDefault="00DC7EE0" w:rsidP="00DC7EE0">
      <w:pPr>
        <w:pStyle w:val="Style4"/>
        <w:widowControl/>
        <w:spacing w:line="276" w:lineRule="auto"/>
        <w:ind w:firstLine="0"/>
        <w:rPr>
          <w:sz w:val="26"/>
          <w:szCs w:val="26"/>
        </w:rPr>
      </w:pPr>
    </w:p>
    <w:p w:rsidR="00233998" w:rsidRPr="00643C35" w:rsidRDefault="00233998" w:rsidP="00DC7EE0">
      <w:pPr>
        <w:pStyle w:val="Style4"/>
        <w:widowControl/>
        <w:spacing w:line="276" w:lineRule="auto"/>
        <w:ind w:firstLine="0"/>
        <w:rPr>
          <w:sz w:val="26"/>
          <w:szCs w:val="26"/>
        </w:rPr>
      </w:pPr>
    </w:p>
    <w:p w:rsidR="00233998" w:rsidRPr="00643C35" w:rsidRDefault="00233998" w:rsidP="00DC7EE0">
      <w:pPr>
        <w:pStyle w:val="Style4"/>
        <w:widowControl/>
        <w:spacing w:line="276" w:lineRule="auto"/>
        <w:ind w:firstLine="0"/>
        <w:rPr>
          <w:sz w:val="26"/>
          <w:szCs w:val="26"/>
        </w:rPr>
      </w:pPr>
    </w:p>
    <w:p w:rsidR="006110F2" w:rsidRPr="00643C35" w:rsidRDefault="006110F2">
      <w:pPr>
        <w:overflowPunct/>
        <w:autoSpaceDE/>
        <w:autoSpaceDN/>
        <w:adjustRightInd/>
        <w:spacing w:after="200" w:line="276" w:lineRule="auto"/>
        <w:rPr>
          <w:b/>
          <w:sz w:val="26"/>
          <w:szCs w:val="26"/>
        </w:rPr>
      </w:pPr>
      <w:r w:rsidRPr="00643C35">
        <w:rPr>
          <w:b/>
          <w:sz w:val="26"/>
          <w:szCs w:val="26"/>
        </w:rPr>
        <w:br w:type="page"/>
      </w:r>
    </w:p>
    <w:p w:rsidR="00A16310" w:rsidRPr="00643C35" w:rsidRDefault="00A16310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</w:p>
    <w:p w:rsidR="00F8170C" w:rsidRPr="00643C35" w:rsidRDefault="00E76A33" w:rsidP="0033200C">
      <w:pPr>
        <w:ind w:firstLine="720"/>
        <w:jc w:val="both"/>
        <w:rPr>
          <w:sz w:val="26"/>
          <w:szCs w:val="26"/>
        </w:rPr>
      </w:pPr>
      <w:r w:rsidRPr="00643C35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643C35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643C35">
        <w:rPr>
          <w:sz w:val="26"/>
          <w:szCs w:val="26"/>
        </w:rPr>
        <w:t xml:space="preserve"> всеми присутствующими членами аукционной комиссии.</w:t>
      </w:r>
    </w:p>
    <w:p w:rsidR="00446202" w:rsidRPr="00643C35" w:rsidRDefault="00446202" w:rsidP="0033200C">
      <w:pPr>
        <w:ind w:firstLine="720"/>
        <w:jc w:val="both"/>
        <w:rPr>
          <w:sz w:val="26"/>
          <w:szCs w:val="26"/>
        </w:rPr>
      </w:pPr>
    </w:p>
    <w:tbl>
      <w:tblPr>
        <w:tblW w:w="9640" w:type="dxa"/>
        <w:tblInd w:w="-34" w:type="dxa"/>
        <w:tblLook w:val="01E0"/>
      </w:tblPr>
      <w:tblGrid>
        <w:gridCol w:w="6805"/>
        <w:gridCol w:w="2835"/>
      </w:tblGrid>
      <w:tr w:rsidR="0067711C" w:rsidRPr="00643C35" w:rsidTr="0067711C">
        <w:trPr>
          <w:trHeight w:val="577"/>
        </w:trPr>
        <w:tc>
          <w:tcPr>
            <w:tcW w:w="6805" w:type="dxa"/>
          </w:tcPr>
          <w:p w:rsidR="0067711C" w:rsidRPr="00643C35" w:rsidRDefault="0067711C" w:rsidP="0067711C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 xml:space="preserve">Председатель комиссии: </w:t>
            </w:r>
          </w:p>
        </w:tc>
        <w:tc>
          <w:tcPr>
            <w:tcW w:w="2835" w:type="dxa"/>
          </w:tcPr>
          <w:p w:rsidR="0067711C" w:rsidRPr="00643C35" w:rsidRDefault="0067711C" w:rsidP="0067711C">
            <w:pPr>
              <w:ind w:right="317"/>
              <w:rPr>
                <w:color w:val="000000"/>
                <w:sz w:val="26"/>
                <w:szCs w:val="26"/>
              </w:rPr>
            </w:pPr>
            <w:r w:rsidRPr="00643C35">
              <w:rPr>
                <w:color w:val="000000"/>
                <w:sz w:val="26"/>
                <w:szCs w:val="26"/>
              </w:rPr>
              <w:t xml:space="preserve">А.В. Давыдова </w:t>
            </w:r>
          </w:p>
          <w:p w:rsidR="0067711C" w:rsidRPr="00643C35" w:rsidRDefault="0067711C" w:rsidP="0067711C">
            <w:pPr>
              <w:ind w:right="317"/>
              <w:rPr>
                <w:color w:val="000000"/>
                <w:sz w:val="26"/>
                <w:szCs w:val="26"/>
              </w:rPr>
            </w:pPr>
          </w:p>
          <w:p w:rsidR="0067711C" w:rsidRPr="00643C35" w:rsidRDefault="0067711C" w:rsidP="0067711C">
            <w:pPr>
              <w:ind w:right="317"/>
              <w:rPr>
                <w:color w:val="000000"/>
                <w:sz w:val="26"/>
                <w:szCs w:val="26"/>
              </w:rPr>
            </w:pPr>
          </w:p>
          <w:p w:rsidR="0067711C" w:rsidRPr="00643C35" w:rsidRDefault="0067711C" w:rsidP="0067711C">
            <w:pPr>
              <w:ind w:right="317"/>
              <w:rPr>
                <w:color w:val="000000"/>
                <w:sz w:val="26"/>
                <w:szCs w:val="26"/>
              </w:rPr>
            </w:pPr>
          </w:p>
        </w:tc>
      </w:tr>
      <w:tr w:rsidR="0067711C" w:rsidRPr="00643C35" w:rsidTr="0067711C">
        <w:trPr>
          <w:trHeight w:val="577"/>
        </w:trPr>
        <w:tc>
          <w:tcPr>
            <w:tcW w:w="6805" w:type="dxa"/>
          </w:tcPr>
          <w:p w:rsidR="0067711C" w:rsidRPr="00643C35" w:rsidRDefault="0067711C" w:rsidP="0067711C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835" w:type="dxa"/>
          </w:tcPr>
          <w:p w:rsidR="0067711C" w:rsidRPr="00643C35" w:rsidRDefault="0067711C" w:rsidP="0067711C">
            <w:pPr>
              <w:ind w:right="317"/>
              <w:rPr>
                <w:color w:val="000000"/>
                <w:sz w:val="26"/>
                <w:szCs w:val="26"/>
              </w:rPr>
            </w:pPr>
            <w:r w:rsidRPr="00643C35">
              <w:rPr>
                <w:color w:val="000000"/>
                <w:sz w:val="26"/>
                <w:szCs w:val="26"/>
              </w:rPr>
              <w:t>О.Л. Копылова</w:t>
            </w:r>
          </w:p>
          <w:p w:rsidR="0067711C" w:rsidRPr="00643C35" w:rsidRDefault="0067711C" w:rsidP="0067711C">
            <w:pPr>
              <w:ind w:right="317"/>
              <w:rPr>
                <w:color w:val="000000"/>
                <w:sz w:val="26"/>
                <w:szCs w:val="26"/>
              </w:rPr>
            </w:pPr>
            <w:r w:rsidRPr="00643C35">
              <w:rPr>
                <w:color w:val="000000"/>
                <w:sz w:val="26"/>
                <w:szCs w:val="26"/>
              </w:rPr>
              <w:t xml:space="preserve"> </w:t>
            </w:r>
          </w:p>
          <w:p w:rsidR="0067711C" w:rsidRPr="00643C35" w:rsidRDefault="0067711C" w:rsidP="0067711C">
            <w:pPr>
              <w:ind w:right="317"/>
              <w:rPr>
                <w:color w:val="000000"/>
                <w:sz w:val="26"/>
                <w:szCs w:val="26"/>
              </w:rPr>
            </w:pPr>
          </w:p>
          <w:p w:rsidR="0067711C" w:rsidRPr="00643C35" w:rsidRDefault="0067711C" w:rsidP="0067711C">
            <w:pPr>
              <w:ind w:right="317"/>
              <w:rPr>
                <w:color w:val="000000"/>
                <w:sz w:val="26"/>
                <w:szCs w:val="26"/>
              </w:rPr>
            </w:pPr>
          </w:p>
        </w:tc>
      </w:tr>
      <w:tr w:rsidR="0067711C" w:rsidRPr="00643C35" w:rsidTr="0067711C">
        <w:trPr>
          <w:trHeight w:val="577"/>
        </w:trPr>
        <w:tc>
          <w:tcPr>
            <w:tcW w:w="6805" w:type="dxa"/>
          </w:tcPr>
          <w:p w:rsidR="0067711C" w:rsidRPr="00643C35" w:rsidRDefault="0067711C" w:rsidP="0067711C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67711C" w:rsidRPr="00643C35" w:rsidRDefault="0067711C" w:rsidP="0067711C">
            <w:pPr>
              <w:ind w:right="317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В.С. Молошников</w:t>
            </w:r>
          </w:p>
          <w:p w:rsidR="0067711C" w:rsidRPr="00643C35" w:rsidRDefault="0067711C" w:rsidP="0067711C">
            <w:pPr>
              <w:ind w:right="317"/>
              <w:rPr>
                <w:sz w:val="26"/>
                <w:szCs w:val="26"/>
              </w:rPr>
            </w:pPr>
          </w:p>
          <w:p w:rsidR="0067711C" w:rsidRPr="00643C35" w:rsidRDefault="0067711C" w:rsidP="0067711C">
            <w:pPr>
              <w:ind w:right="317"/>
              <w:rPr>
                <w:sz w:val="26"/>
                <w:szCs w:val="26"/>
              </w:rPr>
            </w:pPr>
          </w:p>
          <w:p w:rsidR="0067711C" w:rsidRPr="00643C35" w:rsidRDefault="0067711C" w:rsidP="0067711C">
            <w:pPr>
              <w:ind w:right="317"/>
              <w:rPr>
                <w:sz w:val="26"/>
                <w:szCs w:val="26"/>
              </w:rPr>
            </w:pPr>
          </w:p>
        </w:tc>
      </w:tr>
      <w:tr w:rsidR="0067711C" w:rsidRPr="00643C35" w:rsidTr="0067711C">
        <w:trPr>
          <w:trHeight w:val="577"/>
        </w:trPr>
        <w:tc>
          <w:tcPr>
            <w:tcW w:w="6805" w:type="dxa"/>
          </w:tcPr>
          <w:p w:rsidR="0067711C" w:rsidRPr="00643C35" w:rsidRDefault="0067711C" w:rsidP="0067711C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</w:tc>
        <w:tc>
          <w:tcPr>
            <w:tcW w:w="2835" w:type="dxa"/>
          </w:tcPr>
          <w:p w:rsidR="0067711C" w:rsidRPr="00643C35" w:rsidRDefault="0067711C" w:rsidP="0067711C">
            <w:pPr>
              <w:ind w:right="317"/>
              <w:rPr>
                <w:sz w:val="26"/>
                <w:szCs w:val="26"/>
              </w:rPr>
            </w:pPr>
            <w:r w:rsidRPr="00643C35">
              <w:rPr>
                <w:sz w:val="26"/>
                <w:szCs w:val="26"/>
              </w:rPr>
              <w:t>Е.А. Чеверда</w:t>
            </w:r>
          </w:p>
        </w:tc>
      </w:tr>
    </w:tbl>
    <w:p w:rsidR="00BA7E76" w:rsidRPr="00643C35" w:rsidRDefault="00BA7E76" w:rsidP="0067711C">
      <w:pPr>
        <w:ind w:right="-427"/>
        <w:rPr>
          <w:sz w:val="26"/>
          <w:szCs w:val="26"/>
        </w:rPr>
      </w:pPr>
    </w:p>
    <w:p w:rsidR="00876359" w:rsidRPr="00EC5CF7" w:rsidRDefault="00876359" w:rsidP="0067711C">
      <w:pPr>
        <w:ind w:right="-427"/>
        <w:rPr>
          <w:szCs w:val="24"/>
        </w:rPr>
      </w:pPr>
    </w:p>
    <w:sectPr w:rsidR="00876359" w:rsidRPr="00EC5CF7" w:rsidSect="00594A69">
      <w:headerReference w:type="even" r:id="rId12"/>
      <w:pgSz w:w="11906" w:h="16838"/>
      <w:pgMar w:top="1134" w:right="991" w:bottom="426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D90" w:rsidRDefault="00910D90" w:rsidP="00720DC7">
      <w:r>
        <w:separator/>
      </w:r>
    </w:p>
  </w:endnote>
  <w:endnote w:type="continuationSeparator" w:id="0">
    <w:p w:rsidR="00910D90" w:rsidRDefault="00910D90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D90" w:rsidRDefault="00910D90" w:rsidP="00720DC7">
      <w:r>
        <w:separator/>
      </w:r>
    </w:p>
  </w:footnote>
  <w:footnote w:type="continuationSeparator" w:id="0">
    <w:p w:rsidR="00910D90" w:rsidRDefault="00910D90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310" w:rsidRDefault="00BA08B8" w:rsidP="00DB5E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1631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16310" w:rsidRDefault="00A163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311"/>
    <w:rsid w:val="00002FAF"/>
    <w:rsid w:val="00003329"/>
    <w:rsid w:val="00006952"/>
    <w:rsid w:val="0001017A"/>
    <w:rsid w:val="00010C46"/>
    <w:rsid w:val="00013A69"/>
    <w:rsid w:val="00014301"/>
    <w:rsid w:val="00015880"/>
    <w:rsid w:val="000201BB"/>
    <w:rsid w:val="00021621"/>
    <w:rsid w:val="0002341B"/>
    <w:rsid w:val="0002646E"/>
    <w:rsid w:val="00030C6C"/>
    <w:rsid w:val="00034202"/>
    <w:rsid w:val="00037450"/>
    <w:rsid w:val="00044267"/>
    <w:rsid w:val="00045CDC"/>
    <w:rsid w:val="00047F49"/>
    <w:rsid w:val="00050C45"/>
    <w:rsid w:val="000537A3"/>
    <w:rsid w:val="0005572E"/>
    <w:rsid w:val="00057474"/>
    <w:rsid w:val="0005799E"/>
    <w:rsid w:val="00062343"/>
    <w:rsid w:val="00070950"/>
    <w:rsid w:val="00070FA0"/>
    <w:rsid w:val="0007521B"/>
    <w:rsid w:val="00077298"/>
    <w:rsid w:val="00081F30"/>
    <w:rsid w:val="000824D9"/>
    <w:rsid w:val="000919B5"/>
    <w:rsid w:val="00092240"/>
    <w:rsid w:val="00093DD3"/>
    <w:rsid w:val="00095080"/>
    <w:rsid w:val="000A09A4"/>
    <w:rsid w:val="000A105D"/>
    <w:rsid w:val="000A1C98"/>
    <w:rsid w:val="000A328B"/>
    <w:rsid w:val="000B21B3"/>
    <w:rsid w:val="000B2A03"/>
    <w:rsid w:val="000B2F03"/>
    <w:rsid w:val="000C0412"/>
    <w:rsid w:val="000F002D"/>
    <w:rsid w:val="000F3F44"/>
    <w:rsid w:val="000F515D"/>
    <w:rsid w:val="000F51B7"/>
    <w:rsid w:val="000F5C73"/>
    <w:rsid w:val="000F6D57"/>
    <w:rsid w:val="00101005"/>
    <w:rsid w:val="001022A4"/>
    <w:rsid w:val="0010453D"/>
    <w:rsid w:val="00105B28"/>
    <w:rsid w:val="00107810"/>
    <w:rsid w:val="00115EE8"/>
    <w:rsid w:val="001264F5"/>
    <w:rsid w:val="001312D8"/>
    <w:rsid w:val="00131EBF"/>
    <w:rsid w:val="00134DA4"/>
    <w:rsid w:val="00135364"/>
    <w:rsid w:val="00135D0A"/>
    <w:rsid w:val="00140ACB"/>
    <w:rsid w:val="001433F9"/>
    <w:rsid w:val="001479CA"/>
    <w:rsid w:val="00150FA7"/>
    <w:rsid w:val="00153015"/>
    <w:rsid w:val="001572A2"/>
    <w:rsid w:val="00164FFB"/>
    <w:rsid w:val="00165D09"/>
    <w:rsid w:val="00167CB9"/>
    <w:rsid w:val="001760E2"/>
    <w:rsid w:val="00176E59"/>
    <w:rsid w:val="0018303E"/>
    <w:rsid w:val="0018319E"/>
    <w:rsid w:val="001921FF"/>
    <w:rsid w:val="001930A8"/>
    <w:rsid w:val="00193EC1"/>
    <w:rsid w:val="001947EB"/>
    <w:rsid w:val="001A0798"/>
    <w:rsid w:val="001A39C0"/>
    <w:rsid w:val="001A7C7F"/>
    <w:rsid w:val="001B0237"/>
    <w:rsid w:val="001B15B6"/>
    <w:rsid w:val="001B1CDD"/>
    <w:rsid w:val="001B5A12"/>
    <w:rsid w:val="001C19F6"/>
    <w:rsid w:val="001C2259"/>
    <w:rsid w:val="001C44C4"/>
    <w:rsid w:val="001D36C9"/>
    <w:rsid w:val="001D4E01"/>
    <w:rsid w:val="001D63E2"/>
    <w:rsid w:val="001D7712"/>
    <w:rsid w:val="001E01C3"/>
    <w:rsid w:val="001E46A3"/>
    <w:rsid w:val="001E79D8"/>
    <w:rsid w:val="001F270F"/>
    <w:rsid w:val="001F4B1D"/>
    <w:rsid w:val="001F55F3"/>
    <w:rsid w:val="002007DA"/>
    <w:rsid w:val="002027C1"/>
    <w:rsid w:val="00203864"/>
    <w:rsid w:val="00204649"/>
    <w:rsid w:val="002048D9"/>
    <w:rsid w:val="0020545C"/>
    <w:rsid w:val="00205841"/>
    <w:rsid w:val="00210AC9"/>
    <w:rsid w:val="00211B8D"/>
    <w:rsid w:val="00212A99"/>
    <w:rsid w:val="002136C3"/>
    <w:rsid w:val="00214BA6"/>
    <w:rsid w:val="00215354"/>
    <w:rsid w:val="002209C9"/>
    <w:rsid w:val="0022108B"/>
    <w:rsid w:val="00222F30"/>
    <w:rsid w:val="00226513"/>
    <w:rsid w:val="002279A9"/>
    <w:rsid w:val="002309D3"/>
    <w:rsid w:val="0023312C"/>
    <w:rsid w:val="00233890"/>
    <w:rsid w:val="0023398F"/>
    <w:rsid w:val="00233998"/>
    <w:rsid w:val="00235B0D"/>
    <w:rsid w:val="00236F3F"/>
    <w:rsid w:val="00242E28"/>
    <w:rsid w:val="00246844"/>
    <w:rsid w:val="00246FAC"/>
    <w:rsid w:val="002473A0"/>
    <w:rsid w:val="002514B8"/>
    <w:rsid w:val="0026026D"/>
    <w:rsid w:val="002604F0"/>
    <w:rsid w:val="00262F7F"/>
    <w:rsid w:val="00263088"/>
    <w:rsid w:val="002672E9"/>
    <w:rsid w:val="00267AF9"/>
    <w:rsid w:val="00275F58"/>
    <w:rsid w:val="00276F9D"/>
    <w:rsid w:val="0028051E"/>
    <w:rsid w:val="00280973"/>
    <w:rsid w:val="00284318"/>
    <w:rsid w:val="002848E5"/>
    <w:rsid w:val="00286E3E"/>
    <w:rsid w:val="00293DEA"/>
    <w:rsid w:val="002A25AA"/>
    <w:rsid w:val="002A2DBB"/>
    <w:rsid w:val="002A35BA"/>
    <w:rsid w:val="002A43E3"/>
    <w:rsid w:val="002A5A07"/>
    <w:rsid w:val="002B1EFE"/>
    <w:rsid w:val="002B7F17"/>
    <w:rsid w:val="002C6896"/>
    <w:rsid w:val="002D55A7"/>
    <w:rsid w:val="002D60EB"/>
    <w:rsid w:val="002D65B0"/>
    <w:rsid w:val="002E7924"/>
    <w:rsid w:val="002F14EB"/>
    <w:rsid w:val="002F2572"/>
    <w:rsid w:val="0030437A"/>
    <w:rsid w:val="003045B7"/>
    <w:rsid w:val="00313239"/>
    <w:rsid w:val="00313BEE"/>
    <w:rsid w:val="00315C7F"/>
    <w:rsid w:val="00317B0A"/>
    <w:rsid w:val="003236A3"/>
    <w:rsid w:val="00325387"/>
    <w:rsid w:val="0033200C"/>
    <w:rsid w:val="00332754"/>
    <w:rsid w:val="00334703"/>
    <w:rsid w:val="00343E1C"/>
    <w:rsid w:val="00347126"/>
    <w:rsid w:val="00350ABF"/>
    <w:rsid w:val="00351527"/>
    <w:rsid w:val="00351D88"/>
    <w:rsid w:val="00352D01"/>
    <w:rsid w:val="00363581"/>
    <w:rsid w:val="0037319E"/>
    <w:rsid w:val="00376885"/>
    <w:rsid w:val="00376F96"/>
    <w:rsid w:val="003868B3"/>
    <w:rsid w:val="003966EF"/>
    <w:rsid w:val="00397593"/>
    <w:rsid w:val="003A0F10"/>
    <w:rsid w:val="003A6341"/>
    <w:rsid w:val="003B0BC6"/>
    <w:rsid w:val="003B2111"/>
    <w:rsid w:val="003B263A"/>
    <w:rsid w:val="003B2F17"/>
    <w:rsid w:val="003C15AC"/>
    <w:rsid w:val="003C2112"/>
    <w:rsid w:val="003C2607"/>
    <w:rsid w:val="003C4F20"/>
    <w:rsid w:val="003C5D29"/>
    <w:rsid w:val="003C6834"/>
    <w:rsid w:val="003C687A"/>
    <w:rsid w:val="003D2DBA"/>
    <w:rsid w:val="003E26AF"/>
    <w:rsid w:val="003E36D4"/>
    <w:rsid w:val="003F5099"/>
    <w:rsid w:val="003F67B4"/>
    <w:rsid w:val="003F6DDD"/>
    <w:rsid w:val="00400A7D"/>
    <w:rsid w:val="00404252"/>
    <w:rsid w:val="00407043"/>
    <w:rsid w:val="0040769B"/>
    <w:rsid w:val="00412684"/>
    <w:rsid w:val="00412DE2"/>
    <w:rsid w:val="004136A9"/>
    <w:rsid w:val="0041535A"/>
    <w:rsid w:val="00416D6A"/>
    <w:rsid w:val="00423720"/>
    <w:rsid w:val="00430696"/>
    <w:rsid w:val="00431117"/>
    <w:rsid w:val="00431E1A"/>
    <w:rsid w:val="00437052"/>
    <w:rsid w:val="004427E8"/>
    <w:rsid w:val="00446202"/>
    <w:rsid w:val="004467A4"/>
    <w:rsid w:val="0044792A"/>
    <w:rsid w:val="00452A6F"/>
    <w:rsid w:val="00461767"/>
    <w:rsid w:val="00464F13"/>
    <w:rsid w:val="0046699C"/>
    <w:rsid w:val="00477D3E"/>
    <w:rsid w:val="004819DA"/>
    <w:rsid w:val="004905D8"/>
    <w:rsid w:val="00491121"/>
    <w:rsid w:val="00491B29"/>
    <w:rsid w:val="00492E96"/>
    <w:rsid w:val="00494F26"/>
    <w:rsid w:val="004B2B42"/>
    <w:rsid w:val="004B3FAD"/>
    <w:rsid w:val="004B6816"/>
    <w:rsid w:val="004B7253"/>
    <w:rsid w:val="004B7710"/>
    <w:rsid w:val="004C19C4"/>
    <w:rsid w:val="004C2226"/>
    <w:rsid w:val="004C3259"/>
    <w:rsid w:val="004C3FD4"/>
    <w:rsid w:val="004D6D19"/>
    <w:rsid w:val="004E4109"/>
    <w:rsid w:val="004E4D68"/>
    <w:rsid w:val="004E56ED"/>
    <w:rsid w:val="004F398A"/>
    <w:rsid w:val="004F4182"/>
    <w:rsid w:val="004F534E"/>
    <w:rsid w:val="004F546C"/>
    <w:rsid w:val="005007B3"/>
    <w:rsid w:val="00504A5E"/>
    <w:rsid w:val="005060C8"/>
    <w:rsid w:val="00507897"/>
    <w:rsid w:val="00510A5E"/>
    <w:rsid w:val="00512DC0"/>
    <w:rsid w:val="00513CD8"/>
    <w:rsid w:val="0051649B"/>
    <w:rsid w:val="0051690E"/>
    <w:rsid w:val="00522DF8"/>
    <w:rsid w:val="00530F22"/>
    <w:rsid w:val="005314B7"/>
    <w:rsid w:val="00531859"/>
    <w:rsid w:val="005363AE"/>
    <w:rsid w:val="00537C1B"/>
    <w:rsid w:val="00541088"/>
    <w:rsid w:val="00545626"/>
    <w:rsid w:val="00550A85"/>
    <w:rsid w:val="00550E16"/>
    <w:rsid w:val="0055182A"/>
    <w:rsid w:val="00552F2C"/>
    <w:rsid w:val="00555545"/>
    <w:rsid w:val="00556021"/>
    <w:rsid w:val="005572DB"/>
    <w:rsid w:val="00557FDA"/>
    <w:rsid w:val="005652DE"/>
    <w:rsid w:val="00571063"/>
    <w:rsid w:val="005729CB"/>
    <w:rsid w:val="00572B48"/>
    <w:rsid w:val="00572B67"/>
    <w:rsid w:val="00574759"/>
    <w:rsid w:val="0057578E"/>
    <w:rsid w:val="00581E7C"/>
    <w:rsid w:val="00583343"/>
    <w:rsid w:val="00590D97"/>
    <w:rsid w:val="00591ADE"/>
    <w:rsid w:val="00592F09"/>
    <w:rsid w:val="00594A69"/>
    <w:rsid w:val="00596981"/>
    <w:rsid w:val="00596E75"/>
    <w:rsid w:val="00597DD1"/>
    <w:rsid w:val="005A0DFA"/>
    <w:rsid w:val="005B40EC"/>
    <w:rsid w:val="005B5EF5"/>
    <w:rsid w:val="005B611D"/>
    <w:rsid w:val="005B7047"/>
    <w:rsid w:val="005C17A6"/>
    <w:rsid w:val="005C2F2C"/>
    <w:rsid w:val="005C3E4A"/>
    <w:rsid w:val="005C5878"/>
    <w:rsid w:val="005C622B"/>
    <w:rsid w:val="005D0E2C"/>
    <w:rsid w:val="005D2360"/>
    <w:rsid w:val="005D5E12"/>
    <w:rsid w:val="005D65CB"/>
    <w:rsid w:val="005D785B"/>
    <w:rsid w:val="005E0A30"/>
    <w:rsid w:val="005E294E"/>
    <w:rsid w:val="005E637C"/>
    <w:rsid w:val="005E6F70"/>
    <w:rsid w:val="005F0A71"/>
    <w:rsid w:val="005F23B9"/>
    <w:rsid w:val="005F4072"/>
    <w:rsid w:val="005F41DE"/>
    <w:rsid w:val="005F4567"/>
    <w:rsid w:val="006011B6"/>
    <w:rsid w:val="0060203F"/>
    <w:rsid w:val="00610000"/>
    <w:rsid w:val="00610045"/>
    <w:rsid w:val="006110F2"/>
    <w:rsid w:val="006139CF"/>
    <w:rsid w:val="00615CE5"/>
    <w:rsid w:val="0062468F"/>
    <w:rsid w:val="00625096"/>
    <w:rsid w:val="006267C5"/>
    <w:rsid w:val="00635B5A"/>
    <w:rsid w:val="00636FD4"/>
    <w:rsid w:val="006378BD"/>
    <w:rsid w:val="00642A26"/>
    <w:rsid w:val="00643A93"/>
    <w:rsid w:val="00643C35"/>
    <w:rsid w:val="006444E0"/>
    <w:rsid w:val="006559EC"/>
    <w:rsid w:val="00655D29"/>
    <w:rsid w:val="00656E77"/>
    <w:rsid w:val="006576E8"/>
    <w:rsid w:val="00662E64"/>
    <w:rsid w:val="00663ABF"/>
    <w:rsid w:val="00666EB2"/>
    <w:rsid w:val="00670618"/>
    <w:rsid w:val="0067369A"/>
    <w:rsid w:val="00676983"/>
    <w:rsid w:val="006769A4"/>
    <w:rsid w:val="0067711C"/>
    <w:rsid w:val="00682B6F"/>
    <w:rsid w:val="00684109"/>
    <w:rsid w:val="00691481"/>
    <w:rsid w:val="00695B4D"/>
    <w:rsid w:val="006A0BDF"/>
    <w:rsid w:val="006A5452"/>
    <w:rsid w:val="006A6AEA"/>
    <w:rsid w:val="006A7233"/>
    <w:rsid w:val="006B1EB4"/>
    <w:rsid w:val="006B57AA"/>
    <w:rsid w:val="006C29A1"/>
    <w:rsid w:val="006C30A4"/>
    <w:rsid w:val="006C48A1"/>
    <w:rsid w:val="006D50FA"/>
    <w:rsid w:val="006D5559"/>
    <w:rsid w:val="006D61DF"/>
    <w:rsid w:val="006E0BF0"/>
    <w:rsid w:val="006E2F4E"/>
    <w:rsid w:val="006F0D3B"/>
    <w:rsid w:val="006F394C"/>
    <w:rsid w:val="00700218"/>
    <w:rsid w:val="007019BA"/>
    <w:rsid w:val="00705C87"/>
    <w:rsid w:val="00710164"/>
    <w:rsid w:val="007142D2"/>
    <w:rsid w:val="007159F1"/>
    <w:rsid w:val="00716A22"/>
    <w:rsid w:val="00716C17"/>
    <w:rsid w:val="00720D4F"/>
    <w:rsid w:val="00720DC7"/>
    <w:rsid w:val="00722CD0"/>
    <w:rsid w:val="00723D33"/>
    <w:rsid w:val="0073145A"/>
    <w:rsid w:val="00737D43"/>
    <w:rsid w:val="00740D4E"/>
    <w:rsid w:val="007428FF"/>
    <w:rsid w:val="00743556"/>
    <w:rsid w:val="00744498"/>
    <w:rsid w:val="00747DC3"/>
    <w:rsid w:val="00755256"/>
    <w:rsid w:val="007554C2"/>
    <w:rsid w:val="00756041"/>
    <w:rsid w:val="007606E1"/>
    <w:rsid w:val="0077086E"/>
    <w:rsid w:val="00771621"/>
    <w:rsid w:val="00773900"/>
    <w:rsid w:val="00781AEF"/>
    <w:rsid w:val="00784FB6"/>
    <w:rsid w:val="00784FD7"/>
    <w:rsid w:val="007905C9"/>
    <w:rsid w:val="0079196C"/>
    <w:rsid w:val="00792094"/>
    <w:rsid w:val="0079255F"/>
    <w:rsid w:val="007969C6"/>
    <w:rsid w:val="007A119D"/>
    <w:rsid w:val="007A3456"/>
    <w:rsid w:val="007A5F39"/>
    <w:rsid w:val="007B2644"/>
    <w:rsid w:val="007B2C53"/>
    <w:rsid w:val="007B5071"/>
    <w:rsid w:val="007B6DCF"/>
    <w:rsid w:val="007C0A47"/>
    <w:rsid w:val="007C0A97"/>
    <w:rsid w:val="007C1A9F"/>
    <w:rsid w:val="007C2420"/>
    <w:rsid w:val="007C51EF"/>
    <w:rsid w:val="007C7F12"/>
    <w:rsid w:val="007F0917"/>
    <w:rsid w:val="007F2BBA"/>
    <w:rsid w:val="007F2C9A"/>
    <w:rsid w:val="007F388D"/>
    <w:rsid w:val="007F3AAF"/>
    <w:rsid w:val="007F5F9E"/>
    <w:rsid w:val="007F7491"/>
    <w:rsid w:val="00802D57"/>
    <w:rsid w:val="00804D3F"/>
    <w:rsid w:val="00805372"/>
    <w:rsid w:val="008071DC"/>
    <w:rsid w:val="00807ABD"/>
    <w:rsid w:val="00811D00"/>
    <w:rsid w:val="00816AD8"/>
    <w:rsid w:val="00816DE7"/>
    <w:rsid w:val="00823389"/>
    <w:rsid w:val="008311C6"/>
    <w:rsid w:val="008324F2"/>
    <w:rsid w:val="00832650"/>
    <w:rsid w:val="00836FD0"/>
    <w:rsid w:val="008371D1"/>
    <w:rsid w:val="008377A0"/>
    <w:rsid w:val="00844437"/>
    <w:rsid w:val="008444EA"/>
    <w:rsid w:val="00864544"/>
    <w:rsid w:val="00865A25"/>
    <w:rsid w:val="00872292"/>
    <w:rsid w:val="0087325A"/>
    <w:rsid w:val="00875EF9"/>
    <w:rsid w:val="00876359"/>
    <w:rsid w:val="0087759B"/>
    <w:rsid w:val="00877BE2"/>
    <w:rsid w:val="008803DE"/>
    <w:rsid w:val="008858AD"/>
    <w:rsid w:val="0088624E"/>
    <w:rsid w:val="008924C0"/>
    <w:rsid w:val="008936B5"/>
    <w:rsid w:val="0089618B"/>
    <w:rsid w:val="00897406"/>
    <w:rsid w:val="008A2128"/>
    <w:rsid w:val="008A2FC3"/>
    <w:rsid w:val="008B22C2"/>
    <w:rsid w:val="008B4C35"/>
    <w:rsid w:val="008B65EF"/>
    <w:rsid w:val="008C1E54"/>
    <w:rsid w:val="008C1F22"/>
    <w:rsid w:val="008C4B46"/>
    <w:rsid w:val="008D106E"/>
    <w:rsid w:val="008E0723"/>
    <w:rsid w:val="008E37FE"/>
    <w:rsid w:val="008E6A14"/>
    <w:rsid w:val="008E6C71"/>
    <w:rsid w:val="008E6E76"/>
    <w:rsid w:val="008F0470"/>
    <w:rsid w:val="008F51F0"/>
    <w:rsid w:val="00907A27"/>
    <w:rsid w:val="00910D90"/>
    <w:rsid w:val="00915BFD"/>
    <w:rsid w:val="0091645D"/>
    <w:rsid w:val="00916BB4"/>
    <w:rsid w:val="00917FA0"/>
    <w:rsid w:val="00924771"/>
    <w:rsid w:val="00924B19"/>
    <w:rsid w:val="00930EDD"/>
    <w:rsid w:val="0093263B"/>
    <w:rsid w:val="00933079"/>
    <w:rsid w:val="00937674"/>
    <w:rsid w:val="00937D72"/>
    <w:rsid w:val="0094054E"/>
    <w:rsid w:val="009407CF"/>
    <w:rsid w:val="0094198D"/>
    <w:rsid w:val="00944EC5"/>
    <w:rsid w:val="00945E8B"/>
    <w:rsid w:val="00950435"/>
    <w:rsid w:val="00954916"/>
    <w:rsid w:val="0096347D"/>
    <w:rsid w:val="00966C6E"/>
    <w:rsid w:val="0097011E"/>
    <w:rsid w:val="00971CA8"/>
    <w:rsid w:val="00976240"/>
    <w:rsid w:val="00980CC9"/>
    <w:rsid w:val="00984210"/>
    <w:rsid w:val="00985FAF"/>
    <w:rsid w:val="0099375E"/>
    <w:rsid w:val="00993DE5"/>
    <w:rsid w:val="009A6588"/>
    <w:rsid w:val="009B002A"/>
    <w:rsid w:val="009B2783"/>
    <w:rsid w:val="009B49A9"/>
    <w:rsid w:val="009B5CF1"/>
    <w:rsid w:val="009B7D31"/>
    <w:rsid w:val="009C1523"/>
    <w:rsid w:val="009D0ADC"/>
    <w:rsid w:val="009D0D6B"/>
    <w:rsid w:val="009D2D5E"/>
    <w:rsid w:val="009D3E65"/>
    <w:rsid w:val="009D6783"/>
    <w:rsid w:val="009D6FF5"/>
    <w:rsid w:val="009D74BF"/>
    <w:rsid w:val="009E2603"/>
    <w:rsid w:val="009E3054"/>
    <w:rsid w:val="009E43B0"/>
    <w:rsid w:val="009F1964"/>
    <w:rsid w:val="009F1FFC"/>
    <w:rsid w:val="009F6A6F"/>
    <w:rsid w:val="00A036CF"/>
    <w:rsid w:val="00A03B14"/>
    <w:rsid w:val="00A0561D"/>
    <w:rsid w:val="00A115CD"/>
    <w:rsid w:val="00A11662"/>
    <w:rsid w:val="00A1167F"/>
    <w:rsid w:val="00A13512"/>
    <w:rsid w:val="00A14342"/>
    <w:rsid w:val="00A16310"/>
    <w:rsid w:val="00A22104"/>
    <w:rsid w:val="00A248F0"/>
    <w:rsid w:val="00A27AF4"/>
    <w:rsid w:val="00A31DDF"/>
    <w:rsid w:val="00A338DA"/>
    <w:rsid w:val="00A35232"/>
    <w:rsid w:val="00A364B2"/>
    <w:rsid w:val="00A439D4"/>
    <w:rsid w:val="00A44D75"/>
    <w:rsid w:val="00A46315"/>
    <w:rsid w:val="00A50619"/>
    <w:rsid w:val="00A529C2"/>
    <w:rsid w:val="00A574F8"/>
    <w:rsid w:val="00A61A3F"/>
    <w:rsid w:val="00A6561C"/>
    <w:rsid w:val="00A66E8B"/>
    <w:rsid w:val="00A764AA"/>
    <w:rsid w:val="00A7673E"/>
    <w:rsid w:val="00A803B1"/>
    <w:rsid w:val="00A83F7C"/>
    <w:rsid w:val="00A8462A"/>
    <w:rsid w:val="00A84675"/>
    <w:rsid w:val="00A8789B"/>
    <w:rsid w:val="00A927D6"/>
    <w:rsid w:val="00A92AE1"/>
    <w:rsid w:val="00A9483A"/>
    <w:rsid w:val="00A94C6B"/>
    <w:rsid w:val="00AA0CFF"/>
    <w:rsid w:val="00AA20B8"/>
    <w:rsid w:val="00AB0E3C"/>
    <w:rsid w:val="00AB6F21"/>
    <w:rsid w:val="00AC0D64"/>
    <w:rsid w:val="00AC1257"/>
    <w:rsid w:val="00AC1287"/>
    <w:rsid w:val="00AC2340"/>
    <w:rsid w:val="00AC2761"/>
    <w:rsid w:val="00AC287A"/>
    <w:rsid w:val="00AC3BD1"/>
    <w:rsid w:val="00AC4217"/>
    <w:rsid w:val="00AC542B"/>
    <w:rsid w:val="00AD1410"/>
    <w:rsid w:val="00AD2180"/>
    <w:rsid w:val="00AD39D5"/>
    <w:rsid w:val="00AE17D5"/>
    <w:rsid w:val="00AF2839"/>
    <w:rsid w:val="00AF2BF3"/>
    <w:rsid w:val="00B02574"/>
    <w:rsid w:val="00B04627"/>
    <w:rsid w:val="00B04B0B"/>
    <w:rsid w:val="00B0691D"/>
    <w:rsid w:val="00B148D4"/>
    <w:rsid w:val="00B2195C"/>
    <w:rsid w:val="00B2376D"/>
    <w:rsid w:val="00B27D30"/>
    <w:rsid w:val="00B32E5A"/>
    <w:rsid w:val="00B359BC"/>
    <w:rsid w:val="00B376FF"/>
    <w:rsid w:val="00B42066"/>
    <w:rsid w:val="00B42FCB"/>
    <w:rsid w:val="00B4472E"/>
    <w:rsid w:val="00B447DE"/>
    <w:rsid w:val="00B44BBF"/>
    <w:rsid w:val="00B50993"/>
    <w:rsid w:val="00B51876"/>
    <w:rsid w:val="00B54B4A"/>
    <w:rsid w:val="00B654A9"/>
    <w:rsid w:val="00B65E45"/>
    <w:rsid w:val="00B75FF3"/>
    <w:rsid w:val="00B7613D"/>
    <w:rsid w:val="00B761AC"/>
    <w:rsid w:val="00B818FA"/>
    <w:rsid w:val="00B865AD"/>
    <w:rsid w:val="00BA08B8"/>
    <w:rsid w:val="00BA62EC"/>
    <w:rsid w:val="00BA6C2C"/>
    <w:rsid w:val="00BA7E76"/>
    <w:rsid w:val="00BB334F"/>
    <w:rsid w:val="00BB385D"/>
    <w:rsid w:val="00BB4A07"/>
    <w:rsid w:val="00BB7721"/>
    <w:rsid w:val="00BC06A8"/>
    <w:rsid w:val="00BC2443"/>
    <w:rsid w:val="00BC493F"/>
    <w:rsid w:val="00BC4ED6"/>
    <w:rsid w:val="00BC6F18"/>
    <w:rsid w:val="00BC75E9"/>
    <w:rsid w:val="00BC7DDA"/>
    <w:rsid w:val="00BD0119"/>
    <w:rsid w:val="00BE31E4"/>
    <w:rsid w:val="00BE50DC"/>
    <w:rsid w:val="00BE68A4"/>
    <w:rsid w:val="00BE78F7"/>
    <w:rsid w:val="00BF2C62"/>
    <w:rsid w:val="00BF4693"/>
    <w:rsid w:val="00BF7496"/>
    <w:rsid w:val="00C01242"/>
    <w:rsid w:val="00C03C20"/>
    <w:rsid w:val="00C0455C"/>
    <w:rsid w:val="00C0541E"/>
    <w:rsid w:val="00C05CFC"/>
    <w:rsid w:val="00C13D0E"/>
    <w:rsid w:val="00C22D0B"/>
    <w:rsid w:val="00C30C23"/>
    <w:rsid w:val="00C31F22"/>
    <w:rsid w:val="00C3216B"/>
    <w:rsid w:val="00C3626D"/>
    <w:rsid w:val="00C41FD3"/>
    <w:rsid w:val="00C433AF"/>
    <w:rsid w:val="00C445BE"/>
    <w:rsid w:val="00C462FA"/>
    <w:rsid w:val="00C52E65"/>
    <w:rsid w:val="00C559E4"/>
    <w:rsid w:val="00C63960"/>
    <w:rsid w:val="00C6528C"/>
    <w:rsid w:val="00C65397"/>
    <w:rsid w:val="00C655BC"/>
    <w:rsid w:val="00C67373"/>
    <w:rsid w:val="00C752EA"/>
    <w:rsid w:val="00C83143"/>
    <w:rsid w:val="00C84BC7"/>
    <w:rsid w:val="00C901F2"/>
    <w:rsid w:val="00C927DA"/>
    <w:rsid w:val="00C93D51"/>
    <w:rsid w:val="00C942A3"/>
    <w:rsid w:val="00CA4B56"/>
    <w:rsid w:val="00CA5785"/>
    <w:rsid w:val="00CA7E2A"/>
    <w:rsid w:val="00CB0513"/>
    <w:rsid w:val="00CB13F0"/>
    <w:rsid w:val="00CB1B57"/>
    <w:rsid w:val="00CC0F3D"/>
    <w:rsid w:val="00CC26BE"/>
    <w:rsid w:val="00CC31C7"/>
    <w:rsid w:val="00CD1348"/>
    <w:rsid w:val="00CD1AB8"/>
    <w:rsid w:val="00CD35FB"/>
    <w:rsid w:val="00CD4BEA"/>
    <w:rsid w:val="00CD68A2"/>
    <w:rsid w:val="00CD759E"/>
    <w:rsid w:val="00CE3F9A"/>
    <w:rsid w:val="00CF0F03"/>
    <w:rsid w:val="00D02E01"/>
    <w:rsid w:val="00D02FCB"/>
    <w:rsid w:val="00D140CE"/>
    <w:rsid w:val="00D143D9"/>
    <w:rsid w:val="00D15A19"/>
    <w:rsid w:val="00D2201A"/>
    <w:rsid w:val="00D2676C"/>
    <w:rsid w:val="00D303F4"/>
    <w:rsid w:val="00D30F55"/>
    <w:rsid w:val="00D3110F"/>
    <w:rsid w:val="00D31AB3"/>
    <w:rsid w:val="00D32538"/>
    <w:rsid w:val="00D337CD"/>
    <w:rsid w:val="00D37328"/>
    <w:rsid w:val="00D41B0F"/>
    <w:rsid w:val="00D427F6"/>
    <w:rsid w:val="00D45C98"/>
    <w:rsid w:val="00D512E3"/>
    <w:rsid w:val="00D55E98"/>
    <w:rsid w:val="00D573C3"/>
    <w:rsid w:val="00D574A6"/>
    <w:rsid w:val="00D62ADB"/>
    <w:rsid w:val="00D72F7C"/>
    <w:rsid w:val="00D8134E"/>
    <w:rsid w:val="00D8312A"/>
    <w:rsid w:val="00D83D3D"/>
    <w:rsid w:val="00D90434"/>
    <w:rsid w:val="00D94F8D"/>
    <w:rsid w:val="00D979FF"/>
    <w:rsid w:val="00DA52D1"/>
    <w:rsid w:val="00DA551C"/>
    <w:rsid w:val="00DB0B15"/>
    <w:rsid w:val="00DB0F5B"/>
    <w:rsid w:val="00DB2422"/>
    <w:rsid w:val="00DB31F0"/>
    <w:rsid w:val="00DB4393"/>
    <w:rsid w:val="00DB5E80"/>
    <w:rsid w:val="00DB7321"/>
    <w:rsid w:val="00DC3378"/>
    <w:rsid w:val="00DC71BF"/>
    <w:rsid w:val="00DC7967"/>
    <w:rsid w:val="00DC7EE0"/>
    <w:rsid w:val="00DD4C17"/>
    <w:rsid w:val="00DD5B01"/>
    <w:rsid w:val="00DD6081"/>
    <w:rsid w:val="00DD637F"/>
    <w:rsid w:val="00DD687C"/>
    <w:rsid w:val="00DD6D84"/>
    <w:rsid w:val="00DD7214"/>
    <w:rsid w:val="00DF54FD"/>
    <w:rsid w:val="00E04090"/>
    <w:rsid w:val="00E06D4F"/>
    <w:rsid w:val="00E10D58"/>
    <w:rsid w:val="00E12C61"/>
    <w:rsid w:val="00E13548"/>
    <w:rsid w:val="00E170BB"/>
    <w:rsid w:val="00E20AC4"/>
    <w:rsid w:val="00E21046"/>
    <w:rsid w:val="00E23766"/>
    <w:rsid w:val="00E24A7D"/>
    <w:rsid w:val="00E310BF"/>
    <w:rsid w:val="00E32D7E"/>
    <w:rsid w:val="00E352B7"/>
    <w:rsid w:val="00E36DF1"/>
    <w:rsid w:val="00E44D41"/>
    <w:rsid w:val="00E47BA0"/>
    <w:rsid w:val="00E520E6"/>
    <w:rsid w:val="00E53080"/>
    <w:rsid w:val="00E54E6B"/>
    <w:rsid w:val="00E54EB3"/>
    <w:rsid w:val="00E60232"/>
    <w:rsid w:val="00E606AA"/>
    <w:rsid w:val="00E629E2"/>
    <w:rsid w:val="00E6524C"/>
    <w:rsid w:val="00E678C2"/>
    <w:rsid w:val="00E76A33"/>
    <w:rsid w:val="00E77172"/>
    <w:rsid w:val="00E77DEC"/>
    <w:rsid w:val="00E828FF"/>
    <w:rsid w:val="00E83997"/>
    <w:rsid w:val="00E867AF"/>
    <w:rsid w:val="00E86C34"/>
    <w:rsid w:val="00E877CD"/>
    <w:rsid w:val="00E87915"/>
    <w:rsid w:val="00E9318C"/>
    <w:rsid w:val="00E93C68"/>
    <w:rsid w:val="00E94A6B"/>
    <w:rsid w:val="00EA2D27"/>
    <w:rsid w:val="00EA337B"/>
    <w:rsid w:val="00EA3CD8"/>
    <w:rsid w:val="00EA6DA9"/>
    <w:rsid w:val="00EB0575"/>
    <w:rsid w:val="00EB4950"/>
    <w:rsid w:val="00EB5FB6"/>
    <w:rsid w:val="00EB6BEF"/>
    <w:rsid w:val="00EB7670"/>
    <w:rsid w:val="00EC0636"/>
    <w:rsid w:val="00EC3EFC"/>
    <w:rsid w:val="00EC5CF7"/>
    <w:rsid w:val="00EC66E3"/>
    <w:rsid w:val="00ED0B55"/>
    <w:rsid w:val="00ED250E"/>
    <w:rsid w:val="00ED262C"/>
    <w:rsid w:val="00ED37B1"/>
    <w:rsid w:val="00ED7A71"/>
    <w:rsid w:val="00EE5FA6"/>
    <w:rsid w:val="00EF4C1C"/>
    <w:rsid w:val="00EF4C26"/>
    <w:rsid w:val="00EF4DA9"/>
    <w:rsid w:val="00EF5A9B"/>
    <w:rsid w:val="00F01859"/>
    <w:rsid w:val="00F0397A"/>
    <w:rsid w:val="00F03A72"/>
    <w:rsid w:val="00F05305"/>
    <w:rsid w:val="00F0538C"/>
    <w:rsid w:val="00F07214"/>
    <w:rsid w:val="00F116FF"/>
    <w:rsid w:val="00F14ADA"/>
    <w:rsid w:val="00F14F2E"/>
    <w:rsid w:val="00F22725"/>
    <w:rsid w:val="00F23AA0"/>
    <w:rsid w:val="00F257D2"/>
    <w:rsid w:val="00F26D70"/>
    <w:rsid w:val="00F315CD"/>
    <w:rsid w:val="00F400C7"/>
    <w:rsid w:val="00F4248A"/>
    <w:rsid w:val="00F42BD9"/>
    <w:rsid w:val="00F44093"/>
    <w:rsid w:val="00F452EF"/>
    <w:rsid w:val="00F46DC6"/>
    <w:rsid w:val="00F530BD"/>
    <w:rsid w:val="00F538E0"/>
    <w:rsid w:val="00F5615C"/>
    <w:rsid w:val="00F61E2B"/>
    <w:rsid w:val="00F63145"/>
    <w:rsid w:val="00F654E7"/>
    <w:rsid w:val="00F741D0"/>
    <w:rsid w:val="00F74635"/>
    <w:rsid w:val="00F75F7F"/>
    <w:rsid w:val="00F77AE8"/>
    <w:rsid w:val="00F8170C"/>
    <w:rsid w:val="00F81D26"/>
    <w:rsid w:val="00F87294"/>
    <w:rsid w:val="00F87824"/>
    <w:rsid w:val="00F90796"/>
    <w:rsid w:val="00F92F23"/>
    <w:rsid w:val="00F937FE"/>
    <w:rsid w:val="00F948C3"/>
    <w:rsid w:val="00F96BF9"/>
    <w:rsid w:val="00FA659B"/>
    <w:rsid w:val="00FA7508"/>
    <w:rsid w:val="00FB1BBF"/>
    <w:rsid w:val="00FB60F0"/>
    <w:rsid w:val="00FC2E4F"/>
    <w:rsid w:val="00FD4249"/>
    <w:rsid w:val="00FD7B49"/>
    <w:rsid w:val="00FE0F34"/>
    <w:rsid w:val="00FE1D0B"/>
    <w:rsid w:val="00FE76F2"/>
    <w:rsid w:val="00FF38C1"/>
    <w:rsid w:val="00FF3944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uiPriority w:val="20"/>
    <w:qFormat/>
    <w:rsid w:val="00AC2340"/>
    <w:rPr>
      <w:rFonts w:cs="Times New Roman"/>
      <w:i/>
      <w:iCs/>
    </w:rPr>
  </w:style>
  <w:style w:type="paragraph" w:styleId="ad">
    <w:name w:val="List Paragraph"/>
    <w:aliases w:val="Bullet List,FooterText,numbered,Paragraphe de liste1,lp1,ТЗ список"/>
    <w:basedOn w:val="a"/>
    <w:link w:val="ae"/>
    <w:uiPriority w:val="34"/>
    <w:qFormat/>
    <w:rsid w:val="00A22104"/>
    <w:pPr>
      <w:ind w:left="720"/>
      <w:contextualSpacing/>
    </w:pPr>
  </w:style>
  <w:style w:type="table" w:styleId="af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aliases w:val="для таблиц,Без интервала2,No Spacing"/>
    <w:link w:val="af1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Абзац списка Знак"/>
    <w:aliases w:val="Bullet List Знак,FooterText Знак,numbered Знак,Paragraphe de liste1 Знак,lp1 Знак,ТЗ список Знак"/>
    <w:link w:val="ad"/>
    <w:uiPriority w:val="34"/>
    <w:locked/>
    <w:rsid w:val="003E26A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g-binding">
    <w:name w:val="ng-binding"/>
    <w:basedOn w:val="a0"/>
    <w:rsid w:val="00236F3F"/>
  </w:style>
  <w:style w:type="paragraph" w:styleId="af2">
    <w:name w:val="Balloon Text"/>
    <w:basedOn w:val="a"/>
    <w:link w:val="af3"/>
    <w:uiPriority w:val="99"/>
    <w:semiHidden/>
    <w:unhideWhenUsed/>
    <w:rsid w:val="00EF4C1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4C1C"/>
    <w:rPr>
      <w:rFonts w:ascii="Tahoma" w:eastAsia="Times New Roman" w:hAnsi="Tahoma" w:cs="Tahoma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sid w:val="00E93C68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E93C68"/>
    <w:rPr>
      <w:b/>
      <w:bCs/>
    </w:rPr>
  </w:style>
  <w:style w:type="character" w:customStyle="1" w:styleId="FontStyle17">
    <w:name w:val="Font Style17"/>
    <w:basedOn w:val="a0"/>
    <w:uiPriority w:val="99"/>
    <w:rsid w:val="006110F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6110F2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6110F2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6110F2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6110F2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4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8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9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62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68487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28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776680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311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936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57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2548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12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399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7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22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9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15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4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83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4449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235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62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55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367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881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611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02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090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0512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414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942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70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0935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9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69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028321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56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938581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58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83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856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194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684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22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861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097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8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33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05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6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9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63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852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823823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79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394313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844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02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971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057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839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6483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0652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7882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07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01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10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309063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230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826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534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725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891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6530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033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759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441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78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4430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739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2058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3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5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59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17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19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117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282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958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812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69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206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656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57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03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160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537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22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1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130703">
                                  <w:marLeft w:val="204"/>
                                  <w:marRight w:val="204"/>
                                  <w:marTop w:val="204"/>
                                  <w:marBottom w:val="20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20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105587">
                                          <w:marLeft w:val="0"/>
                                          <w:marRight w:val="0"/>
                                          <w:marTop w:val="0"/>
                                          <w:marBottom w:val="20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205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66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109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77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634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295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94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721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7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5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2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4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1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3961">
                                  <w:marLeft w:val="248"/>
                                  <w:marRight w:val="248"/>
                                  <w:marTop w:val="248"/>
                                  <w:marBottom w:val="2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43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94147">
                                          <w:marLeft w:val="0"/>
                                          <w:marRight w:val="0"/>
                                          <w:marTop w:val="0"/>
                                          <w:marBottom w:val="2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6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83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208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7847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542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6905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657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969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0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7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7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122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34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04675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700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47834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961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966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060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629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570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858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654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098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1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9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57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7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02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890097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5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917113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996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81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3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341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4085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220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104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648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8367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920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8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969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6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51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05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85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51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46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42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91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16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47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69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09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840270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36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438070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055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39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0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859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71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339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816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6929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F63DC74-3A14-ACAF-42CF-6D92A242DEC3?procedure=27969&amp;backurl=L3Byb2NlZHVyZS9wcm90b2NvbC9lZGl0P3Byb2NlZHVyZUlkPTI3OTY5JnR5cGU9RWxlY3Ryb25pY0F1Y3Rpb25SZXF1ZXN0RmluYWxQcm90b2NvbCZiYWNrdXJsPWFIUjBjSE02THk5bmVpNXNiM1F0YjI1c2FXNWxMbkoxTDJWMGNGOW1jbTl1ZEM5d2NtOWpaV1IxY21VdmJHbHpkRDl3WlhKemIyNWhiRDEwY25WbEpuQmhaMlU5TWlaemIzSjBQVEVtYzI5eWRFUnBjbVZqZEdsdmJqMUJVME1tYkdsdGFYUTlNVEFq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AAA59857-90F1-470A-8AEA-83780C1DF6A1?procedure=27969&amp;backurl=L3Byb2NlZHVyZS9wcm90b2NvbC9lZGl0P3Byb2NlZHVyZUlkPTI3OTY5JnR5cGU9RWxlY3Ryb25pY0F1Y3Rpb25SZXF1ZXN0RmluYWxQcm90b2NvbCZiYWNrdXJsPWFIUjBjSE02THk5bmVpNXNiM1F0YjI1c2FXNWxMbkoxTDJWMGNGOW1jbTl1ZEM5d2NtOWpaV1IxY21VdmJHbHpkRDl3WlhKemIyNWhiRDEwY25WbEpuQmhaMlU5TWlaemIzSjBQVEVtYzI5eWRFUnBjbVZqZEdsdmJqMUJVME1tYkdsdGFYUTlNVEFq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2F63DC74-3A14-ACAF-42CF-6D92A242DEC3?procedure=27969&amp;backurl=L3Byb2NlZHVyZS9wcm90b2NvbC9lZGl0P3Byb2NlZHVyZUlkPTI3OTY5JnR5cGU9RWxlY3Ryb25pY0F1Y3Rpb25SZXF1ZXN0RmluYWxQcm90b2NvbCZiYWNrdXJsPWFIUjBjSE02THk5bmVpNXNiM1F0YjI1c2FXNWxMbkoxTDJWMGNGOW1jbTl1ZEM5d2NtOWpaV1IxY21VdmJHbHpkRDl3WlhKemIyNWhiRDEwY25WbEpuQmhaMlU5TWlaemIzSjBQVEVtYzI5eWRFUnBjbVZqZEdsdmJqMUJVME1tYkdsdGFYUTlNVEF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AA59857-90F1-470A-8AEA-83780C1DF6A1?procedure=27969&amp;backurl=L3Byb2NlZHVyZS9wcm90b2NvbC9lZGl0P3Byb2NlZHVyZUlkPTI3OTY5JnR5cGU9RWxlY3Ryb25pY0F1Y3Rpb25SZXF1ZXN0RmluYWxQcm90b2NvbCZiYWNrdXJsPWFIUjBjSE02THk5bmVpNXNiM1F0YjI1c2FXNWxMbkoxTDJWMGNGOW1jbTl1ZEM5d2NtOWpaV1IxY21VdmJHbHpkRDl3WlhKemIyNWhiRDEwY25WbEpuQmhaMlU5TWlaemIzSjBQVEVtYzI5eWRFUnBjbVZqZEdsdmJqMUJVME1tYkdsdGFYUTlNVEF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FB901-3F17-46B6-ADFD-FA057D922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ZAK16</dc:creator>
  <cp:lastModifiedBy>ZAK18</cp:lastModifiedBy>
  <cp:revision>60</cp:revision>
  <cp:lastPrinted>2020-11-02T10:49:00Z</cp:lastPrinted>
  <dcterms:created xsi:type="dcterms:W3CDTF">2019-10-24T08:44:00Z</dcterms:created>
  <dcterms:modified xsi:type="dcterms:W3CDTF">2020-11-02T14:11:00Z</dcterms:modified>
</cp:coreProperties>
</file>