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03.4-4/1495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0744200000220002801)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ГОРОДСКОЙ КЛИНИЧЕСКИЙ РОДИЛЬНЫЙ ДОМ"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202463200689346320100102110040000244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89 228,80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50.04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44 575,00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45 021,86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49 039,60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57 100,00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84 321,22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4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EA-61899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EA-61899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EA-61899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EA-61899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EA-61899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EA-61749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45 021,86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EA-61749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45 021,86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EA-61749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45 021,86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EA-61749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45 021,86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EA-61749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45 021,86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EA-61859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49 039,60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EA-61859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49 039,60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EA-61859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49 039,60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EA-61859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49 039,60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EA-61859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49 039,60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EA-61924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EA-61880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84 321,22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EA-61880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84 321,22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EA-61880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84 321,22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EA-61880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84 321,22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EA-61880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84 321,22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44 575,00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5</Pages>
  <Words>791</Words>
  <Characters>5932</Characters>
  <CharactersWithSpaces>6523</CharactersWithSpaces>
  <Paragraphs>212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2020-11-03T09:24:52Z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