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03.4-4/1517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транспортировке пациентов,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 для нужд ОБУЗ "Курчатовская ЦРБ""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0744200000220002813)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05.11.20 09:29:01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"КУРЧАТОВСКАЯ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транспортировке пациентов,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 для нужд ОБУЗ "Курчатовская ЦРБ"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202461200341446120100100580014939244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481 600,00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35.50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Усманова Анна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Разинькова Галина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Екатерина Федоровна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Усманова Анна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Разинькова Галина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Екатерина Федоровна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EA-61996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Немчинов Михаил Александрович / 463229265153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310 632,00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EA-61378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Бакланов Алексей Александрович / 463404883814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313 040,00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EA-62020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СТОЛИЧНОЙ НЕДВИЖИМОСТИ "СЕМИАРТ" / 0278216877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471 968,00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Немчинов Михаил Александрович / 463229265153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310 632,00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Немчинов Михаил Александрович / 463229265153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310 632,00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Немчинов Михаил Александрович / 463229265153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310 632,00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Усманова Анна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Немчинов Михаил Александрович / 463229265153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310 632,00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Разинькова Галина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Немчинов Михаил Александрович / 463229265153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310 632,00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Екатерина Федоровна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EA-61996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Немчинов Михаил Александрович / 463229265153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310 632,00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EA-61378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Бакланов Алексей Александрович / 463404883814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313 040,00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EA-61378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Бакланов Алексей Александрович / 463404883814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313 040,00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EA-61378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Бакланов Алексей Александрович / 463404883814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313 040,00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Усманова Анна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EA-61378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Бакланов Алексей Александрович / 463404883814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313 040,00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Разинькова Галина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EA-61378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Бакланов Алексей Александрович / 463404883814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313 040,00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Екатерина Федоровна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EA-61378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Бакланов Алексей Александрович / 463404883814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313 040,00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EA-62020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СТОЛИЧНОЙ НЕДВИЖИМОСТИ "СЕМИАРТ" / 0278216877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471 968,00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EA-62020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СТОЛИЧНОЙ НЕДВИЖИМОСТИ "СЕМИАРТ" / 0278216877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471 968,00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EA-62020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СТОЛИЧНОЙ НЕДВИЖИМОСТИ "СЕМИАРТ" / 0278216877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471 968,00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Усманова Анна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EA-62020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СТОЛИЧНОЙ НЕДВИЖИМОСТИ "СЕМИАРТ" / 0278216877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471 968,00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Разинькова Галина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EA-62020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СТОЛИЧНОЙ НЕДВИЖИМОСТИ "СЕМИАРТ" / 0278216877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471 968,00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Екатерина Федоровна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EA-62020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СТОЛИЧНОЙ НЕДВИЖИМОСТИ "СЕМИАРТ" / 0278216877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471 968,00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Немчинов Михаил Александрович, предложивший цену контракта 310 632,00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Немчинов Михаил Александрович,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Усманова Анна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Разинькова Галина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Ковалева Екатерина Федоровна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LibreOffice/7.0.1.2$Windows_x86 LibreOffice_project/7cbcfc562f6eb6708b5ff7d7397325de9e764452</Application>
  <Pages>4</Pages>
  <Words>739</Words>
  <Characters>5575</Characters>
  <CharactersWithSpaces>6146</CharactersWithSpaces>
  <Paragraphs>173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2020-11-05T10:16:15Z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