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03.4-4/1531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прицепа к квадроциклу."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КАЗЁННОЕ УЧРЕЖДЕНИЕ "ДИРЕКЦИЯ ПО УПРАВЛЕНИЮ ОСОБО ОХРАНЯЕМЫМИ ПРИРОДНЫМИ ТЕРРИТОРИЯМИ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прицепа к квадроциклу.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202463301974346320100100200020000244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5.71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Нуждов Олег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Гришаева Марина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Нуждов Олег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Гришаева Марина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4"/>
        <w:gridCol w:w="2950"/>
        <w:gridCol w:w="1476"/>
        <w:gridCol w:w="143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EA-62090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"ПРОМТЕХМАРКЕТ" / 3435041079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EA-62106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Вахонин Константин Владимирович / 666400104151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69 300,00 руб.</w:t>
            </w:r>
          </w:p>
        </w:tc>
        <w:tc>
          <w:tcPr>
            <w:tcW w:w="1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8"/>
        <w:gridCol w:w="2886"/>
        <w:gridCol w:w="1476"/>
        <w:gridCol w:w="1436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"ПРОМТЕХМАРКЕТ" / 3435041079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"ПРОМТЕХМАРКЕТ" / 3435041079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"ПРОМТЕХМАРКЕТ" / 3435041079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Нуждов Олег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"ПРОМТЕХМАРКЕТ" / 3435041079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"ПРОМТЕХМАРКЕТ" / 3435041079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Гришаева Марина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EA-62090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"ПРОМТЕХМАРКЕТ" / 3435041079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Вахонин Константин Владимирович / 666400104151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Вахонин Константин Владимирович / 666400104151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Вахонин Константин Владимирович / 666400104151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Нуждов Олег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Вахонин Константин Владимирович / 666400104151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Вахонин Константин Владимирович / 666400104151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Гришаева Марина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EA-62106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Вахонин Константин Владимирович / 666400104151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69 300,00 руб.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"ПРОМТЕХМАРКЕТ", предложивший цену контракта 66 000,00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"ПРОМТЕХМАРКЕТ",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Нуждов Олег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Гришаева Марина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584</Words>
  <Characters>4377</Characters>
  <CharactersWithSpaces>4829</CharactersWithSpaces>
  <Paragraphs>140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2020-11-05T14:29:15Z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