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D83" w:rsidRPr="008B3BAD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8B3B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8B3BAD" w:rsidRPr="008B3B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0672200000220000058</w:t>
      </w:r>
      <w:r w:rsidR="00F35B57" w:rsidRPr="008B3B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-5</w:t>
      </w:r>
      <w:r w:rsidR="008B3BAD" w:rsidRPr="008B3B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</w:p>
    <w:p w:rsidR="00D44F7E" w:rsidRPr="008B3BAD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B3BA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8B3BAD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8B3BAD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  <w:r w:rsidR="008B3BAD"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>05.11</w:t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>.2020г.</w:t>
      </w:r>
    </w:p>
    <w:p w:rsidR="00D44F7E" w:rsidRPr="00A064A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A064AE" w:rsidTr="00A006C1">
        <w:trPr>
          <w:trHeight w:val="284"/>
        </w:trPr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8B3B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8B3BAD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8B3BAD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A064AE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8B3BAD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8B3BAD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8B3BAD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8B3BAD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A064AE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A064A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8B3BAD" w:rsidRDefault="008B3BAD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авторского надзора за реконструкцией тепловых сетей в пос. Металлострой, трубопроводы отопления и ГВС от котельной по адресу: ул. Богайчука, д. 3 на участке от ТК-4 до ТК-7П Полевая ул.</w:t>
            </w:r>
          </w:p>
        </w:tc>
      </w:tr>
      <w:tr w:rsidR="00D44F7E" w:rsidRPr="00A064AE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8B3BAD" w:rsidRDefault="008B3BAD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99 833,33 </w:t>
            </w:r>
            <w:r w:rsidR="00622077"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Российский рубль</w:t>
            </w:r>
          </w:p>
          <w:p w:rsidR="00D44F7E" w:rsidRPr="008B3BAD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8B3BAD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8B3BAD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8B3BAD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8B3BAD" w:rsidRDefault="00D44F7E" w:rsidP="008B3BAD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8B3BAD"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0672200000220000058</w:t>
            </w:r>
            <w:r w:rsidR="009755E3"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8B3BAD"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>10.2020г.</w:t>
            </w:r>
          </w:p>
        </w:tc>
      </w:tr>
      <w:tr w:rsidR="00D44F7E" w:rsidRPr="008B3BAD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8B3BAD" w:rsidRDefault="008B3BAD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202783000102878380100100250327112000</w:t>
            </w:r>
          </w:p>
        </w:tc>
      </w:tr>
      <w:tr w:rsidR="00D44F7E" w:rsidRPr="008B3BAD" w:rsidTr="00A006C1">
        <w:tc>
          <w:tcPr>
            <w:tcW w:w="2943" w:type="dxa"/>
          </w:tcPr>
          <w:p w:rsidR="00D44F7E" w:rsidRPr="008B3BAD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8B3BAD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8B3BAD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B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8B3BAD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8B3BAD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8B3BAD" w:rsidTr="00A006C1">
        <w:tc>
          <w:tcPr>
            <w:tcW w:w="5778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8B3BAD" w:rsidTr="00A006C1">
        <w:tc>
          <w:tcPr>
            <w:tcW w:w="5778" w:type="dxa"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8B3BAD" w:rsidTr="00A006C1">
        <w:tc>
          <w:tcPr>
            <w:tcW w:w="5778" w:type="dxa"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8B6BA4" w:rsidRPr="008B3BAD" w:rsidRDefault="008B6BA4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Баянов</w:t>
            </w:r>
          </w:p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8B3BAD" w:rsidTr="00A006C1">
        <w:tc>
          <w:tcPr>
            <w:tcW w:w="5778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8B3BAD" w:rsidTr="00A006C1">
        <w:tc>
          <w:tcPr>
            <w:tcW w:w="5778" w:type="dxa"/>
            <w:hideMark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8B3BAD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A064A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D44F7E" w:rsidRPr="00DE4EF4" w:rsidRDefault="00D44F7E" w:rsidP="008B3BAD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</w:t>
      </w:r>
      <w:r w:rsidR="009755E3"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кончания срока подачи заявок, </w:t>
      </w:r>
      <w:r w:rsidR="00124CAF" w:rsidRPr="008B3B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</w:t>
      </w:r>
      <w:r w:rsidR="008B3BAD" w:rsidRPr="008B3B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30</w:t>
      </w:r>
      <w:r w:rsidR="00124CAF" w:rsidRPr="008B3BA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» октября 2020 г. в 10:00 </w:t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00 минут включительно, по времени сервера площадки: https://gz.lot-online.ru, указанного в извещении, была подана одна заявка </w:t>
      </w:r>
      <w:r w:rsidR="008B3BAD" w:rsidRPr="008B3BAD">
        <w:rPr>
          <w:rFonts w:ascii="Times New Roman" w:eastAsia="Calibri" w:hAnsi="Times New Roman" w:cs="Calibri"/>
          <w:bCs/>
          <w:color w:val="00000A"/>
          <w:sz w:val="26"/>
          <w:szCs w:val="26"/>
          <w:lang w:eastAsia="ru-RU"/>
        </w:rPr>
        <w:t>ООО НПФ "АЙС-МАСТЕР" (ИНН 7751145570)</w:t>
      </w:r>
      <w:r w:rsidRPr="008B3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аукционе, зарегистрированная оператором электронной площадки.</w:t>
      </w:r>
    </w:p>
    <w:p w:rsidR="00D44F7E" w:rsidRPr="00DE4EF4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единственной заявки на участие в аукционе в электронной форме проводилась комиссией </w:t>
      </w:r>
      <w:r w:rsidR="00DE4EF4"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</w:t>
      </w:r>
      <w:r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</w:t>
      </w:r>
      <w:r w:rsidR="00DE4EF4"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.2020</w:t>
      </w:r>
      <w:r w:rsidR="009755E3"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755E3"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DE4E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190000, Санкт-Петербург, улица Малая Морская, дом 12, лит. А.  </w:t>
      </w:r>
    </w:p>
    <w:p w:rsidR="00D44F7E" w:rsidRPr="00DE4EF4" w:rsidRDefault="00D44F7E" w:rsidP="00975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</w:t>
      </w:r>
      <w:r w:rsidR="00DE4EF4" w:rsidRPr="00DE4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НПФ "АЙС-МАСТЕР" (ИНН 7751145570)</w:t>
      </w:r>
      <w:r w:rsidR="00A00D83"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E4EF4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Pr="00DE4EF4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A064A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A064AE" w:rsidTr="00124CAF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E4EF4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E4EF4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E4EF4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E4EF4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E4EF4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E4EF4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E4EF4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E4EF4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A064AE" w:rsidTr="00124CAF">
        <w:trPr>
          <w:trHeight w:val="2303"/>
        </w:trPr>
        <w:tc>
          <w:tcPr>
            <w:tcW w:w="1564" w:type="dxa"/>
            <w:vAlign w:val="center"/>
          </w:tcPr>
          <w:p w:rsidR="00D44F7E" w:rsidRPr="00DE4EF4" w:rsidRDefault="00DE4EF4" w:rsidP="005253C1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EA-62064</w:t>
            </w:r>
          </w:p>
        </w:tc>
        <w:tc>
          <w:tcPr>
            <w:tcW w:w="2701" w:type="dxa"/>
            <w:vAlign w:val="center"/>
          </w:tcPr>
          <w:p w:rsidR="00DE4EF4" w:rsidRPr="00DE4EF4" w:rsidRDefault="00DE4EF4" w:rsidP="00DE4EF4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</w:pPr>
            <w:r w:rsidRPr="00DE4EF4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ООО НПФ "АЙС-МАСТЕР"</w:t>
            </w:r>
          </w:p>
          <w:p w:rsidR="00D44F7E" w:rsidRPr="00DE4EF4" w:rsidRDefault="00DE4EF4" w:rsidP="00DE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(ИНН 7751145570)</w:t>
            </w:r>
          </w:p>
        </w:tc>
        <w:tc>
          <w:tcPr>
            <w:tcW w:w="1706" w:type="dxa"/>
            <w:vAlign w:val="center"/>
          </w:tcPr>
          <w:p w:rsidR="00D44F7E" w:rsidRPr="00DE4EF4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DE4EF4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DE4EF4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DE4EF4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DE4EF4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DE4EF4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DE4EF4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E4EF4" w:rsidRDefault="008B6BA4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B6BA4">
              <w:rPr>
                <w:rFonts w:ascii="Times New Roman" w:eastAsia="Times New Roman" w:hAnsi="Times New Roman" w:cs="Times New Roman"/>
                <w:lang w:eastAsia="ru-RU"/>
              </w:rPr>
              <w:t>О.А. Баянов</w:t>
            </w:r>
          </w:p>
        </w:tc>
      </w:tr>
    </w:tbl>
    <w:p w:rsidR="00D44F7E" w:rsidRPr="00A064A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eastAsia="ru-RU"/>
        </w:rPr>
      </w:pPr>
    </w:p>
    <w:p w:rsidR="00D44F7E" w:rsidRPr="00DE4EF4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E4EF4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E4EF4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E4EF4" w:rsidRDefault="00D44F7E" w:rsidP="00DE4E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DE4EF4" w:rsidRPr="00DE4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НПФ "АЙС-МАСТЕР" (ИНН 7751145570) </w:t>
      </w:r>
      <w:r w:rsidRPr="00DE4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DE4EF4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 электронной торговой площадки в сети Интернет: https://gz.lot-online.ru</w:t>
      </w: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7" w:history="1">
        <w:r w:rsidRPr="00DE4E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27F4" w:rsidRPr="00DE4EF4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E0A" w:rsidRPr="00DE4EF4" w:rsidRDefault="00157E0A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157E0A" w:rsidRPr="00DE4EF4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157E0A" w:rsidRPr="00DE4EF4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157E0A" w:rsidRPr="00DE4EF4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DE4EF4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157E0A" w:rsidRPr="00DE4EF4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DE4EF4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DE4EF4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157E0A" w:rsidRPr="00DE4EF4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trHeight w:val="603"/>
        </w:trPr>
        <w:tc>
          <w:tcPr>
            <w:tcW w:w="4353" w:type="dxa"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8B6BA4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B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О.А. Баянов </w:t>
            </w: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DE4EF4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0965FE"/>
    <w:rsid w:val="000C1739"/>
    <w:rsid w:val="00124CAF"/>
    <w:rsid w:val="00157E0A"/>
    <w:rsid w:val="00260B58"/>
    <w:rsid w:val="003E00B8"/>
    <w:rsid w:val="00465029"/>
    <w:rsid w:val="004C27F4"/>
    <w:rsid w:val="004C6767"/>
    <w:rsid w:val="00523F7D"/>
    <w:rsid w:val="005253C1"/>
    <w:rsid w:val="00544578"/>
    <w:rsid w:val="00622077"/>
    <w:rsid w:val="007D632B"/>
    <w:rsid w:val="00863343"/>
    <w:rsid w:val="008B3BAD"/>
    <w:rsid w:val="008B6BA4"/>
    <w:rsid w:val="008C4107"/>
    <w:rsid w:val="008F4CBA"/>
    <w:rsid w:val="0092658A"/>
    <w:rsid w:val="0097061E"/>
    <w:rsid w:val="009755E3"/>
    <w:rsid w:val="00A00D83"/>
    <w:rsid w:val="00A064AE"/>
    <w:rsid w:val="00BF67EE"/>
    <w:rsid w:val="00C10EDA"/>
    <w:rsid w:val="00CA23E9"/>
    <w:rsid w:val="00D44F7E"/>
    <w:rsid w:val="00DE4EF4"/>
    <w:rsid w:val="00E25A3C"/>
    <w:rsid w:val="00E6621A"/>
    <w:rsid w:val="00EE541F"/>
    <w:rsid w:val="00F3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02FCB-226A-4088-A777-3C121BBA9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Иванова Мария Николаевна</cp:lastModifiedBy>
  <cp:revision>51</cp:revision>
  <dcterms:created xsi:type="dcterms:W3CDTF">2020-10-16T08:12:00Z</dcterms:created>
  <dcterms:modified xsi:type="dcterms:W3CDTF">2020-11-05T14:03:00Z</dcterms:modified>
</cp:coreProperties>
</file>