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стеллажей металлических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05.11.20 16:21:20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стеллажей металлических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262 662,40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Организациям инвалидов (в соответствии со статьей 29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EA-62147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"УЛЬТРА" / 7446031217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200 936,56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EA-62259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РОМАНЧУК АЛЕКСАНДР АЛЕКСАНДРОВИЧ / 781425947110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202 249,87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EA-62248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"АСКОМ" / 7804597830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211 443,04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4 Идентификационный номер заявки: EA-62183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"АЙКО-ПЕТЕРБУРГ" / 7801129760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225 889,45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5 Идентификационный номер заявки: EA-62056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"ПРОФМЕБЕЛЬ" / 9718153514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244 276,06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2.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"УЛЬТРА"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