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2732</w:t>
      </w:r>
      <w:r>
        <w:rPr>
          <w:rStyle w:val="FontStyle17"/>
          <w:sz w:val="20"/>
          <w:szCs w:val="20"/>
          <w:lang w:val="en-US"/>
        </w:rPr>
        <w:t>/497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 Муниципальным  Казенным Учреждением «Управление  Обеспечения Деятельности Органов Местного Самоуправления»  Обоянского района Курской области  на организацию мероприятий при осуществлении деятельности по обращению с животными без владельцев (собаками).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09-05/20811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203461600857246160100100210027500244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 w:val="false"/>
          <w:b w:val="false"/>
          <w:bCs w:val="false"/>
          <w:i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05</w:t>
      </w:r>
      <w:r>
        <w:rPr>
          <w:sz w:val="20"/>
          <w:szCs w:val="20"/>
        </w:rPr>
        <w:t>» ноября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Овсянникова Наталья Анатольевна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Юрисконсульт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left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Волокитин Игорь Алексеевич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 xml:space="preserve">Начальник отдела 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Рябкин Денис Александрович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С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пециалист-эксперт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 </w:t>
      </w: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 xml:space="preserve">  </w:t>
      </w: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bidi="ar-SA"/>
        </w:rPr>
        <w:t>Организация мероприятий при осуществлении деятельности по обращению с животными без владельцев (собаками).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kern w:val="0"/>
          <w:sz w:val="20"/>
          <w:szCs w:val="20"/>
          <w:lang w:val="ru-RU" w:bidi="ar-SA"/>
        </w:rPr>
        <w:t>397 909,59 (Триста девяносто семь тысяч девятьсот девять)руб. 59 коп.</w:t>
      </w:r>
      <w:r>
        <w:rPr>
          <w:b/>
          <w:color w:val="000000"/>
          <w:sz w:val="20"/>
          <w:szCs w:val="20"/>
        </w:rPr>
        <w:t xml:space="preserve">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ЕА-62155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ООО «МИЛЕНА»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Н.А. Овсянникова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И.А. Волокитин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Д.А. Рябкин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с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Муниципальным  Казенным Учреждением «Управление  Обеспечения Деятельности Органов Местного Самоуправления»  Обоянского района Курской области  на организацию мероприятий при осуществлении деятельности по обращению с животными без владельцев (собаками)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Н.А. Овсянникова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none"/>
              </w:rPr>
              <w:t>И.А. Волокитин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none"/>
              </w:rPr>
              <w:t>Д.А. Рябкин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Application>LibreOffice/7.0.1.2$Windows_x86 LibreOffice_project/7cbcfc562f6eb6708b5ff7d7397325de9e764452</Application>
  <Pages>2</Pages>
  <Words>386</Words>
  <Characters>2926</Characters>
  <CharactersWithSpaces>3558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2020-11-05T17:37:53Z</dcterms:modified>
  <cp:revision>385</cp:revision>
  <dc:subject/>
  <dc:title/>
</cp:coreProperties>
</file>