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тонеров для цветного лазерного принтера"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05.11.20 15:35:35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"ИНФОРМАЦИОННО-АНАЛИТИЧЕСКИЙ ЦЕНТР"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тонеров для цветного лазерного принтера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202462904342246320100100450012620244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393 053,33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117 915,71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 / 7720641875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119 880,98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АНДРУШКО ЕВГЕНИЙ НИКОЛАЕВИЧ / 463200599481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210 283,40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117 915,71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117 915,71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117 915,71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117 915,71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117 915,71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 / 7720641875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119 880,98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 / 7720641875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119 880,98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 / 7720641875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119 880,98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 / 7720641875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119 880,98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 / 7720641875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119 880,98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АНДРУШКО ЕВГЕНИЙ НИКОЛАЕВИЧ / 463200599481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210 283,40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АНДРУШКО ЕВГЕНИЙ НИКОЛАЕВИЧ / 463200599481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210 283,40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АНДРУШКО ЕВГЕНИЙ НИКОЛАЕВИЧ / 463200599481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210 283,40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АНДРУШКО ЕВГЕНИЙ НИКОЛАЕВИЧ / 463200599481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210 283,40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АНДРУШКО ЕВГЕНИЙ НИКОЛАЕВИЧ / 463200599481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210 283,40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"ИНФОРМАЦИОННЫЕ СИСТЕМЫ И ТЕХНОЛОГИИ", предложивший цену контракта 117 915,71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"ИНФОРМАЦИОННЫЕ СИСТЕМЫ И ТЕХНОЛОГИИ",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