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67CF" w:rsidRPr="009646AA" w:rsidRDefault="00CF67CF" w:rsidP="009646AA">
      <w:pPr>
        <w:keepNext/>
        <w:numPr>
          <w:ilvl w:val="0"/>
          <w:numId w:val="1"/>
        </w:numPr>
        <w:tabs>
          <w:tab w:val="clear" w:pos="360"/>
          <w:tab w:val="num" w:pos="0"/>
        </w:tabs>
        <w:spacing w:after="0" w:line="240" w:lineRule="auto"/>
        <w:ind w:right="-28"/>
        <w:jc w:val="center"/>
        <w:rPr>
          <w:rFonts w:ascii="Times New Roman" w:eastAsia="Times New Roman" w:hAnsi="Times New Roman"/>
          <w:b/>
          <w:spacing w:val="20"/>
          <w:sz w:val="24"/>
          <w:szCs w:val="24"/>
          <w:lang w:eastAsia="ru-RU"/>
        </w:rPr>
      </w:pPr>
      <w:r w:rsidRPr="009646AA">
        <w:rPr>
          <w:rFonts w:ascii="Times New Roman" w:eastAsia="Times New Roman" w:hAnsi="Times New Roman"/>
          <w:b/>
          <w:spacing w:val="20"/>
          <w:sz w:val="24"/>
          <w:szCs w:val="24"/>
          <w:lang w:eastAsia="ru-RU"/>
        </w:rPr>
        <w:t>ПРОТОКОЛ</w:t>
      </w:r>
    </w:p>
    <w:p w:rsidR="00CF67CF" w:rsidRPr="009646AA" w:rsidRDefault="0064052C" w:rsidP="009646AA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подведения итогов электронного аукциона</w:t>
      </w:r>
    </w:p>
    <w:p w:rsidR="00CF67CF" w:rsidRPr="009646AA" w:rsidRDefault="009646AA" w:rsidP="009646AA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F67CF" w:rsidRPr="009646AA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№ извещения закупки</w:t>
      </w:r>
      <w:r w:rsidR="0008147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81477" w:rsidRPr="00081477">
        <w:rPr>
          <w:rFonts w:ascii="Times New Roman" w:eastAsia="Times New Roman" w:hAnsi="Times New Roman"/>
          <w:sz w:val="24"/>
          <w:szCs w:val="24"/>
          <w:lang w:eastAsia="ru-RU"/>
        </w:rPr>
        <w:t>0153300058018000001</w:t>
      </w:r>
      <w:r w:rsidR="00CF67CF" w:rsidRPr="009646AA"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:rsidR="00CF67CF" w:rsidRPr="009646AA" w:rsidRDefault="00CF67CF" w:rsidP="009646AA">
      <w:pPr>
        <w:spacing w:after="0" w:line="240" w:lineRule="auto"/>
        <w:ind w:left="3828" w:right="524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10237" w:type="dxa"/>
        <w:tblInd w:w="360" w:type="dxa"/>
        <w:tblLook w:val="04A0" w:firstRow="1" w:lastRow="0" w:firstColumn="1" w:lastColumn="0" w:noHBand="0" w:noVBand="1"/>
      </w:tblPr>
      <w:tblGrid>
        <w:gridCol w:w="2016"/>
        <w:gridCol w:w="6237"/>
        <w:gridCol w:w="1984"/>
      </w:tblGrid>
      <w:tr w:rsidR="009646AA" w:rsidRPr="009646AA" w:rsidTr="00CF67CF"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F67CF" w:rsidRPr="0033255D" w:rsidRDefault="0064052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07</w:t>
            </w:r>
            <w:r w:rsidR="003325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.0</w:t>
            </w:r>
            <w:r w:rsidR="0008147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3325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33255D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6237" w:type="dxa"/>
            <w:vAlign w:val="bottom"/>
            <w:hideMark/>
          </w:tcPr>
          <w:p w:rsidR="00CF67CF" w:rsidRPr="009646AA" w:rsidRDefault="00CF67C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46AA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67CF" w:rsidRPr="009646AA" w:rsidRDefault="0064052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9646AA" w:rsidRPr="009646AA" w:rsidTr="00CF67CF">
        <w:tc>
          <w:tcPr>
            <w:tcW w:w="2016" w:type="dxa"/>
            <w:vAlign w:val="bottom"/>
          </w:tcPr>
          <w:p w:rsidR="00CF67CF" w:rsidRPr="009646AA" w:rsidRDefault="00CF67C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  <w:vAlign w:val="bottom"/>
            <w:hideMark/>
          </w:tcPr>
          <w:p w:rsidR="00CF67CF" w:rsidRPr="009646AA" w:rsidRDefault="00A12181" w:rsidP="00081477">
            <w:pPr>
              <w:spacing w:after="0" w:line="25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Оренбургская обл</w:t>
            </w:r>
            <w:r w:rsid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="000814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Шарлыкский</w:t>
            </w:r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р-н, </w:t>
            </w:r>
            <w:r w:rsidR="000814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Титовка</w:t>
            </w:r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</w:t>
            </w:r>
          </w:p>
        </w:tc>
        <w:tc>
          <w:tcPr>
            <w:tcW w:w="1984" w:type="dxa"/>
          </w:tcPr>
          <w:p w:rsidR="00CF67CF" w:rsidRPr="009646AA" w:rsidRDefault="00CF67C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CF67CF" w:rsidRPr="009646AA" w:rsidRDefault="00CF67CF" w:rsidP="00CF67CF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F67CF" w:rsidRPr="009646AA" w:rsidRDefault="00CF67CF" w:rsidP="00081477">
      <w:pPr>
        <w:widowControl w:val="0"/>
        <w:numPr>
          <w:ilvl w:val="0"/>
          <w:numId w:val="2"/>
        </w:numPr>
        <w:spacing w:before="60"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 xml:space="preserve">Организатор: </w:t>
      </w:r>
      <w:r w:rsidR="00A12181" w:rsidRPr="009646AA">
        <w:rPr>
          <w:rFonts w:ascii="Times New Roman" w:eastAsia="Times New Roman" w:hAnsi="Times New Roman"/>
          <w:sz w:val="24"/>
          <w:szCs w:val="24"/>
          <w:lang w:eastAsia="ru-RU"/>
        </w:rPr>
        <w:t>Заказчик</w:t>
      </w: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081477" w:rsidRPr="00081477">
        <w:rPr>
          <w:rFonts w:ascii="Times New Roman" w:eastAsia="Times New Roman" w:hAnsi="Times New Roman"/>
          <w:sz w:val="24"/>
          <w:szCs w:val="24"/>
          <w:lang w:eastAsia="ru-RU"/>
        </w:rPr>
        <w:t>АДМИНИСТРАЦИЯ МУНИЦИПАЛЬНОГО ОБРАЗОВАНИЯ ТИТОВСКИЙ СЕЛЬСОВЕТ ШАРЛЫКСКОГО РАЙОНА ОРЕНБУРГСКОЙ ОБЛАСТИ</w:t>
      </w: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F67CF" w:rsidRPr="009646AA" w:rsidRDefault="00CF67CF" w:rsidP="00903402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>Заказчик(и):</w:t>
      </w:r>
    </w:p>
    <w:tbl>
      <w:tblPr>
        <w:tblStyle w:val="a3"/>
        <w:tblW w:w="10206" w:type="dxa"/>
        <w:tblInd w:w="-5" w:type="dxa"/>
        <w:tblLook w:val="04A0" w:firstRow="1" w:lastRow="0" w:firstColumn="1" w:lastColumn="0" w:noHBand="0" w:noVBand="1"/>
      </w:tblPr>
      <w:tblGrid>
        <w:gridCol w:w="5670"/>
        <w:gridCol w:w="4536"/>
      </w:tblGrid>
      <w:tr w:rsidR="009646AA" w:rsidRPr="009646AA" w:rsidTr="00B12046">
        <w:trPr>
          <w:tblHeader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9646AA" w:rsidRDefault="00CF67CF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46AA">
              <w:rPr>
                <w:rFonts w:ascii="Times New Roman" w:eastAsia="Times New Roman" w:hAnsi="Times New Roman"/>
                <w:b/>
                <w:sz w:val="24"/>
                <w:szCs w:val="24"/>
              </w:rPr>
              <w:t>Наименование заказчика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9646AA" w:rsidRDefault="00CF67CF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46AA">
              <w:rPr>
                <w:rFonts w:ascii="Times New Roman" w:eastAsia="Times New Roman" w:hAnsi="Times New Roman"/>
                <w:b/>
                <w:sz w:val="24"/>
                <w:szCs w:val="24"/>
              </w:rPr>
              <w:t>ИНН заказчика</w:t>
            </w:r>
          </w:p>
        </w:tc>
      </w:tr>
      <w:tr w:rsidR="009646AA" w:rsidRPr="009646AA" w:rsidTr="00585CE7"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181" w:rsidRPr="009646AA" w:rsidRDefault="00081477" w:rsidP="00585CE7">
            <w:pPr>
              <w:widowControl w:val="0"/>
              <w:spacing w:before="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1477">
              <w:rPr>
                <w:rFonts w:ascii="Times New Roman" w:eastAsia="Times New Roman" w:hAnsi="Times New Roman"/>
                <w:sz w:val="24"/>
                <w:szCs w:val="24"/>
              </w:rPr>
              <w:t>АДМИНИСТРАЦИЯ МУНИЦИПАЛЬНОГО ОБРАЗОВАНИЯ ТИТОВСКИЙ СЕЛЬСОВЕТ ШАРЛЫКСКОГО РАЙОНА ОРЕНБУРГСКОЙ ОБЛАСТИ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181" w:rsidRPr="009646AA" w:rsidRDefault="00081477" w:rsidP="00585CE7">
            <w:pPr>
              <w:spacing w:after="160" w:line="256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1477">
              <w:rPr>
                <w:rFonts w:ascii="Times New Roman" w:eastAsia="Times New Roman" w:hAnsi="Times New Roman"/>
                <w:sz w:val="24"/>
                <w:szCs w:val="24"/>
              </w:rPr>
              <w:t>5651005103</w:t>
            </w:r>
          </w:p>
        </w:tc>
      </w:tr>
    </w:tbl>
    <w:p w:rsidR="00C36046" w:rsidRPr="009646AA" w:rsidRDefault="00C36046" w:rsidP="00903402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 xml:space="preserve">Дата публикации извещения: </w:t>
      </w:r>
      <w:r w:rsidR="00081477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 w:rsidR="0033255D">
        <w:rPr>
          <w:rFonts w:ascii="Times New Roman" w:eastAsia="Times New Roman" w:hAnsi="Times New Roman"/>
          <w:sz w:val="24"/>
          <w:szCs w:val="24"/>
          <w:lang w:eastAsia="ru-RU"/>
        </w:rPr>
        <w:t>.0</w:t>
      </w:r>
      <w:r w:rsidR="00081477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="0033255D">
        <w:rPr>
          <w:rFonts w:ascii="Times New Roman" w:eastAsia="Times New Roman" w:hAnsi="Times New Roman"/>
          <w:sz w:val="24"/>
          <w:szCs w:val="24"/>
          <w:lang w:eastAsia="ru-RU"/>
        </w:rPr>
        <w:t>.201</w:t>
      </w:r>
      <w:r w:rsidR="0033255D" w:rsidRPr="0033255D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="00C22EBF">
        <w:rPr>
          <w:rFonts w:ascii="Times New Roman" w:eastAsia="Times New Roman" w:hAnsi="Times New Roman"/>
          <w:sz w:val="24"/>
          <w:szCs w:val="24"/>
          <w:lang w:eastAsia="ru-RU"/>
        </w:rPr>
        <w:t xml:space="preserve"> 1</w:t>
      </w:r>
      <w:r w:rsidR="00081477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A12181" w:rsidRPr="009646AA"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 w:rsidR="00081477">
        <w:rPr>
          <w:rFonts w:ascii="Times New Roman" w:eastAsia="Times New Roman" w:hAnsi="Times New Roman"/>
          <w:sz w:val="24"/>
          <w:szCs w:val="24"/>
          <w:lang w:eastAsia="ru-RU"/>
        </w:rPr>
        <w:t>37</w:t>
      </w:r>
      <w:r w:rsidR="00A12181" w:rsidRPr="009646AA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="0033255D">
        <w:rPr>
          <w:rFonts w:ascii="Times New Roman" w:eastAsia="Times New Roman" w:hAnsi="Times New Roman"/>
          <w:sz w:val="24"/>
          <w:szCs w:val="24"/>
          <w:lang w:eastAsia="ru-RU"/>
        </w:rPr>
        <w:t>время местное</w:t>
      </w:r>
      <w:r w:rsidR="00A12181" w:rsidRPr="009646AA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081477" w:rsidRDefault="00C36046" w:rsidP="00081477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 xml:space="preserve">Редакция извещения: </w:t>
      </w:r>
      <w:r w:rsidR="00C22EBF">
        <w:rPr>
          <w:rFonts w:ascii="Times New Roman" w:eastAsia="Times New Roman" w:hAnsi="Times New Roman"/>
          <w:sz w:val="24"/>
          <w:szCs w:val="24"/>
          <w:lang w:eastAsia="ru-RU"/>
        </w:rPr>
        <w:t xml:space="preserve">Версия: </w:t>
      </w:r>
      <w:r w:rsidR="00081477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33255D">
        <w:rPr>
          <w:rFonts w:ascii="Times New Roman" w:eastAsia="Times New Roman" w:hAnsi="Times New Roman"/>
          <w:sz w:val="24"/>
          <w:szCs w:val="24"/>
          <w:lang w:eastAsia="ru-RU"/>
        </w:rPr>
        <w:t xml:space="preserve"> Дата редакции: </w:t>
      </w:r>
      <w:r w:rsidR="00081477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 w:rsidR="0033255D">
        <w:rPr>
          <w:rFonts w:ascii="Times New Roman" w:eastAsia="Times New Roman" w:hAnsi="Times New Roman"/>
          <w:sz w:val="24"/>
          <w:szCs w:val="24"/>
          <w:lang w:eastAsia="ru-RU"/>
        </w:rPr>
        <w:t>.0</w:t>
      </w:r>
      <w:r w:rsidR="00081477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="0033255D">
        <w:rPr>
          <w:rFonts w:ascii="Times New Roman" w:eastAsia="Times New Roman" w:hAnsi="Times New Roman"/>
          <w:sz w:val="24"/>
          <w:szCs w:val="24"/>
          <w:lang w:eastAsia="ru-RU"/>
        </w:rPr>
        <w:t>.201</w:t>
      </w:r>
      <w:r w:rsidR="0033255D" w:rsidRPr="0033255D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="0033255D">
        <w:rPr>
          <w:rFonts w:ascii="Times New Roman" w:eastAsia="Times New Roman" w:hAnsi="Times New Roman"/>
          <w:sz w:val="24"/>
          <w:szCs w:val="24"/>
          <w:lang w:eastAsia="ru-RU"/>
        </w:rPr>
        <w:t xml:space="preserve"> 1</w:t>
      </w:r>
      <w:r w:rsidR="00081477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33255D"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 w:rsidR="00081477">
        <w:rPr>
          <w:rFonts w:ascii="Times New Roman" w:eastAsia="Times New Roman" w:hAnsi="Times New Roman"/>
          <w:sz w:val="24"/>
          <w:szCs w:val="24"/>
          <w:lang w:eastAsia="ru-RU"/>
        </w:rPr>
        <w:t>37</w:t>
      </w:r>
      <w:r w:rsidR="0033255D" w:rsidRPr="0033255D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="0033255D">
        <w:rPr>
          <w:rFonts w:ascii="Times New Roman" w:eastAsia="Times New Roman" w:hAnsi="Times New Roman"/>
          <w:sz w:val="24"/>
          <w:szCs w:val="24"/>
          <w:lang w:eastAsia="ru-RU"/>
        </w:rPr>
        <w:t>время местное).</w:t>
      </w:r>
    </w:p>
    <w:p w:rsidR="00C36046" w:rsidRPr="00081477" w:rsidRDefault="00C36046" w:rsidP="00081477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081477">
        <w:rPr>
          <w:rFonts w:ascii="Times New Roman" w:eastAsia="Times New Roman" w:hAnsi="Times New Roman"/>
          <w:sz w:val="24"/>
          <w:szCs w:val="24"/>
          <w:lang w:eastAsia="ru-RU"/>
        </w:rPr>
        <w:t xml:space="preserve">Номер закупки: </w:t>
      </w:r>
      <w:r w:rsidR="00081477" w:rsidRPr="00081477">
        <w:rPr>
          <w:rFonts w:ascii="Times New Roman" w:eastAsia="Times New Roman" w:hAnsi="Times New Roman"/>
          <w:sz w:val="24"/>
          <w:szCs w:val="24"/>
          <w:lang w:eastAsia="ru-RU"/>
        </w:rPr>
        <w:t>0153300058018000001</w:t>
      </w:r>
    </w:p>
    <w:p w:rsidR="00081477" w:rsidRDefault="00A12181" w:rsidP="00081477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 xml:space="preserve">Адрес электронной площадки в сети Интернет: </w:t>
      </w:r>
      <w:hyperlink r:id="rId8" w:history="1">
        <w:r w:rsidR="00081477" w:rsidRPr="00F131CB">
          <w:rPr>
            <w:rStyle w:val="a8"/>
            <w:rFonts w:ascii="Times New Roman" w:eastAsia="Times New Roman" w:hAnsi="Times New Roman"/>
            <w:sz w:val="24"/>
            <w:szCs w:val="24"/>
            <w:lang w:eastAsia="ru-RU"/>
          </w:rPr>
          <w:t>https://gz.lot-online.ru</w:t>
        </w:r>
      </w:hyperlink>
      <w:r w:rsidR="00CF67CF" w:rsidRPr="009646AA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081477" w:rsidRDefault="00CF67CF" w:rsidP="00081477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="Times New Roman" w:eastAsia="Times New Roman" w:hAnsi="Times New Roman"/>
          <w:sz w:val="24"/>
          <w:szCs w:val="24"/>
          <w:lang w:eastAsia="ru-RU"/>
        </w:rPr>
      </w:pPr>
      <w:r w:rsidRPr="00081477">
        <w:rPr>
          <w:rFonts w:ascii="Times New Roman" w:eastAsia="Times New Roman" w:hAnsi="Times New Roman"/>
          <w:sz w:val="24"/>
          <w:szCs w:val="24"/>
          <w:lang w:eastAsia="ru-RU"/>
        </w:rPr>
        <w:t xml:space="preserve">Наименование объекта закупки: </w:t>
      </w:r>
      <w:r w:rsidR="00081477" w:rsidRPr="00081477">
        <w:rPr>
          <w:rFonts w:ascii="Times New Roman" w:eastAsia="Times New Roman" w:hAnsi="Times New Roman"/>
          <w:sz w:val="24"/>
          <w:szCs w:val="24"/>
          <w:lang w:eastAsia="ru-RU"/>
        </w:rPr>
        <w:t xml:space="preserve">Ремонт ограждения кладбища </w:t>
      </w:r>
      <w:proofErr w:type="gramStart"/>
      <w:r w:rsidR="00081477" w:rsidRPr="00081477">
        <w:rPr>
          <w:rFonts w:ascii="Times New Roman" w:eastAsia="Times New Roman" w:hAnsi="Times New Roman"/>
          <w:sz w:val="24"/>
          <w:szCs w:val="24"/>
          <w:lang w:eastAsia="ru-RU"/>
        </w:rPr>
        <w:t>в с</w:t>
      </w:r>
      <w:proofErr w:type="gramEnd"/>
      <w:r w:rsidR="00081477" w:rsidRPr="0008147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="00081477" w:rsidRPr="00081477">
        <w:rPr>
          <w:rFonts w:ascii="Times New Roman" w:eastAsia="Times New Roman" w:hAnsi="Times New Roman"/>
          <w:sz w:val="24"/>
          <w:szCs w:val="24"/>
          <w:lang w:eastAsia="ru-RU"/>
        </w:rPr>
        <w:t>Бараково</w:t>
      </w:r>
      <w:proofErr w:type="spellEnd"/>
      <w:r w:rsidR="00081477" w:rsidRPr="00081477">
        <w:rPr>
          <w:rFonts w:ascii="Times New Roman" w:eastAsia="Times New Roman" w:hAnsi="Times New Roman"/>
          <w:sz w:val="24"/>
          <w:szCs w:val="24"/>
          <w:lang w:eastAsia="ru-RU"/>
        </w:rPr>
        <w:t xml:space="preserve"> Шарлыкского района, Оренбургской области</w:t>
      </w:r>
      <w:r w:rsidRPr="00081477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64461" w:rsidRPr="00081477" w:rsidRDefault="00C64461" w:rsidP="00081477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="Times New Roman" w:eastAsia="Times New Roman" w:hAnsi="Times New Roman"/>
          <w:sz w:val="24"/>
          <w:szCs w:val="24"/>
          <w:lang w:eastAsia="ru-RU"/>
        </w:rPr>
      </w:pPr>
      <w:r w:rsidRPr="00081477">
        <w:rPr>
          <w:rFonts w:ascii="Times New Roman" w:eastAsia="Times New Roman" w:hAnsi="Times New Roman"/>
          <w:sz w:val="24"/>
          <w:szCs w:val="24"/>
          <w:lang w:eastAsia="ru-RU"/>
        </w:rPr>
        <w:t xml:space="preserve">Начальная (максимальная) цена контракта, руб.: </w:t>
      </w:r>
      <w:r w:rsidR="00081477" w:rsidRPr="00081477">
        <w:rPr>
          <w:rFonts w:ascii="Times New Roman" w:hAnsi="Times New Roman"/>
        </w:rPr>
        <w:t>646359.00</w:t>
      </w:r>
    </w:p>
    <w:p w:rsidR="00CF67CF" w:rsidRPr="009646AA" w:rsidRDefault="00CF67CF" w:rsidP="00504E87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>Состав</w:t>
      </w:r>
      <w:r w:rsidR="009646AA">
        <w:rPr>
          <w:rFonts w:ascii="Times New Roman" w:eastAsia="Times New Roman" w:hAnsi="Times New Roman"/>
          <w:sz w:val="24"/>
          <w:szCs w:val="24"/>
          <w:lang w:eastAsia="ru-RU"/>
        </w:rPr>
        <w:t xml:space="preserve"> Единой </w:t>
      </w: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комиссии:</w:t>
      </w:r>
    </w:p>
    <w:tbl>
      <w:tblPr>
        <w:tblW w:w="1017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4649"/>
        <w:gridCol w:w="2694"/>
      </w:tblGrid>
      <w:tr w:rsidR="009646AA" w:rsidRPr="009646AA" w:rsidTr="009646AA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6AA" w:rsidRPr="009646AA" w:rsidRDefault="009646AA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Роль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6AA" w:rsidRPr="009646AA" w:rsidRDefault="009646AA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6AA" w:rsidRPr="009646AA" w:rsidRDefault="009646AA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9646AA" w:rsidRPr="009646AA" w:rsidTr="009646AA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6AA" w:rsidRPr="009646AA" w:rsidRDefault="009646AA" w:rsidP="00081477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Председатель комиссии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6AA" w:rsidRPr="009646AA" w:rsidRDefault="00081477" w:rsidP="00081477">
            <w:pPr>
              <w:keepNext/>
              <w:widowControl w:val="0"/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Набатчиков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Ю.В.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6AA" w:rsidRPr="009646AA" w:rsidRDefault="009646AA" w:rsidP="0008147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9646AA" w:rsidRPr="009646AA" w:rsidTr="009646AA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6AA" w:rsidRPr="009646AA" w:rsidRDefault="009646AA" w:rsidP="00081477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6AA" w:rsidRPr="009646AA" w:rsidRDefault="00081477" w:rsidP="00081477">
            <w:pPr>
              <w:keepNext/>
              <w:widowControl w:val="0"/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Майер Н.В.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6AA" w:rsidRPr="009646AA" w:rsidRDefault="0054405C" w:rsidP="0008147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Отсутствовал</w:t>
            </w:r>
          </w:p>
        </w:tc>
      </w:tr>
      <w:tr w:rsidR="00081477" w:rsidRPr="009646AA" w:rsidTr="009646AA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477" w:rsidRPr="009646AA" w:rsidRDefault="00081477" w:rsidP="00081477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477" w:rsidRPr="009646AA" w:rsidRDefault="00081477" w:rsidP="00081477">
            <w:pPr>
              <w:keepNext/>
              <w:widowControl w:val="0"/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Ураева Л.А.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477" w:rsidRDefault="0054405C" w:rsidP="00081477">
            <w:pPr>
              <w:spacing w:line="240" w:lineRule="auto"/>
            </w:pPr>
            <w:r w:rsidRPr="005440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Отсутствовал</w:t>
            </w:r>
          </w:p>
        </w:tc>
      </w:tr>
      <w:tr w:rsidR="00081477" w:rsidRPr="009646AA" w:rsidTr="009646AA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477" w:rsidRPr="009646AA" w:rsidRDefault="00081477" w:rsidP="00081477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477" w:rsidRPr="009646AA" w:rsidRDefault="00081477" w:rsidP="00081477">
            <w:pPr>
              <w:keepNext/>
              <w:widowControl w:val="0"/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Красных В.А.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477" w:rsidRDefault="00081477" w:rsidP="00081477">
            <w:pPr>
              <w:spacing w:line="240" w:lineRule="auto"/>
            </w:pPr>
            <w:r w:rsidRPr="005B018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9646AA" w:rsidRPr="009646AA" w:rsidTr="009646AA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6AA" w:rsidRPr="009646AA" w:rsidRDefault="009646AA" w:rsidP="00081477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477" w:rsidRPr="009646AA" w:rsidRDefault="00081477" w:rsidP="00081477">
            <w:pPr>
              <w:keepNext/>
              <w:widowControl w:val="0"/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Жданова О.А.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6AA" w:rsidRPr="009646AA" w:rsidRDefault="009646AA" w:rsidP="0008147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</w:tbl>
    <w:p w:rsidR="00CF67CF" w:rsidRDefault="00CF67CF" w:rsidP="00903402">
      <w:pPr>
        <w:widowControl w:val="0"/>
        <w:spacing w:before="60"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 xml:space="preserve">Количество членов </w:t>
      </w:r>
      <w:r w:rsidR="009646AA">
        <w:rPr>
          <w:rFonts w:ascii="Times New Roman" w:eastAsia="Times New Roman" w:hAnsi="Times New Roman"/>
          <w:sz w:val="24"/>
          <w:szCs w:val="24"/>
          <w:lang w:eastAsia="ru-RU"/>
        </w:rPr>
        <w:t>Единой</w:t>
      </w: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комиссии, присутствующих на заседании:</w:t>
      </w:r>
      <w:r w:rsidR="0054405C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9646AA" w:rsidRPr="009646AA" w:rsidRDefault="009646AA" w:rsidP="00903402">
      <w:pPr>
        <w:widowControl w:val="0"/>
        <w:spacing w:before="60"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F67CF" w:rsidRPr="009646AA" w:rsidRDefault="00CF67CF" w:rsidP="00504E87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>Предмет контракта:</w:t>
      </w:r>
    </w:p>
    <w:tbl>
      <w:tblPr>
        <w:tblW w:w="1018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8"/>
        <w:gridCol w:w="1276"/>
        <w:gridCol w:w="3118"/>
        <w:gridCol w:w="708"/>
        <w:gridCol w:w="1136"/>
        <w:gridCol w:w="1851"/>
      </w:tblGrid>
      <w:tr w:rsidR="009646AA" w:rsidRPr="009646AA" w:rsidTr="009646AA">
        <w:trPr>
          <w:tblHeader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9646AA" w:rsidRDefault="004030E7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Код по ОКПД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9646AA" w:rsidRDefault="00CF67CF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9646AA" w:rsidRDefault="00CF67CF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 товара, работы, услуги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9646AA" w:rsidRDefault="00CF67CF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9646AA" w:rsidRDefault="00CF67CF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Цена за </w:t>
            </w:r>
            <w:proofErr w:type="spellStart"/>
            <w:r w:rsidRPr="009646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ед.изм</w:t>
            </w:r>
            <w:proofErr w:type="spellEnd"/>
            <w:r w:rsidRPr="009646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9646AA" w:rsidRDefault="00CF67CF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Стоимость</w:t>
            </w:r>
          </w:p>
        </w:tc>
      </w:tr>
      <w:tr w:rsidR="009646AA" w:rsidRPr="009646AA" w:rsidTr="009646AA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181" w:rsidRPr="009646AA" w:rsidRDefault="00081477" w:rsidP="00081477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42.99.29</w:t>
            </w:r>
            <w:r w:rsidR="003325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181" w:rsidRPr="009646AA" w:rsidRDefault="00A12181" w:rsidP="00585CE7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Условная единица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181" w:rsidRPr="009646AA" w:rsidRDefault="00081477" w:rsidP="00585CE7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814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Ремонт ограждения кладбища </w:t>
            </w:r>
            <w:proofErr w:type="gramStart"/>
            <w:r w:rsidRPr="000814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</w:t>
            </w:r>
            <w:proofErr w:type="gramEnd"/>
            <w:r w:rsidRPr="000814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814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Бараково</w:t>
            </w:r>
            <w:proofErr w:type="spellEnd"/>
            <w:r w:rsidRPr="000814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Шарлыкского района, Оренбургской области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181" w:rsidRPr="009646AA" w:rsidRDefault="00A12181" w:rsidP="00585CE7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181" w:rsidRPr="009646AA" w:rsidRDefault="00081477" w:rsidP="00585CE7">
            <w:pPr>
              <w:widowControl w:val="0"/>
              <w:spacing w:before="60"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814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646359.00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181" w:rsidRPr="009646AA" w:rsidRDefault="00081477" w:rsidP="00585CE7">
            <w:pPr>
              <w:widowControl w:val="0"/>
              <w:spacing w:before="60"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81477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646359.00</w:t>
            </w:r>
          </w:p>
        </w:tc>
      </w:tr>
      <w:tr w:rsidR="009646AA" w:rsidRPr="009646AA" w:rsidTr="009646AA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181" w:rsidRPr="009646AA" w:rsidRDefault="00A12181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181" w:rsidRPr="009646AA" w:rsidRDefault="00A12181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181" w:rsidRPr="009646AA" w:rsidRDefault="00A12181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181" w:rsidRPr="009646AA" w:rsidRDefault="00A12181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181" w:rsidRPr="009646AA" w:rsidRDefault="00A12181" w:rsidP="005C0D90">
            <w:pPr>
              <w:widowControl w:val="0"/>
              <w:spacing w:before="60"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181" w:rsidRPr="009646AA" w:rsidRDefault="00081477" w:rsidP="005C0D90">
            <w:pPr>
              <w:widowControl w:val="0"/>
              <w:spacing w:before="60"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081477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646359.00</w:t>
            </w:r>
          </w:p>
        </w:tc>
      </w:tr>
    </w:tbl>
    <w:p w:rsidR="00DE5B69" w:rsidRPr="00DE5B69" w:rsidRDefault="00DE5B69" w:rsidP="00DE5B69">
      <w:pPr>
        <w:keepNext/>
        <w:widowControl w:val="0"/>
        <w:numPr>
          <w:ilvl w:val="0"/>
          <w:numId w:val="2"/>
        </w:numPr>
        <w:spacing w:before="6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E5B69">
        <w:rPr>
          <w:rFonts w:ascii="Times New Roman" w:eastAsia="Times New Roman" w:hAnsi="Times New Roman"/>
          <w:sz w:val="24"/>
          <w:szCs w:val="24"/>
          <w:lang w:eastAsia="ru-RU"/>
        </w:rPr>
        <w:t xml:space="preserve">Сведения о порядковых номерах заявок на участие в электронном аукционе, которые ранжированы в соответствии с частью 18 статьи 68 Федерального закона от 05.04.2013 N 44-ФЗ «О контрактной системе в сфере закупок товаров, работ, услуг для обеспечения </w:t>
      </w:r>
      <w:r w:rsidRPr="00DE5B69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государственных и муниципальных нужд:</w:t>
      </w:r>
    </w:p>
    <w:tbl>
      <w:tblPr>
        <w:tblW w:w="76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9"/>
        <w:gridCol w:w="1950"/>
        <w:gridCol w:w="3722"/>
      </w:tblGrid>
      <w:tr w:rsidR="00DE5B69" w:rsidRPr="00DE5B69" w:rsidTr="001865FF"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B69" w:rsidRPr="00DE5B69" w:rsidRDefault="00DE5B69" w:rsidP="00DE5B69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E5B6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Порядковый номер заявки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B69" w:rsidRPr="00DE5B69" w:rsidRDefault="00DE5B69" w:rsidP="00DE5B69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E5B6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Предложение о цене контракта, </w:t>
            </w:r>
            <w:proofErr w:type="spellStart"/>
            <w:r w:rsidRPr="00DE5B6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руб</w:t>
            </w:r>
            <w:proofErr w:type="spellEnd"/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B69" w:rsidRPr="00DE5B69" w:rsidRDefault="00DE5B69" w:rsidP="00DE5B69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E5B6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 и время</w:t>
            </w:r>
          </w:p>
          <w:p w:rsidR="00DE5B69" w:rsidRPr="00DE5B69" w:rsidRDefault="00DE5B69" w:rsidP="00DE5B69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E5B6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регистрации заявки</w:t>
            </w:r>
          </w:p>
        </w:tc>
      </w:tr>
      <w:tr w:rsidR="00DE5B69" w:rsidRPr="00DE5B69" w:rsidTr="001865FF"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B69" w:rsidRPr="00DE5B69" w:rsidRDefault="0064052C" w:rsidP="00DE5B69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B69" w:rsidRPr="00DE5B69" w:rsidRDefault="0064052C" w:rsidP="00DE5B69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052C">
              <w:rPr>
                <w:rFonts w:ascii="Times New Roman" w:hAnsi="Times New Roman"/>
                <w:sz w:val="24"/>
                <w:szCs w:val="24"/>
                <w:lang w:eastAsia="ru-RU"/>
              </w:rPr>
              <w:t>639 890.00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B69" w:rsidRPr="00DE5B69" w:rsidRDefault="0087163E" w:rsidP="00DE5B69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16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27.04.2018 17:05:37</w:t>
            </w:r>
            <w:bookmarkStart w:id="0" w:name="_GoBack"/>
            <w:bookmarkEnd w:id="0"/>
          </w:p>
        </w:tc>
      </w:tr>
      <w:tr w:rsidR="00593121" w:rsidRPr="00DE5B69" w:rsidTr="001865FF"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121" w:rsidRPr="00DE5B69" w:rsidRDefault="0064052C" w:rsidP="00DE5B69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121" w:rsidRPr="00DE5B69" w:rsidRDefault="0064052C" w:rsidP="00DE5B6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4052C">
              <w:rPr>
                <w:rFonts w:ascii="Times New Roman" w:hAnsi="Times New Roman"/>
                <w:sz w:val="24"/>
                <w:szCs w:val="24"/>
                <w:lang w:eastAsia="ru-RU"/>
              </w:rPr>
              <w:t>643 127.20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121" w:rsidRPr="00DE5B69" w:rsidRDefault="0087163E" w:rsidP="00DE5B69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16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27.04.2018 15:35:56</w:t>
            </w:r>
          </w:p>
        </w:tc>
      </w:tr>
    </w:tbl>
    <w:p w:rsidR="00DE5B69" w:rsidRPr="00DE5B69" w:rsidRDefault="00DE5B69" w:rsidP="00DE5B69">
      <w:pPr>
        <w:keepNext/>
        <w:widowControl w:val="0"/>
        <w:numPr>
          <w:ilvl w:val="0"/>
          <w:numId w:val="2"/>
        </w:numPr>
        <w:spacing w:before="6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5B69">
        <w:rPr>
          <w:rFonts w:ascii="Times New Roman" w:eastAsia="Times New Roman" w:hAnsi="Times New Roman"/>
          <w:sz w:val="24"/>
          <w:szCs w:val="24"/>
          <w:lang w:eastAsia="ru-RU"/>
        </w:rPr>
        <w:t>Сведения о соответствии или о несоответствии (с обоснованием решения о несоответствии) заявок на участие в электронном аукционе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электронном аукционе: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260"/>
        <w:gridCol w:w="1417"/>
        <w:gridCol w:w="2127"/>
        <w:gridCol w:w="2835"/>
      </w:tblGrid>
      <w:tr w:rsidR="00DE5B69" w:rsidRPr="00DE5B69" w:rsidTr="001865F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B69" w:rsidRPr="00DE5B69" w:rsidRDefault="00DE5B69" w:rsidP="00DE5B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E5B6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Порядковый номер заявки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B69" w:rsidRPr="00DE5B69" w:rsidRDefault="00DE5B69" w:rsidP="00DE5B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E5B6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 участника закупки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B69" w:rsidRPr="00DE5B69" w:rsidRDefault="00DE5B69" w:rsidP="00DE5B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E5B6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ИНН участника закупки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B69" w:rsidRPr="00DE5B69" w:rsidRDefault="00DE5B69" w:rsidP="00DE5B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E5B6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Решение о соответствии или о несоответствии участника закупки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B69" w:rsidRPr="00DE5B69" w:rsidRDefault="00DE5B69" w:rsidP="00DE5B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E5B6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Обоснование решения</w:t>
            </w:r>
          </w:p>
          <w:p w:rsidR="00DE5B69" w:rsidRPr="00DE5B69" w:rsidRDefault="00DE5B69" w:rsidP="00DE5B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E5B6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 несоответствии</w:t>
            </w:r>
          </w:p>
        </w:tc>
      </w:tr>
      <w:tr w:rsidR="00DE5B69" w:rsidRPr="00DE5B69" w:rsidTr="001865F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B69" w:rsidRPr="00DE5B69" w:rsidRDefault="0064052C" w:rsidP="00DE5B69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B69" w:rsidRPr="00DE5B69" w:rsidRDefault="0064052C" w:rsidP="0064052C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05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ИП </w:t>
            </w:r>
            <w:proofErr w:type="spellStart"/>
            <w:r w:rsidRPr="006405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Сагателян</w:t>
            </w:r>
            <w:proofErr w:type="spellEnd"/>
            <w:r w:rsidRPr="006405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Алина </w:t>
            </w:r>
            <w:proofErr w:type="spellStart"/>
            <w:r w:rsidRPr="006405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Тенгизовна</w:t>
            </w:r>
            <w:proofErr w:type="spellEnd"/>
            <w:r w:rsidRPr="006405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B69" w:rsidRPr="00DE5B69" w:rsidRDefault="0064052C" w:rsidP="00DE5B69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05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565100595264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B69" w:rsidRPr="00DE5B69" w:rsidRDefault="00DE5B69" w:rsidP="00DE5B6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5B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B69" w:rsidRPr="00DE5B69" w:rsidRDefault="00DE5B69" w:rsidP="00DE5B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5B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64052C" w:rsidRPr="00DE5B69" w:rsidTr="001865F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52C" w:rsidRPr="00DE5B69" w:rsidRDefault="0064052C" w:rsidP="0064052C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52C" w:rsidRPr="00DE5B69" w:rsidRDefault="0064052C" w:rsidP="0064052C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05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6405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РемСтрой</w:t>
            </w:r>
            <w:proofErr w:type="spellEnd"/>
            <w:r w:rsidRPr="006405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52C" w:rsidRPr="00DE5B69" w:rsidRDefault="0064052C" w:rsidP="0064052C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05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5637021600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52C" w:rsidRPr="00DE5B69" w:rsidRDefault="0064052C" w:rsidP="0064052C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5B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52C" w:rsidRPr="00DE5B69" w:rsidRDefault="0064052C" w:rsidP="006405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5B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593121" w:rsidRPr="00593121" w:rsidRDefault="00593121" w:rsidP="00593121">
      <w:pPr>
        <w:keepNext/>
        <w:widowControl w:val="0"/>
        <w:numPr>
          <w:ilvl w:val="0"/>
          <w:numId w:val="2"/>
        </w:numPr>
        <w:spacing w:before="6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93121">
        <w:rPr>
          <w:rFonts w:ascii="Times New Roman" w:eastAsia="Times New Roman" w:hAnsi="Times New Roman"/>
          <w:sz w:val="24"/>
          <w:szCs w:val="24"/>
          <w:lang w:eastAsia="ru-RU"/>
        </w:rPr>
        <w:t>Признать победителем электронного аукциона участника закупки:</w:t>
      </w:r>
    </w:p>
    <w:tbl>
      <w:tblPr>
        <w:tblW w:w="912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24"/>
        <w:gridCol w:w="1504"/>
        <w:gridCol w:w="1871"/>
        <w:gridCol w:w="3430"/>
      </w:tblGrid>
      <w:tr w:rsidR="0064052C" w:rsidRPr="00593121" w:rsidTr="0064052C"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52C" w:rsidRPr="00593121" w:rsidRDefault="0064052C" w:rsidP="005931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9312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 участника закупки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52C" w:rsidRPr="00593121" w:rsidRDefault="0064052C" w:rsidP="005931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9312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52C" w:rsidRPr="00593121" w:rsidRDefault="0064052C" w:rsidP="005931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9312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ОГРН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ИП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52C" w:rsidRPr="00593121" w:rsidRDefault="0064052C" w:rsidP="005931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9312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Место нахождения</w:t>
            </w:r>
          </w:p>
        </w:tc>
      </w:tr>
      <w:tr w:rsidR="0064052C" w:rsidRPr="00593121" w:rsidTr="0064052C"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52C" w:rsidRPr="00593121" w:rsidRDefault="0064052C" w:rsidP="00593121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05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ИП </w:t>
            </w:r>
            <w:proofErr w:type="spellStart"/>
            <w:r w:rsidRPr="006405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Сагателян</w:t>
            </w:r>
            <w:proofErr w:type="spellEnd"/>
            <w:r w:rsidRPr="006405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Алина </w:t>
            </w:r>
            <w:proofErr w:type="spellStart"/>
            <w:r w:rsidRPr="006405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Тенгизовна</w:t>
            </w:r>
            <w:proofErr w:type="spell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52C" w:rsidRPr="00593121" w:rsidRDefault="0064052C" w:rsidP="00593121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052C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565100595264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52C" w:rsidRPr="00593121" w:rsidRDefault="0064052C" w:rsidP="00593121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052C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317565800059300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52C" w:rsidRPr="00593121" w:rsidRDefault="0064052C" w:rsidP="00593121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64052C">
              <w:rPr>
                <w:rFonts w:ascii="Times New Roman" w:hAnsi="Times New Roman"/>
                <w:sz w:val="24"/>
                <w:szCs w:val="24"/>
                <w:lang w:eastAsia="ru-RU"/>
              </w:rPr>
              <w:t>461479,Оренбургская</w:t>
            </w:r>
            <w:proofErr w:type="gramEnd"/>
            <w:r w:rsidRPr="0064052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4052C">
              <w:rPr>
                <w:rFonts w:ascii="Times New Roman" w:hAnsi="Times New Roman"/>
                <w:sz w:val="24"/>
                <w:szCs w:val="24"/>
                <w:lang w:eastAsia="ru-RU"/>
              </w:rPr>
              <w:t>обл</w:t>
            </w:r>
            <w:proofErr w:type="spellEnd"/>
            <w:r w:rsidRPr="0064052C">
              <w:rPr>
                <w:rFonts w:ascii="Times New Roman" w:hAnsi="Times New Roman"/>
                <w:sz w:val="24"/>
                <w:szCs w:val="24"/>
                <w:lang w:eastAsia="ru-RU"/>
              </w:rPr>
              <w:t>.,</w:t>
            </w:r>
            <w:proofErr w:type="spellStart"/>
            <w:r w:rsidRPr="0064052C">
              <w:rPr>
                <w:rFonts w:ascii="Times New Roman" w:hAnsi="Times New Roman"/>
                <w:sz w:val="24"/>
                <w:szCs w:val="24"/>
                <w:lang w:eastAsia="ru-RU"/>
              </w:rPr>
              <w:t>Шарлыкский,Николаевка,Крестьянская,д</w:t>
            </w:r>
            <w:proofErr w:type="spellEnd"/>
            <w:r w:rsidRPr="0064052C">
              <w:rPr>
                <w:rFonts w:ascii="Times New Roman" w:hAnsi="Times New Roman"/>
                <w:sz w:val="24"/>
                <w:szCs w:val="24"/>
                <w:lang w:eastAsia="ru-RU"/>
              </w:rPr>
              <w:t>. 10</w:t>
            </w:r>
          </w:p>
        </w:tc>
      </w:tr>
    </w:tbl>
    <w:p w:rsidR="00DE5B69" w:rsidRPr="00DE5B69" w:rsidRDefault="00DE5B69" w:rsidP="00DE5B69">
      <w:pPr>
        <w:widowControl w:val="0"/>
        <w:spacing w:before="60" w:after="6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379"/>
        <w:gridCol w:w="3379"/>
        <w:gridCol w:w="3380"/>
      </w:tblGrid>
      <w:tr w:rsidR="00DE5B69" w:rsidRPr="00DE5B69" w:rsidTr="001865FF">
        <w:tc>
          <w:tcPr>
            <w:tcW w:w="3379" w:type="dxa"/>
          </w:tcPr>
          <w:p w:rsidR="00DE5B69" w:rsidRPr="00DE5B69" w:rsidRDefault="00DE5B69" w:rsidP="00DE5B69">
            <w:pPr>
              <w:rPr>
                <w:rFonts w:ascii="Times New Roman" w:hAnsi="Times New Roman"/>
                <w:sz w:val="24"/>
                <w:szCs w:val="24"/>
              </w:rPr>
            </w:pPr>
            <w:r w:rsidRPr="00DE5B69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3379" w:type="dxa"/>
          </w:tcPr>
          <w:p w:rsidR="00DE5B69" w:rsidRPr="00DE5B69" w:rsidRDefault="00DE5B69" w:rsidP="00DE5B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5B69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380" w:type="dxa"/>
          </w:tcPr>
          <w:p w:rsidR="00DE5B69" w:rsidRPr="00DE5B69" w:rsidRDefault="00593121" w:rsidP="0059312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Набатчиков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Ю.В.</w:t>
            </w:r>
          </w:p>
        </w:tc>
      </w:tr>
      <w:tr w:rsidR="00DE5B69" w:rsidRPr="00DE5B69" w:rsidTr="001865FF">
        <w:tc>
          <w:tcPr>
            <w:tcW w:w="3379" w:type="dxa"/>
          </w:tcPr>
          <w:p w:rsidR="00DE5B69" w:rsidRPr="00DE5B69" w:rsidRDefault="00DE5B69" w:rsidP="00DE5B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9" w:type="dxa"/>
          </w:tcPr>
          <w:p w:rsidR="00DE5B69" w:rsidRPr="00DE5B69" w:rsidRDefault="00DE5B69" w:rsidP="00DE5B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5B69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380" w:type="dxa"/>
          </w:tcPr>
          <w:p w:rsidR="00DE5B69" w:rsidRPr="00DE5B69" w:rsidRDefault="00DE5B69" w:rsidP="00DE5B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5B69" w:rsidRPr="00DE5B69" w:rsidTr="001865FF">
        <w:tc>
          <w:tcPr>
            <w:tcW w:w="3379" w:type="dxa"/>
          </w:tcPr>
          <w:p w:rsidR="00DE5B69" w:rsidRPr="00DE5B69" w:rsidRDefault="00DE5B69" w:rsidP="00DE5B69">
            <w:pPr>
              <w:rPr>
                <w:rFonts w:ascii="Times New Roman" w:hAnsi="Times New Roman"/>
                <w:sz w:val="24"/>
                <w:szCs w:val="24"/>
              </w:rPr>
            </w:pPr>
            <w:r w:rsidRPr="00DE5B69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379" w:type="dxa"/>
          </w:tcPr>
          <w:p w:rsidR="00DE5B69" w:rsidRPr="00DE5B69" w:rsidRDefault="00DE5B69" w:rsidP="00DE5B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5B69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380" w:type="dxa"/>
          </w:tcPr>
          <w:p w:rsidR="00DE5B69" w:rsidRPr="00DE5B69" w:rsidRDefault="00593121" w:rsidP="00DE5B6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Красных В.А.</w:t>
            </w:r>
          </w:p>
        </w:tc>
      </w:tr>
      <w:tr w:rsidR="00DE5B69" w:rsidRPr="00DE5B69" w:rsidTr="001865FF">
        <w:tc>
          <w:tcPr>
            <w:tcW w:w="3379" w:type="dxa"/>
          </w:tcPr>
          <w:p w:rsidR="00DE5B69" w:rsidRPr="00DE5B69" w:rsidRDefault="00DE5B69" w:rsidP="00DE5B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9" w:type="dxa"/>
          </w:tcPr>
          <w:p w:rsidR="00DE5B69" w:rsidRPr="00DE5B69" w:rsidRDefault="00DE5B69" w:rsidP="00DE5B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5B69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380" w:type="dxa"/>
          </w:tcPr>
          <w:p w:rsidR="00DE5B69" w:rsidRPr="00DE5B69" w:rsidRDefault="00DE5B69" w:rsidP="00DE5B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5B69" w:rsidRPr="00DE5B69" w:rsidTr="001865FF">
        <w:tc>
          <w:tcPr>
            <w:tcW w:w="3379" w:type="dxa"/>
          </w:tcPr>
          <w:p w:rsidR="00DE5B69" w:rsidRPr="00DE5B69" w:rsidRDefault="00DE5B69" w:rsidP="00DE5B69">
            <w:pPr>
              <w:rPr>
                <w:rFonts w:ascii="Times New Roman" w:hAnsi="Times New Roman"/>
                <w:sz w:val="24"/>
                <w:szCs w:val="24"/>
              </w:rPr>
            </w:pPr>
            <w:r w:rsidRPr="00DE5B69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3379" w:type="dxa"/>
          </w:tcPr>
          <w:p w:rsidR="00DE5B69" w:rsidRPr="00DE5B69" w:rsidRDefault="00DE5B69" w:rsidP="00DE5B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5B69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380" w:type="dxa"/>
          </w:tcPr>
          <w:p w:rsidR="00DE5B69" w:rsidRPr="00DE5B69" w:rsidRDefault="00593121" w:rsidP="00DE5B6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Жданова О.А.</w:t>
            </w:r>
          </w:p>
        </w:tc>
      </w:tr>
      <w:tr w:rsidR="00DE5B69" w:rsidRPr="00DE5B69" w:rsidTr="001865FF">
        <w:tc>
          <w:tcPr>
            <w:tcW w:w="3379" w:type="dxa"/>
          </w:tcPr>
          <w:p w:rsidR="00DE5B69" w:rsidRPr="00DE5B69" w:rsidRDefault="00DE5B69" w:rsidP="00DE5B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9" w:type="dxa"/>
          </w:tcPr>
          <w:p w:rsidR="00DE5B69" w:rsidRPr="00DE5B69" w:rsidRDefault="00DE5B69" w:rsidP="00DE5B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5B69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380" w:type="dxa"/>
          </w:tcPr>
          <w:p w:rsidR="00DE5B69" w:rsidRPr="00DE5B69" w:rsidRDefault="00DE5B69" w:rsidP="00DE5B6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5B69" w:rsidRPr="00DE5B69" w:rsidRDefault="00DE5B69" w:rsidP="00DE5B69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DE5B69" w:rsidRPr="00DE5B69" w:rsidSect="009646A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2" w:right="850" w:bottom="42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31B9" w:rsidRDefault="003F31B9" w:rsidP="00DD3746">
      <w:pPr>
        <w:spacing w:after="0" w:line="240" w:lineRule="auto"/>
      </w:pPr>
      <w:r>
        <w:separator/>
      </w:r>
    </w:p>
  </w:endnote>
  <w:endnote w:type="continuationSeparator" w:id="0">
    <w:p w:rsidR="003F31B9" w:rsidRDefault="003F31B9" w:rsidP="00DD37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2181" w:rsidRDefault="00A12181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2181" w:rsidRDefault="00A12181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2181" w:rsidRDefault="00A1218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31B9" w:rsidRDefault="003F31B9" w:rsidP="00DD3746">
      <w:pPr>
        <w:spacing w:after="0" w:line="240" w:lineRule="auto"/>
      </w:pPr>
      <w:r>
        <w:separator/>
      </w:r>
    </w:p>
  </w:footnote>
  <w:footnote w:type="continuationSeparator" w:id="0">
    <w:p w:rsidR="003F31B9" w:rsidRDefault="003F31B9" w:rsidP="00DD37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2181" w:rsidRDefault="00A12181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2181" w:rsidRDefault="00A12181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2181" w:rsidRDefault="00A12181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87CAF"/>
    <w:multiLevelType w:val="hybridMultilevel"/>
    <w:tmpl w:val="4F44482A"/>
    <w:lvl w:ilvl="0" w:tplc="6616EA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E53081"/>
    <w:multiLevelType w:val="hybridMultilevel"/>
    <w:tmpl w:val="0CAA5B0A"/>
    <w:lvl w:ilvl="0" w:tplc="05FC19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2933F8"/>
    <w:multiLevelType w:val="hybridMultilevel"/>
    <w:tmpl w:val="03DC533E"/>
    <w:lvl w:ilvl="0" w:tplc="551EF0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4D2529"/>
    <w:multiLevelType w:val="singleLevel"/>
    <w:tmpl w:val="DDAC9568"/>
    <w:lvl w:ilvl="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4" w15:restartNumberingAfterBreak="0">
    <w:nsid w:val="79271E98"/>
    <w:multiLevelType w:val="hybridMultilevel"/>
    <w:tmpl w:val="A9DCDB08"/>
    <w:lvl w:ilvl="0" w:tplc="561492E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7CF"/>
    <w:rsid w:val="00003165"/>
    <w:rsid w:val="00006DB5"/>
    <w:rsid w:val="00023EB6"/>
    <w:rsid w:val="00081477"/>
    <w:rsid w:val="0009000E"/>
    <w:rsid w:val="000B7689"/>
    <w:rsid w:val="00100661"/>
    <w:rsid w:val="00112F58"/>
    <w:rsid w:val="0011565A"/>
    <w:rsid w:val="001210DE"/>
    <w:rsid w:val="00140DF2"/>
    <w:rsid w:val="00141D0D"/>
    <w:rsid w:val="00155E1E"/>
    <w:rsid w:val="0015700B"/>
    <w:rsid w:val="00166A76"/>
    <w:rsid w:val="0017040B"/>
    <w:rsid w:val="0017069E"/>
    <w:rsid w:val="0018201F"/>
    <w:rsid w:val="001F3659"/>
    <w:rsid w:val="00204361"/>
    <w:rsid w:val="00292EEE"/>
    <w:rsid w:val="002F150F"/>
    <w:rsid w:val="0033255D"/>
    <w:rsid w:val="00366B82"/>
    <w:rsid w:val="00381DF7"/>
    <w:rsid w:val="00385C0A"/>
    <w:rsid w:val="003F31B9"/>
    <w:rsid w:val="004030E7"/>
    <w:rsid w:val="0043064A"/>
    <w:rsid w:val="00467BF9"/>
    <w:rsid w:val="00491CB0"/>
    <w:rsid w:val="00494DF2"/>
    <w:rsid w:val="004E5BC2"/>
    <w:rsid w:val="004F20BE"/>
    <w:rsid w:val="00504E87"/>
    <w:rsid w:val="00526A10"/>
    <w:rsid w:val="0054057E"/>
    <w:rsid w:val="0054405C"/>
    <w:rsid w:val="00593121"/>
    <w:rsid w:val="005A1835"/>
    <w:rsid w:val="005B30FD"/>
    <w:rsid w:val="005C0D90"/>
    <w:rsid w:val="00607318"/>
    <w:rsid w:val="0064052C"/>
    <w:rsid w:val="00693FD9"/>
    <w:rsid w:val="006A7D61"/>
    <w:rsid w:val="006E503B"/>
    <w:rsid w:val="006F53A9"/>
    <w:rsid w:val="00751943"/>
    <w:rsid w:val="00794D00"/>
    <w:rsid w:val="007A50E7"/>
    <w:rsid w:val="00827DEA"/>
    <w:rsid w:val="008410BB"/>
    <w:rsid w:val="00856EA9"/>
    <w:rsid w:val="0087163E"/>
    <w:rsid w:val="008A1E93"/>
    <w:rsid w:val="008B4CA5"/>
    <w:rsid w:val="00903402"/>
    <w:rsid w:val="00920251"/>
    <w:rsid w:val="00952138"/>
    <w:rsid w:val="009646AA"/>
    <w:rsid w:val="009B7CC5"/>
    <w:rsid w:val="009D5892"/>
    <w:rsid w:val="009F56A7"/>
    <w:rsid w:val="00A044E3"/>
    <w:rsid w:val="00A05A33"/>
    <w:rsid w:val="00A12181"/>
    <w:rsid w:val="00A430A6"/>
    <w:rsid w:val="00A5300C"/>
    <w:rsid w:val="00A5642D"/>
    <w:rsid w:val="00A81BB3"/>
    <w:rsid w:val="00A90706"/>
    <w:rsid w:val="00A90D60"/>
    <w:rsid w:val="00AB7538"/>
    <w:rsid w:val="00AF6B23"/>
    <w:rsid w:val="00B02EB1"/>
    <w:rsid w:val="00B0664D"/>
    <w:rsid w:val="00B12046"/>
    <w:rsid w:val="00B55474"/>
    <w:rsid w:val="00BA63BE"/>
    <w:rsid w:val="00BA723C"/>
    <w:rsid w:val="00BB5414"/>
    <w:rsid w:val="00BD7D36"/>
    <w:rsid w:val="00BE5F77"/>
    <w:rsid w:val="00C07457"/>
    <w:rsid w:val="00C22EBF"/>
    <w:rsid w:val="00C36046"/>
    <w:rsid w:val="00C42F8A"/>
    <w:rsid w:val="00C4733F"/>
    <w:rsid w:val="00C64461"/>
    <w:rsid w:val="00C66F4D"/>
    <w:rsid w:val="00C82343"/>
    <w:rsid w:val="00CC6E5E"/>
    <w:rsid w:val="00CF67CF"/>
    <w:rsid w:val="00D11281"/>
    <w:rsid w:val="00D41525"/>
    <w:rsid w:val="00D4420E"/>
    <w:rsid w:val="00D91363"/>
    <w:rsid w:val="00DD3746"/>
    <w:rsid w:val="00DE5B69"/>
    <w:rsid w:val="00E93F87"/>
    <w:rsid w:val="00E95442"/>
    <w:rsid w:val="00EB3943"/>
    <w:rsid w:val="00EE722D"/>
    <w:rsid w:val="00FC76CB"/>
    <w:rsid w:val="00FF36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07D659-2D39-409D-8AFF-A9EDC6BC7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67C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1">
    <w:name w:val="List Paragraph1"/>
    <w:basedOn w:val="a"/>
    <w:rsid w:val="00CF67CF"/>
    <w:pPr>
      <w:ind w:left="720"/>
    </w:pPr>
    <w:rPr>
      <w:rFonts w:eastAsia="Times New Roman" w:cs="Calibri"/>
    </w:rPr>
  </w:style>
  <w:style w:type="table" w:styleId="a3">
    <w:name w:val="Table Grid"/>
    <w:basedOn w:val="a1"/>
    <w:uiPriority w:val="59"/>
    <w:rsid w:val="00CF67C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D37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D3746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DD37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D3746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0814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241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3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585858"/>
      </a:dk1>
      <a:lt1>
        <a:sysClr val="window" lastClr="FCFCF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0C3CFC-B67D-43AD-A37C-425996BBB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463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Куприна Евгения</dc:creator>
  <cp:lastModifiedBy>Администратор</cp:lastModifiedBy>
  <cp:revision>4</cp:revision>
  <dcterms:created xsi:type="dcterms:W3CDTF">2018-05-07T12:33:00Z</dcterms:created>
  <dcterms:modified xsi:type="dcterms:W3CDTF">2018-05-07T12:46:00Z</dcterms:modified>
</cp:coreProperties>
</file>