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0EE" w:rsidRDefault="009B34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40EE" w:rsidRDefault="009B342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"Предоставление неисключительных прав </w:t>
      </w:r>
      <w:proofErr w:type="gramStart"/>
      <w:r>
        <w:rPr>
          <w:rFonts w:eastAsia="Times New Roman"/>
          <w:b/>
          <w:bCs/>
          <w:sz w:val="20"/>
          <w:szCs w:val="20"/>
        </w:rPr>
        <w:t>на использование программ для ЭВМ для работы с электронной подписью на рабочих местах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для СПб ГБУЗ «Городская больница № 40» в 2020 году. " </w:t>
      </w:r>
    </w:p>
    <w:p w:rsidR="00C140EE" w:rsidRDefault="009B3427">
      <w:pPr>
        <w:ind w:firstLine="567"/>
        <w:jc w:val="center"/>
      </w:pPr>
      <w:r w:rsidRPr="009B34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3427">
        <w:rPr>
          <w:rFonts w:eastAsia="Times New Roman"/>
          <w:b/>
          <w:bCs/>
          <w:sz w:val="20"/>
          <w:szCs w:val="20"/>
        </w:rPr>
        <w:t xml:space="preserve"> 0372200047720000355) </w:t>
      </w:r>
    </w:p>
    <w:p w:rsidR="00C140EE" w:rsidRPr="009B3427" w:rsidRDefault="00C140EE">
      <w:pPr>
        <w:ind w:firstLine="567"/>
        <w:jc w:val="center"/>
        <w:rPr>
          <w:sz w:val="20"/>
          <w:szCs w:val="20"/>
        </w:rPr>
      </w:pPr>
    </w:p>
    <w:p w:rsidR="00C140EE" w:rsidRDefault="009B3427">
      <w:pPr>
        <w:ind w:firstLine="567"/>
        <w:jc w:val="right"/>
      </w:pPr>
      <w:r w:rsidRPr="009B3427">
        <w:rPr>
          <w:rFonts w:eastAsia="Times New Roman"/>
          <w:sz w:val="20"/>
          <w:szCs w:val="20"/>
        </w:rPr>
        <w:t>10.11.20 10:46:40 (</w:t>
      </w:r>
      <w:r>
        <w:rPr>
          <w:rFonts w:eastAsia="Times New Roman"/>
          <w:sz w:val="20"/>
          <w:szCs w:val="20"/>
          <w:lang w:val="en-US"/>
        </w:rPr>
        <w:t>MSK</w:t>
      </w:r>
      <w:r w:rsidRPr="009B3427">
        <w:rPr>
          <w:rFonts w:eastAsia="Times New Roman"/>
          <w:sz w:val="20"/>
          <w:szCs w:val="20"/>
        </w:rPr>
        <w:t>+00:00)</w:t>
      </w:r>
    </w:p>
    <w:p w:rsidR="00C140EE" w:rsidRPr="009B3427" w:rsidRDefault="00C140EE">
      <w:pPr>
        <w:ind w:firstLine="567"/>
        <w:rPr>
          <w:rFonts w:eastAsia="Times New Roman"/>
          <w:sz w:val="20"/>
          <w:szCs w:val="20"/>
        </w:rPr>
      </w:pPr>
    </w:p>
    <w:p w:rsidR="00C140EE" w:rsidRDefault="009B3427">
      <w:r>
        <w:rPr>
          <w:rFonts w:eastAsia="Times New Roman"/>
          <w:sz w:val="20"/>
          <w:szCs w:val="20"/>
        </w:rPr>
        <w:t>Организатор</w:t>
      </w:r>
      <w:r w:rsidRPr="009B34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34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140EE" w:rsidRPr="009B3427" w:rsidRDefault="00C140EE">
      <w:pPr>
        <w:rPr>
          <w:rFonts w:eastAsia="Times New Roman"/>
          <w:sz w:val="20"/>
          <w:szCs w:val="20"/>
        </w:rPr>
      </w:pPr>
    </w:p>
    <w:p w:rsidR="00C140EE" w:rsidRDefault="009B3427">
      <w:r>
        <w:rPr>
          <w:rFonts w:eastAsia="Times New Roman"/>
          <w:sz w:val="20"/>
          <w:szCs w:val="20"/>
        </w:rPr>
        <w:t>Заказчик</w:t>
      </w:r>
      <w:r w:rsidRPr="009B342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9B342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140EE" w:rsidRPr="009B3427" w:rsidRDefault="00C140EE">
      <w:pPr>
        <w:rPr>
          <w:rFonts w:eastAsia="Times New Roman"/>
          <w:sz w:val="20"/>
          <w:szCs w:val="20"/>
        </w:rPr>
      </w:pPr>
    </w:p>
    <w:p w:rsidR="00C140EE" w:rsidRDefault="009B3427" w:rsidP="009B342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Предоставление неисключительных прав </w:t>
      </w:r>
      <w:proofErr w:type="gramStart"/>
      <w:r>
        <w:rPr>
          <w:rFonts w:eastAsia="Times New Roman"/>
          <w:sz w:val="20"/>
          <w:szCs w:val="20"/>
        </w:rPr>
        <w:t>на использование программ для ЭВМ для работы с электронной подписью на рабочих местах</w:t>
      </w:r>
      <w:proofErr w:type="gramEnd"/>
      <w:r>
        <w:rPr>
          <w:rFonts w:eastAsia="Times New Roman"/>
          <w:sz w:val="20"/>
          <w:szCs w:val="20"/>
        </w:rPr>
        <w:t xml:space="preserve"> для СПб ГБУЗ «Городская больница № 40» в 202</w:t>
      </w:r>
      <w:r>
        <w:rPr>
          <w:rFonts w:eastAsia="Times New Roman"/>
          <w:sz w:val="20"/>
          <w:szCs w:val="20"/>
        </w:rPr>
        <w:t>0 году.</w:t>
      </w:r>
    </w:p>
    <w:p w:rsidR="00C140EE" w:rsidRDefault="00C140EE" w:rsidP="009B3427">
      <w:pPr>
        <w:jc w:val="both"/>
        <w:rPr>
          <w:rFonts w:eastAsia="Times New Roman"/>
          <w:sz w:val="20"/>
          <w:szCs w:val="20"/>
        </w:rPr>
      </w:pPr>
    </w:p>
    <w:p w:rsidR="00C140EE" w:rsidRDefault="009B3427" w:rsidP="009B3427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контракта: 218 988,00 руб.</w:t>
      </w:r>
    </w:p>
    <w:p w:rsidR="00C140EE" w:rsidRDefault="00C140E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C140E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40EE" w:rsidRPr="009B3427" w:rsidRDefault="009B3427">
            <w:pPr>
              <w:pStyle w:val="af8"/>
              <w:rPr>
                <w:sz w:val="12"/>
                <w:szCs w:val="12"/>
              </w:rPr>
            </w:pPr>
            <w:proofErr w:type="spellStart"/>
            <w:r w:rsidRPr="009B342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140EE" w:rsidRPr="009B342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140EE" w:rsidRPr="009B3427" w:rsidRDefault="009B3427">
                  <w:pPr>
                    <w:jc w:val="both"/>
                    <w:rPr>
                      <w:sz w:val="12"/>
                      <w:szCs w:val="12"/>
                    </w:rPr>
                  </w:pPr>
                  <w:r w:rsidRPr="009B3427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140EE" w:rsidRPr="009B3427" w:rsidRDefault="009B3427">
                  <w:pPr>
                    <w:jc w:val="both"/>
                    <w:rPr>
                      <w:sz w:val="12"/>
                      <w:szCs w:val="12"/>
                    </w:rPr>
                  </w:pPr>
                  <w:r w:rsidRPr="009B342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</w:t>
                  </w:r>
                  <w:r w:rsidRPr="009B3427">
                    <w:rPr>
                      <w:sz w:val="12"/>
                      <w:szCs w:val="12"/>
                    </w:rPr>
                    <w:t xml:space="preserve">1.6.2. раздела </w:t>
                  </w:r>
                  <w:r w:rsidRPr="009B342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9B342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C140EE" w:rsidRPr="009B342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140EE" w:rsidRPr="009B3427" w:rsidRDefault="009B3427">
                  <w:pPr>
                    <w:jc w:val="both"/>
                    <w:rPr>
                      <w:sz w:val="12"/>
                      <w:szCs w:val="12"/>
                    </w:rPr>
                  </w:pPr>
                  <w:r w:rsidRPr="009B3427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140EE" w:rsidRPr="009B3427" w:rsidRDefault="009B3427">
                  <w:pPr>
                    <w:jc w:val="both"/>
                    <w:rPr>
                      <w:sz w:val="12"/>
                      <w:szCs w:val="12"/>
                    </w:rPr>
                  </w:pPr>
                  <w:r w:rsidRPr="009B3427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9B3427">
                    <w:rPr>
                      <w:sz w:val="12"/>
                      <w:szCs w:val="12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140EE" w:rsidRPr="009B3427" w:rsidRDefault="00C140EE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C140E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40EE" w:rsidRPr="009B3427" w:rsidRDefault="009B3427">
            <w:pPr>
              <w:pStyle w:val="af8"/>
              <w:rPr>
                <w:sz w:val="12"/>
                <w:szCs w:val="12"/>
              </w:rPr>
            </w:pPr>
            <w:proofErr w:type="spellStart"/>
            <w:r w:rsidRPr="009B342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140EE" w:rsidRPr="009B342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140EE" w:rsidRPr="009B3427" w:rsidRDefault="009B3427">
                  <w:pPr>
                    <w:jc w:val="both"/>
                    <w:rPr>
                      <w:sz w:val="12"/>
                      <w:szCs w:val="12"/>
                    </w:rPr>
                  </w:pPr>
                  <w:r w:rsidRPr="009B3427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</w:t>
                  </w:r>
                  <w:r w:rsidRPr="009B3427">
                    <w:rPr>
                      <w:sz w:val="12"/>
                      <w:szCs w:val="12"/>
                    </w:rPr>
                    <w:t>ьей 14 Федерального закона № 44-ФЗ</w:t>
                  </w:r>
                </w:p>
              </w:tc>
            </w:tr>
            <w:tr w:rsidR="00C140EE" w:rsidRPr="009B342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140EE" w:rsidRPr="009B3427" w:rsidRDefault="009B3427">
                  <w:pPr>
                    <w:jc w:val="both"/>
                    <w:rPr>
                      <w:sz w:val="12"/>
                      <w:szCs w:val="12"/>
                    </w:rPr>
                  </w:pPr>
                  <w:r w:rsidRPr="009B3427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140EE" w:rsidRPr="009B3427" w:rsidRDefault="009B3427">
                  <w:pPr>
                    <w:jc w:val="both"/>
                    <w:rPr>
                      <w:sz w:val="12"/>
                      <w:szCs w:val="12"/>
                    </w:rPr>
                  </w:pPr>
                  <w:r w:rsidRPr="009B3427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9B3427">
                    <w:rPr>
                      <w:sz w:val="12"/>
                      <w:szCs w:val="12"/>
                    </w:rPr>
                    <w:t xml:space="preserve">некоммерческими организациями (в соответствии с частью </w:t>
                  </w:r>
                  <w:r w:rsidRPr="009B3427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9B342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B342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B342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B342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140EE" w:rsidRPr="009B3427" w:rsidRDefault="00C140EE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C140EE" w:rsidRDefault="00C140EE">
      <w:pPr>
        <w:rPr>
          <w:rFonts w:eastAsia="Times New Roman"/>
          <w:sz w:val="20"/>
          <w:szCs w:val="20"/>
        </w:rPr>
      </w:pPr>
    </w:p>
    <w:p w:rsidR="00C140EE" w:rsidRDefault="009B34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40EE">
        <w:tc>
          <w:tcPr>
            <w:tcW w:w="4960" w:type="dxa"/>
            <w:shd w:val="clear" w:color="auto" w:fill="auto"/>
          </w:tcPr>
          <w:p w:rsidR="00C140EE" w:rsidRDefault="009B34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0EE" w:rsidRDefault="009B342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140EE">
        <w:tc>
          <w:tcPr>
            <w:tcW w:w="4960" w:type="dxa"/>
            <w:shd w:val="clear" w:color="auto" w:fill="auto"/>
          </w:tcPr>
          <w:p w:rsidR="00C140EE" w:rsidRDefault="009B34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0EE" w:rsidRDefault="009B342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40EE">
        <w:tc>
          <w:tcPr>
            <w:tcW w:w="4960" w:type="dxa"/>
            <w:shd w:val="clear" w:color="auto" w:fill="auto"/>
          </w:tcPr>
          <w:p w:rsidR="00C140EE" w:rsidRDefault="009B34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0EE" w:rsidRDefault="009B342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140EE" w:rsidRDefault="00C140EE">
      <w:pPr>
        <w:rPr>
          <w:rFonts w:eastAsia="Times New Roman"/>
          <w:sz w:val="20"/>
          <w:szCs w:val="20"/>
        </w:rPr>
      </w:pPr>
    </w:p>
    <w:p w:rsidR="00C140EE" w:rsidRDefault="009B342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C140EE" w:rsidRDefault="00C140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140EE">
        <w:tc>
          <w:tcPr>
            <w:tcW w:w="9922" w:type="dxa"/>
            <w:shd w:val="clear" w:color="auto" w:fill="auto"/>
          </w:tcPr>
          <w:p w:rsidR="00C140EE" w:rsidRDefault="009B34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140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EA-62214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"ЦЕНТР ПОДДЕРЖКИ ПРЕДПРИНИМАТЕЛЬСТВА" / 6449058254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181 760,04 руб.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342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40EE" w:rsidRPr="009B3427" w:rsidRDefault="009B3427" w:rsidP="009B342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</w:t>
            </w:r>
            <w:r>
              <w:rPr>
                <w:sz w:val="20"/>
                <w:szCs w:val="20"/>
              </w:rPr>
              <w:t>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140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EA-61908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</w:t>
            </w:r>
            <w:r>
              <w:rPr>
                <w:sz w:val="20"/>
                <w:szCs w:val="20"/>
              </w:rPr>
              <w:t>НОЙ ОТВЕТСТВЕННОСТЬЮ "БИЗНЕС-ИНФО" / 7805470770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182 854,98 руб.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342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</w:t>
            </w:r>
            <w:r w:rsidRPr="009B3427">
              <w:rPr>
                <w:sz w:val="20"/>
                <w:szCs w:val="20"/>
              </w:rPr>
              <w:t>ионе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40EE" w:rsidRPr="009B3427" w:rsidRDefault="009B3427" w:rsidP="009B342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</w:t>
            </w:r>
            <w:r>
              <w:rPr>
                <w:sz w:val="20"/>
                <w:szCs w:val="20"/>
              </w:rPr>
              <w:t>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140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</w:t>
            </w:r>
            <w:r>
              <w:rPr>
                <w:sz w:val="20"/>
                <w:szCs w:val="20"/>
              </w:rPr>
              <w:t>явки: EA-62553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"КЕЙ ТРЕЙД" / 2308210861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188 329,68 руб.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3427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9B3427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40EE" w:rsidRPr="009B3427" w:rsidRDefault="009B3427" w:rsidP="009B342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  <w:tr w:rsidR="00C140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EA-62466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"НТССОФТ" / 6670237020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</w:t>
            </w:r>
            <w:r>
              <w:rPr>
                <w:sz w:val="20"/>
                <w:szCs w:val="20"/>
              </w:rPr>
              <w:t>м аукциона: 203 658,84 руб.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342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140EE" w:rsidRDefault="009B34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40EE" w:rsidRPr="009B3427" w:rsidRDefault="009B3427" w:rsidP="009B342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C140EE" w:rsidRPr="009B3427" w:rsidRDefault="00C140EE">
      <w:pPr>
        <w:jc w:val="both"/>
        <w:rPr>
          <w:rFonts w:eastAsia="Times New Roman"/>
          <w:sz w:val="20"/>
          <w:szCs w:val="20"/>
        </w:rPr>
      </w:pPr>
    </w:p>
    <w:p w:rsidR="00C140EE" w:rsidRDefault="009B342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"ЦЕНТР ПОДДЕРЖКИ ПРЕДПРИНИМАТЕЛЬСТВА" с ценой контракта </w:t>
      </w:r>
      <w:r w:rsidRPr="009B3427">
        <w:rPr>
          <w:rFonts w:eastAsia="Times New Roman"/>
          <w:b/>
          <w:bCs/>
          <w:sz w:val="20"/>
          <w:szCs w:val="20"/>
        </w:rPr>
        <w:t>181 760</w:t>
      </w:r>
      <w:r w:rsidRPr="009B3427">
        <w:rPr>
          <w:rFonts w:eastAsia="Times New Roman"/>
          <w:b/>
          <w:bCs/>
          <w:sz w:val="20"/>
          <w:szCs w:val="20"/>
        </w:rPr>
        <w:t>,04 руб.</w:t>
      </w:r>
    </w:p>
    <w:p w:rsidR="00C140EE" w:rsidRDefault="009B342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C140EE" w:rsidRDefault="00C140EE">
      <w:pPr>
        <w:rPr>
          <w:rFonts w:eastAsia="Times New Roman"/>
          <w:sz w:val="20"/>
          <w:szCs w:val="20"/>
        </w:rPr>
      </w:pPr>
    </w:p>
    <w:p w:rsidR="00C140EE" w:rsidRDefault="009B34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140EE" w:rsidRDefault="00C140EE">
      <w:pPr>
        <w:rPr>
          <w:rFonts w:eastAsia="Times New Roman"/>
          <w:sz w:val="20"/>
          <w:szCs w:val="20"/>
        </w:rPr>
      </w:pPr>
    </w:p>
    <w:p w:rsidR="00C140EE" w:rsidRDefault="009B342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140EE" w:rsidRDefault="00C140E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140EE">
        <w:tc>
          <w:tcPr>
            <w:tcW w:w="3307" w:type="dxa"/>
            <w:shd w:val="clear" w:color="auto" w:fill="auto"/>
            <w:vAlign w:val="bottom"/>
          </w:tcPr>
          <w:p w:rsidR="00C140EE" w:rsidRDefault="009B34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40EE" w:rsidRDefault="00C140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40EE" w:rsidRDefault="009B342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140EE">
        <w:tc>
          <w:tcPr>
            <w:tcW w:w="3307" w:type="dxa"/>
            <w:shd w:val="clear" w:color="auto" w:fill="auto"/>
            <w:vAlign w:val="bottom"/>
          </w:tcPr>
          <w:p w:rsidR="00C140EE" w:rsidRDefault="009B34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40EE" w:rsidRDefault="00C140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40EE" w:rsidRDefault="009B342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40EE">
        <w:tc>
          <w:tcPr>
            <w:tcW w:w="3307" w:type="dxa"/>
            <w:shd w:val="clear" w:color="auto" w:fill="auto"/>
            <w:vAlign w:val="bottom"/>
          </w:tcPr>
          <w:p w:rsidR="00C140EE" w:rsidRDefault="009B34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40EE" w:rsidRDefault="00C140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40EE" w:rsidRDefault="009B34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B3427"/>
    <w:sectPr w:rsidR="00000000" w:rsidSect="009B342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B3427">
      <w:r>
        <w:separator/>
      </w:r>
    </w:p>
  </w:endnote>
  <w:endnote w:type="continuationSeparator" w:id="0">
    <w:p w:rsidR="00000000" w:rsidRDefault="009B3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0EE" w:rsidRDefault="00C140EE">
    <w:pPr>
      <w:jc w:val="both"/>
      <w:rPr>
        <w:sz w:val="18"/>
        <w:szCs w:val="18"/>
        <w:vertAlign w:val="superscript"/>
      </w:rPr>
    </w:pPr>
  </w:p>
  <w:p w:rsidR="00C140EE" w:rsidRDefault="00C140EE">
    <w:pPr>
      <w:pStyle w:val="afd"/>
    </w:pPr>
  </w:p>
  <w:p w:rsidR="00C140EE" w:rsidRDefault="00C140E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0EE" w:rsidRDefault="00C140EE"/>
  </w:footnote>
  <w:footnote w:type="continuationSeparator" w:id="0">
    <w:p w:rsidR="00C140EE" w:rsidRDefault="009B3427">
      <w:r>
        <w:continuationSeparator/>
      </w:r>
    </w:p>
  </w:footnote>
  <w:footnote w:id="1">
    <w:p w:rsidR="00C140EE" w:rsidRDefault="009B342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0EE"/>
    <w:rsid w:val="009B3427"/>
    <w:rsid w:val="00C1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WdPQoA9CcHIjXbWaaYTdGAAKHelf9dfkc64spn+Mxko=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PzblY8uIAX/6JhFdRraQnyIUTESfZwKLWHmx5Tq5Zvg=</DigestValue>
    </Reference>
  </SignedInfo>
  <SignatureValue>zbeZinLykAPNDKZ6ESKbKsQjx3Sovbgy2a0bdFq2abltUJhwnHpUhJMNx0NDaR3i
Pey5FMQaFmTxRCKpTRMomQ==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q9V6D0H246qiCk+usPVTl3+x30s=</DigestValue>
      </Reference>
      <Reference URI="/word/endnotes.xml?ContentType=application/vnd.openxmlformats-officedocument.wordprocessingml.endnotes+xml">
        <DigestMethod Algorithm="http://www.w3.org/2000/09/xmldsig#sha1"/>
        <DigestValue>JHOT2ABaCPR5MQLtabtA0+04Sfo=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n8fkBVxjdtLr3ji8GZoS7ZodpSA=</DigestValue>
      </Reference>
      <Reference URI="/word/footnotes.xml?ContentType=application/vnd.openxmlformats-officedocument.wordprocessingml.footnotes+xml">
        <DigestMethod Algorithm="http://www.w3.org/2000/09/xmldsig#sha1"/>
        <DigestValue>JOmtYs7fH1QjZ34RTDIiLVxI3Sg=</DigestValue>
      </Reference>
      <Reference URI="/word/settings.xml?ContentType=application/vnd.openxmlformats-officedocument.wordprocessingml.settings+xml">
        <DigestMethod Algorithm="http://www.w3.org/2000/09/xmldsig#sha1"/>
        <DigestValue>c2ovCuazEX6gKoVTuN4SseNxWOw=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2020-11-10T07:50:29Z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2020-11-10T07:50:29Z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T6DNkbwqU2ylODkRl1FcmgIMfkIr4heQ6d8DlG00+ys=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k8/aNZdLoaFZs7CIIkGdViDxnXIgVXESGWDWR6BplC0=</DigestValue>
    </Reference>
  </SignedInfo>
  <SignatureValue>V+M6Ow+pbbuf32yT3T+jfDVOkAIh/VEPcL7GG8lgXT8hKKsztKEROlC3elHIxMxa
yXw0oWmIHXvlY/Zg0tzwiA==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q9V6D0H246qiCk+usPVTl3+x30s=</DigestValue>
      </Reference>
      <Reference URI="/word/endnotes.xml?ContentType=application/vnd.openxmlformats-officedocument.wordprocessingml.endnotes+xml">
        <DigestMethod Algorithm="http://www.w3.org/2000/09/xmldsig#sha1"/>
        <DigestValue>JHOT2ABaCPR5MQLtabtA0+04Sfo=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n8fkBVxjdtLr3ji8GZoS7ZodpSA=</DigestValue>
      </Reference>
      <Reference URI="/word/footnotes.xml?ContentType=application/vnd.openxmlformats-officedocument.wordprocessingml.footnotes+xml">
        <DigestMethod Algorithm="http://www.w3.org/2000/09/xmldsig#sha1"/>
        <DigestValue>JOmtYs7fH1QjZ34RTDIiLVxI3Sg=</DigestValue>
      </Reference>
      <Reference URI="/word/settings.xml?ContentType=application/vnd.openxmlformats-officedocument.wordprocessingml.settings+xml">
        <DigestMethod Algorithm="http://www.w3.org/2000/09/xmldsig#sha1"/>
        <DigestValue>c2ovCuazEX6gKoVTuN4SseNxWOw=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2020-11-10T07:50:45Z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2020-11-10T07:50:45Z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9qA+013Lo5fMjTdmNGeDbVu3ui0W6LSC50GopaZvNqY=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aRm1SL0Jps1iiGFYniyjI8l++e77hMGHEpyi9RNG6Uk=</DigestValue>
    </Reference>
  </SignedInfo>
  <SignatureValue>7O2wo8DroH9dklYuyibQO5iRIPjtHb5gk4ZQzhAKV1xRoQ1sen1z9L1JvYrrBrSW
+4nyjDQki1RYhNs5UkMrDg==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q9V6D0H246qiCk+usPVTl3+x30s=</DigestValue>
      </Reference>
      <Reference URI="/word/endnotes.xml?ContentType=application/vnd.openxmlformats-officedocument.wordprocessingml.endnotes+xml">
        <DigestMethod Algorithm="http://www.w3.org/2000/09/xmldsig#sha1"/>
        <DigestValue>JHOT2ABaCPR5MQLtabtA0+04Sfo=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n8fkBVxjdtLr3ji8GZoS7ZodpSA=</DigestValue>
      </Reference>
      <Reference URI="/word/footnotes.xml?ContentType=application/vnd.openxmlformats-officedocument.wordprocessingml.footnotes+xml">
        <DigestMethod Algorithm="http://www.w3.org/2000/09/xmldsig#sha1"/>
        <DigestValue>JOmtYs7fH1QjZ34RTDIiLVxI3Sg=</DigestValue>
      </Reference>
      <Reference URI="/word/settings.xml?ContentType=application/vnd.openxmlformats-officedocument.wordprocessingml.settings+xml">
        <DigestMethod Algorithm="http://www.w3.org/2000/09/xmldsig#sha1"/>
        <DigestValue>c2ovCuazEX6gKoVTuN4SseNxWOw=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2020-11-10T07:51:00Z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2020-11-10T07:51:00Z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986</Words>
  <Characters>5625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2020-11-10T07:49:00Z</cp:lastPrinted>
  <dcterms:created xsi:type="dcterms:W3CDTF">2020-11-10T07:50:00Z</dcterms:created>
  <dcterms:modified xsi:type="dcterms:W3CDTF">2020-11-10T07:50:00Z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