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B55943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8"/>
          <w:szCs w:val="28"/>
        </w:rPr>
      </w:pPr>
      <w:r w:rsidRPr="00B55943">
        <w:rPr>
          <w:b/>
          <w:caps/>
          <w:color w:val="auto"/>
          <w:sz w:val="28"/>
          <w:szCs w:val="28"/>
        </w:rPr>
        <w:t>протокол №</w:t>
      </w:r>
      <w:r w:rsidR="006C2D84">
        <w:rPr>
          <w:b/>
          <w:caps/>
          <w:color w:val="auto"/>
          <w:sz w:val="28"/>
          <w:szCs w:val="28"/>
        </w:rPr>
        <w:t xml:space="preserve"> 1642</w:t>
      </w:r>
    </w:p>
    <w:p w:rsidR="006A5452" w:rsidRPr="00B55943" w:rsidRDefault="006A5452" w:rsidP="00A92AE1">
      <w:pPr>
        <w:tabs>
          <w:tab w:val="left" w:pos="900"/>
        </w:tabs>
        <w:ind w:left="-567" w:firstLine="700"/>
        <w:jc w:val="both"/>
        <w:rPr>
          <w:b/>
          <w:sz w:val="28"/>
          <w:szCs w:val="28"/>
        </w:rPr>
      </w:pPr>
    </w:p>
    <w:p w:rsidR="00841317" w:rsidRPr="006F096F" w:rsidRDefault="006110F2" w:rsidP="006F096F">
      <w:pPr>
        <w:ind w:firstLine="708"/>
        <w:jc w:val="center"/>
        <w:rPr>
          <w:b/>
          <w:sz w:val="26"/>
          <w:szCs w:val="26"/>
        </w:rPr>
      </w:pPr>
      <w:proofErr w:type="gramStart"/>
      <w:r w:rsidRPr="006F096F">
        <w:rPr>
          <w:rStyle w:val="FontStyle17"/>
          <w:sz w:val="26"/>
          <w:szCs w:val="26"/>
        </w:rPr>
        <w:t>подведения итогов аукциона в электронной форме</w:t>
      </w:r>
      <w:r w:rsidRPr="006F096F">
        <w:rPr>
          <w:b/>
          <w:bCs/>
          <w:color w:val="000000"/>
          <w:sz w:val="26"/>
          <w:szCs w:val="26"/>
        </w:rPr>
        <w:t xml:space="preserve"> </w:t>
      </w:r>
      <w:r w:rsidR="00841317" w:rsidRPr="006F096F">
        <w:rPr>
          <w:b/>
          <w:bCs/>
          <w:color w:val="000000"/>
          <w:sz w:val="26"/>
          <w:szCs w:val="26"/>
        </w:rPr>
        <w:t xml:space="preserve">на право заключения контракта с </w:t>
      </w:r>
      <w:r w:rsidR="006F096F" w:rsidRPr="006F096F">
        <w:rPr>
          <w:b/>
          <w:sz w:val="26"/>
          <w:szCs w:val="26"/>
        </w:rPr>
        <w:t>комитетом финансов Курской области на оказание услуг по сопровождению программного обеспечения для подготовки проекта закона Курской области об областном бюджете, формирования и учета государственных заданий на очередной финансовый год и плановый период, программного обеспечения для исполнения областного бюджета с предоставлением неисключительных (пользовательских) прав на его использование, применяемого комитетом финансов</w:t>
      </w:r>
      <w:proofErr w:type="gramEnd"/>
      <w:r w:rsidR="006F096F" w:rsidRPr="006F096F">
        <w:rPr>
          <w:b/>
          <w:sz w:val="26"/>
          <w:szCs w:val="26"/>
        </w:rPr>
        <w:t xml:space="preserve"> Курской области и главными распорядителями средств областного бюджета</w:t>
      </w:r>
    </w:p>
    <w:p w:rsidR="00841317" w:rsidRPr="00B55943" w:rsidRDefault="006F096F" w:rsidP="00841317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(регистрационный номер 09-05/20131</w:t>
      </w:r>
      <w:r w:rsidR="00841317" w:rsidRPr="00B55943">
        <w:rPr>
          <w:b/>
          <w:szCs w:val="28"/>
        </w:rPr>
        <w:t>)</w:t>
      </w:r>
    </w:p>
    <w:p w:rsidR="006110F2" w:rsidRPr="00B55943" w:rsidRDefault="006110F2" w:rsidP="00841317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8"/>
        </w:rPr>
      </w:pPr>
    </w:p>
    <w:p w:rsidR="006F096F" w:rsidRPr="006F096F" w:rsidRDefault="006110F2" w:rsidP="006F096F">
      <w:pPr>
        <w:rPr>
          <w:szCs w:val="24"/>
        </w:rPr>
      </w:pPr>
      <w:r w:rsidRPr="00B55943">
        <w:rPr>
          <w:rFonts w:eastAsia="Calibri"/>
          <w:b/>
          <w:szCs w:val="28"/>
          <w:lang w:eastAsia="en-US"/>
        </w:rPr>
        <w:t>Идентификационный код закупки</w:t>
      </w:r>
      <w:r w:rsidRPr="00B55943">
        <w:rPr>
          <w:b/>
          <w:szCs w:val="28"/>
        </w:rPr>
        <w:t>:</w:t>
      </w:r>
      <w:r w:rsidRPr="00B55943">
        <w:rPr>
          <w:szCs w:val="28"/>
        </w:rPr>
        <w:t xml:space="preserve"> </w:t>
      </w:r>
      <w:r w:rsidR="006F096F" w:rsidRPr="00BF57DD">
        <w:rPr>
          <w:sz w:val="26"/>
          <w:szCs w:val="26"/>
        </w:rPr>
        <w:t>202462905259346320100100310016203242</w:t>
      </w:r>
    </w:p>
    <w:p w:rsidR="00EB5F5F" w:rsidRPr="00B55943" w:rsidRDefault="00EB5F5F" w:rsidP="00EB5F5F">
      <w:pPr>
        <w:jc w:val="center"/>
        <w:rPr>
          <w:szCs w:val="28"/>
          <w:lang w:eastAsia="en-US"/>
        </w:rPr>
      </w:pPr>
    </w:p>
    <w:p w:rsidR="001F55F3" w:rsidRPr="00B55943" w:rsidRDefault="001F55F3" w:rsidP="0033200C">
      <w:pPr>
        <w:jc w:val="center"/>
        <w:rPr>
          <w:b/>
          <w:bCs/>
          <w:color w:val="000000"/>
          <w:sz w:val="28"/>
          <w:szCs w:val="28"/>
        </w:rPr>
      </w:pPr>
    </w:p>
    <w:p w:rsidR="005C2F2C" w:rsidRPr="00B55943" w:rsidRDefault="005C2F2C" w:rsidP="0033200C">
      <w:pPr>
        <w:jc w:val="center"/>
        <w:rPr>
          <w:sz w:val="28"/>
          <w:szCs w:val="28"/>
        </w:rPr>
      </w:pPr>
      <w:r w:rsidRPr="00B55943">
        <w:rPr>
          <w:sz w:val="28"/>
          <w:szCs w:val="28"/>
        </w:rPr>
        <w:t xml:space="preserve">г. Курск, ул. Марата, 9                            </w:t>
      </w:r>
      <w:r w:rsidR="003C687A" w:rsidRPr="00B55943">
        <w:rPr>
          <w:sz w:val="28"/>
          <w:szCs w:val="28"/>
        </w:rPr>
        <w:t xml:space="preserve">          </w:t>
      </w:r>
      <w:r w:rsidR="003966EF" w:rsidRPr="00B55943">
        <w:rPr>
          <w:sz w:val="28"/>
          <w:szCs w:val="28"/>
        </w:rPr>
        <w:t xml:space="preserve">            </w:t>
      </w:r>
      <w:r w:rsidR="00E510AD" w:rsidRPr="00B55943">
        <w:rPr>
          <w:sz w:val="28"/>
          <w:szCs w:val="28"/>
        </w:rPr>
        <w:t xml:space="preserve"> </w:t>
      </w:r>
      <w:r w:rsidR="006F096F">
        <w:rPr>
          <w:sz w:val="28"/>
          <w:szCs w:val="28"/>
        </w:rPr>
        <w:t xml:space="preserve"> </w:t>
      </w:r>
      <w:r w:rsidRPr="00B55943">
        <w:rPr>
          <w:sz w:val="28"/>
          <w:szCs w:val="28"/>
        </w:rPr>
        <w:t>«</w:t>
      </w:r>
      <w:r w:rsidR="006C2D84">
        <w:rPr>
          <w:sz w:val="28"/>
          <w:szCs w:val="28"/>
        </w:rPr>
        <w:t xml:space="preserve">  11  </w:t>
      </w:r>
      <w:r w:rsidR="0073145A" w:rsidRPr="00B55943">
        <w:rPr>
          <w:sz w:val="28"/>
          <w:szCs w:val="28"/>
        </w:rPr>
        <w:t>»</w:t>
      </w:r>
      <w:r w:rsidR="001D7712" w:rsidRPr="00B55943">
        <w:rPr>
          <w:sz w:val="28"/>
          <w:szCs w:val="28"/>
        </w:rPr>
        <w:t xml:space="preserve"> </w:t>
      </w:r>
      <w:r w:rsidR="006F096F">
        <w:rPr>
          <w:sz w:val="28"/>
          <w:szCs w:val="28"/>
        </w:rPr>
        <w:t>ноября</w:t>
      </w:r>
      <w:r w:rsidR="0079255F" w:rsidRPr="00B55943">
        <w:rPr>
          <w:sz w:val="28"/>
          <w:szCs w:val="28"/>
        </w:rPr>
        <w:t xml:space="preserve"> </w:t>
      </w:r>
      <w:r w:rsidRPr="00B55943">
        <w:rPr>
          <w:sz w:val="28"/>
          <w:szCs w:val="28"/>
        </w:rPr>
        <w:t>20</w:t>
      </w:r>
      <w:r w:rsidR="00C63960" w:rsidRPr="00B55943">
        <w:rPr>
          <w:sz w:val="28"/>
          <w:szCs w:val="28"/>
        </w:rPr>
        <w:t>20</w:t>
      </w:r>
      <w:r w:rsidRPr="00B55943">
        <w:rPr>
          <w:sz w:val="28"/>
          <w:szCs w:val="28"/>
        </w:rPr>
        <w:t> года</w:t>
      </w:r>
    </w:p>
    <w:p w:rsidR="001F55F3" w:rsidRPr="00B55943" w:rsidRDefault="001F55F3" w:rsidP="0033200C">
      <w:pPr>
        <w:pStyle w:val="a5"/>
        <w:spacing w:before="0" w:beforeAutospacing="0" w:after="0" w:afterAutospacing="0"/>
        <w:jc w:val="right"/>
        <w:rPr>
          <w:color w:val="auto"/>
          <w:sz w:val="28"/>
          <w:szCs w:val="28"/>
        </w:rPr>
      </w:pPr>
    </w:p>
    <w:p w:rsidR="009407CF" w:rsidRDefault="00C84BC7" w:rsidP="0033200C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B55943">
        <w:rPr>
          <w:sz w:val="28"/>
          <w:szCs w:val="28"/>
        </w:rPr>
        <w:t xml:space="preserve">             </w:t>
      </w:r>
      <w:r w:rsidR="005C2F2C" w:rsidRPr="00B55943">
        <w:rPr>
          <w:sz w:val="28"/>
          <w:szCs w:val="28"/>
        </w:rPr>
        <w:t>На заседан</w:t>
      </w:r>
      <w:proofErr w:type="gramStart"/>
      <w:r w:rsidR="005C2F2C" w:rsidRPr="00B55943">
        <w:rPr>
          <w:sz w:val="28"/>
          <w:szCs w:val="28"/>
        </w:rPr>
        <w:t>ии ау</w:t>
      </w:r>
      <w:proofErr w:type="gramEnd"/>
      <w:r w:rsidR="005C2F2C" w:rsidRPr="00B55943">
        <w:rPr>
          <w:sz w:val="28"/>
          <w:szCs w:val="28"/>
        </w:rPr>
        <w:t>кционной комиссии присутствовали:</w:t>
      </w:r>
    </w:p>
    <w:p w:rsidR="006F096F" w:rsidRPr="00B55943" w:rsidRDefault="006F096F" w:rsidP="0033200C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6F096F" w:rsidRPr="00E77AF2" w:rsidTr="006F096F">
        <w:trPr>
          <w:trHeight w:val="1709"/>
        </w:trPr>
        <w:tc>
          <w:tcPr>
            <w:tcW w:w="3261" w:type="dxa"/>
            <w:hideMark/>
          </w:tcPr>
          <w:p w:rsidR="006F096F" w:rsidRPr="006F096F" w:rsidRDefault="006F096F" w:rsidP="00D02120">
            <w:pPr>
              <w:rPr>
                <w:sz w:val="28"/>
                <w:szCs w:val="28"/>
              </w:rPr>
            </w:pPr>
            <w:r w:rsidRPr="006F096F">
              <w:rPr>
                <w:sz w:val="28"/>
                <w:szCs w:val="28"/>
              </w:rPr>
              <w:t xml:space="preserve">Давыдова </w:t>
            </w:r>
          </w:p>
          <w:p w:rsidR="006F096F" w:rsidRPr="006F096F" w:rsidRDefault="006F096F" w:rsidP="00D02120">
            <w:pPr>
              <w:rPr>
                <w:sz w:val="28"/>
                <w:szCs w:val="28"/>
              </w:rPr>
            </w:pPr>
            <w:r w:rsidRPr="006F096F">
              <w:rPr>
                <w:sz w:val="28"/>
                <w:szCs w:val="28"/>
              </w:rPr>
              <w:t>Анна Викторовна</w:t>
            </w:r>
          </w:p>
          <w:p w:rsidR="006F096F" w:rsidRDefault="006F096F" w:rsidP="00D02120">
            <w:pPr>
              <w:rPr>
                <w:sz w:val="28"/>
                <w:szCs w:val="28"/>
              </w:rPr>
            </w:pPr>
          </w:p>
          <w:p w:rsidR="006F096F" w:rsidRPr="006F096F" w:rsidRDefault="006F096F" w:rsidP="00D02120">
            <w:pPr>
              <w:rPr>
                <w:sz w:val="28"/>
                <w:szCs w:val="28"/>
              </w:rPr>
            </w:pPr>
          </w:p>
          <w:p w:rsidR="006F096F" w:rsidRDefault="006F096F" w:rsidP="00D02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Муравьев Дмитрий Анатольевич</w:t>
            </w:r>
          </w:p>
          <w:p w:rsidR="006F096F" w:rsidRDefault="006F096F" w:rsidP="00D02120">
            <w:pPr>
              <w:rPr>
                <w:sz w:val="28"/>
                <w:szCs w:val="28"/>
              </w:rPr>
            </w:pPr>
          </w:p>
          <w:p w:rsidR="006F096F" w:rsidRDefault="006F096F" w:rsidP="00D02120">
            <w:pPr>
              <w:rPr>
                <w:sz w:val="28"/>
                <w:szCs w:val="28"/>
              </w:rPr>
            </w:pPr>
          </w:p>
          <w:p w:rsidR="006F096F" w:rsidRPr="006F096F" w:rsidRDefault="006F096F" w:rsidP="00D02120">
            <w:pPr>
              <w:rPr>
                <w:sz w:val="28"/>
                <w:szCs w:val="28"/>
              </w:rPr>
            </w:pPr>
          </w:p>
          <w:p w:rsidR="006F096F" w:rsidRPr="006F096F" w:rsidRDefault="006F096F" w:rsidP="00D02120">
            <w:pPr>
              <w:rPr>
                <w:sz w:val="28"/>
                <w:szCs w:val="28"/>
              </w:rPr>
            </w:pPr>
            <w:r w:rsidRPr="006F096F">
              <w:rPr>
                <w:sz w:val="28"/>
                <w:szCs w:val="28"/>
              </w:rPr>
              <w:t>Ковалева Инна Владимировна</w:t>
            </w:r>
          </w:p>
          <w:p w:rsidR="006F096F" w:rsidRPr="006F096F" w:rsidRDefault="006F096F" w:rsidP="00D02120">
            <w:pPr>
              <w:rPr>
                <w:sz w:val="28"/>
                <w:szCs w:val="28"/>
              </w:rPr>
            </w:pPr>
          </w:p>
        </w:tc>
        <w:tc>
          <w:tcPr>
            <w:tcW w:w="6521" w:type="dxa"/>
            <w:hideMark/>
          </w:tcPr>
          <w:p w:rsidR="006F096F" w:rsidRPr="006F096F" w:rsidRDefault="006F096F" w:rsidP="00D02120">
            <w:pPr>
              <w:jc w:val="both"/>
              <w:rPr>
                <w:sz w:val="28"/>
                <w:szCs w:val="28"/>
              </w:rPr>
            </w:pPr>
            <w:r w:rsidRPr="006F096F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6F096F" w:rsidRPr="006F096F" w:rsidRDefault="006F096F" w:rsidP="00D02120">
            <w:pPr>
              <w:jc w:val="both"/>
              <w:rPr>
                <w:sz w:val="28"/>
                <w:szCs w:val="28"/>
              </w:rPr>
            </w:pPr>
          </w:p>
          <w:p w:rsidR="006F096F" w:rsidRDefault="006F096F" w:rsidP="00D021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</w:t>
            </w:r>
            <w:r w:rsidRPr="006F096F">
              <w:rPr>
                <w:sz w:val="28"/>
                <w:szCs w:val="28"/>
              </w:rPr>
              <w:t>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6F096F" w:rsidRDefault="006F096F" w:rsidP="00D02120">
            <w:pPr>
              <w:jc w:val="both"/>
              <w:rPr>
                <w:sz w:val="28"/>
                <w:szCs w:val="28"/>
              </w:rPr>
            </w:pPr>
          </w:p>
          <w:p w:rsidR="006F096F" w:rsidRPr="006F096F" w:rsidRDefault="006F096F" w:rsidP="00D02120">
            <w:pPr>
              <w:jc w:val="both"/>
              <w:rPr>
                <w:sz w:val="28"/>
                <w:szCs w:val="28"/>
              </w:rPr>
            </w:pPr>
            <w:r w:rsidRPr="006F096F">
              <w:rPr>
                <w:sz w:val="28"/>
                <w:szCs w:val="28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F096F" w:rsidRPr="006F096F" w:rsidRDefault="006F096F" w:rsidP="00D02120">
            <w:pPr>
              <w:jc w:val="both"/>
              <w:rPr>
                <w:sz w:val="28"/>
                <w:szCs w:val="28"/>
              </w:rPr>
            </w:pPr>
          </w:p>
        </w:tc>
      </w:tr>
      <w:tr w:rsidR="006F096F" w:rsidRPr="00E77AF2" w:rsidTr="006F096F">
        <w:trPr>
          <w:trHeight w:val="750"/>
        </w:trPr>
        <w:tc>
          <w:tcPr>
            <w:tcW w:w="3261" w:type="dxa"/>
            <w:hideMark/>
          </w:tcPr>
          <w:p w:rsidR="006F096F" w:rsidRPr="006F096F" w:rsidRDefault="006F096F" w:rsidP="00D02120">
            <w:pPr>
              <w:rPr>
                <w:noProof/>
                <w:sz w:val="28"/>
                <w:szCs w:val="28"/>
              </w:rPr>
            </w:pPr>
            <w:r w:rsidRPr="006F096F">
              <w:rPr>
                <w:noProof/>
                <w:sz w:val="28"/>
                <w:szCs w:val="28"/>
              </w:rPr>
              <w:t xml:space="preserve">Авилов </w:t>
            </w:r>
          </w:p>
          <w:p w:rsidR="006F096F" w:rsidRPr="006F096F" w:rsidRDefault="006F096F" w:rsidP="00D02120">
            <w:pPr>
              <w:pStyle w:val="TableContents"/>
              <w:spacing w:line="100" w:lineRule="atLeast"/>
              <w:ind w:left="-70" w:right="3" w:firstLine="73"/>
              <w:rPr>
                <w:noProof/>
                <w:szCs w:val="28"/>
              </w:rPr>
            </w:pPr>
            <w:r w:rsidRPr="006F096F">
              <w:rPr>
                <w:noProof/>
                <w:szCs w:val="28"/>
              </w:rPr>
              <w:t>Андрей Александрович</w:t>
            </w:r>
          </w:p>
          <w:p w:rsidR="006F096F" w:rsidRPr="006F096F" w:rsidRDefault="006F096F" w:rsidP="00D02120">
            <w:pPr>
              <w:pStyle w:val="TableContents"/>
              <w:spacing w:line="100" w:lineRule="atLeast"/>
              <w:ind w:left="-70" w:right="3" w:firstLine="73"/>
              <w:rPr>
                <w:noProof/>
                <w:szCs w:val="28"/>
              </w:rPr>
            </w:pPr>
          </w:p>
          <w:p w:rsidR="006F096F" w:rsidRPr="006F096F" w:rsidRDefault="006F096F" w:rsidP="00D02120">
            <w:pPr>
              <w:rPr>
                <w:noProof/>
                <w:sz w:val="28"/>
                <w:szCs w:val="28"/>
              </w:rPr>
            </w:pPr>
            <w:r w:rsidRPr="006F096F">
              <w:rPr>
                <w:noProof/>
                <w:sz w:val="28"/>
                <w:szCs w:val="28"/>
              </w:rPr>
              <w:t xml:space="preserve">Подобед </w:t>
            </w:r>
          </w:p>
          <w:p w:rsidR="006F096F" w:rsidRPr="006F096F" w:rsidRDefault="006F096F" w:rsidP="00D02120">
            <w:pPr>
              <w:rPr>
                <w:noProof/>
                <w:sz w:val="28"/>
                <w:szCs w:val="28"/>
              </w:rPr>
            </w:pPr>
            <w:r w:rsidRPr="006F096F">
              <w:rPr>
                <w:noProof/>
                <w:sz w:val="28"/>
                <w:szCs w:val="28"/>
              </w:rPr>
              <w:t xml:space="preserve">Наталья Алиевна </w:t>
            </w:r>
          </w:p>
          <w:p w:rsidR="006F096F" w:rsidRPr="006F096F" w:rsidRDefault="006F096F" w:rsidP="00D02120">
            <w:pPr>
              <w:rPr>
                <w:noProof/>
                <w:sz w:val="28"/>
                <w:szCs w:val="28"/>
              </w:rPr>
            </w:pPr>
          </w:p>
          <w:p w:rsidR="006F096F" w:rsidRPr="006F096F" w:rsidRDefault="006F096F" w:rsidP="00D02120">
            <w:pPr>
              <w:rPr>
                <w:color w:val="000000"/>
                <w:sz w:val="28"/>
                <w:szCs w:val="28"/>
              </w:rPr>
            </w:pPr>
            <w:r w:rsidRPr="006F096F">
              <w:rPr>
                <w:color w:val="000000"/>
                <w:sz w:val="28"/>
                <w:szCs w:val="28"/>
              </w:rPr>
              <w:t xml:space="preserve">Свинарев </w:t>
            </w:r>
          </w:p>
          <w:p w:rsidR="006F096F" w:rsidRPr="006F096F" w:rsidRDefault="006F096F" w:rsidP="00D02120">
            <w:pPr>
              <w:rPr>
                <w:color w:val="000000"/>
                <w:sz w:val="28"/>
                <w:szCs w:val="28"/>
              </w:rPr>
            </w:pPr>
            <w:r w:rsidRPr="006F096F">
              <w:rPr>
                <w:color w:val="000000"/>
                <w:sz w:val="28"/>
                <w:szCs w:val="28"/>
              </w:rPr>
              <w:t xml:space="preserve">Владимир Вячеславович </w:t>
            </w:r>
          </w:p>
          <w:p w:rsidR="006F096F" w:rsidRPr="006F096F" w:rsidRDefault="006F096F" w:rsidP="00D02120">
            <w:pPr>
              <w:rPr>
                <w:noProof/>
                <w:sz w:val="28"/>
                <w:szCs w:val="28"/>
              </w:rPr>
            </w:pPr>
          </w:p>
          <w:p w:rsidR="006F096F" w:rsidRPr="006F096F" w:rsidRDefault="006F096F" w:rsidP="00D02120">
            <w:pPr>
              <w:pStyle w:val="TableContents"/>
              <w:spacing w:line="100" w:lineRule="atLeast"/>
              <w:ind w:left="-70" w:right="3" w:firstLine="73"/>
              <w:rPr>
                <w:szCs w:val="28"/>
              </w:rPr>
            </w:pPr>
          </w:p>
        </w:tc>
        <w:tc>
          <w:tcPr>
            <w:tcW w:w="6521" w:type="dxa"/>
            <w:hideMark/>
          </w:tcPr>
          <w:p w:rsidR="006F096F" w:rsidRPr="006F096F" w:rsidRDefault="006F096F" w:rsidP="00D02120">
            <w:pPr>
              <w:pStyle w:val="TableContents"/>
              <w:spacing w:line="100" w:lineRule="atLeast"/>
              <w:ind w:right="3"/>
              <w:jc w:val="both"/>
              <w:rPr>
                <w:noProof/>
                <w:szCs w:val="28"/>
              </w:rPr>
            </w:pPr>
            <w:r w:rsidRPr="006F096F">
              <w:rPr>
                <w:noProof/>
                <w:szCs w:val="28"/>
              </w:rPr>
              <w:t>заместитель председателя комитета финансов Курской области, начальник управления делами</w:t>
            </w:r>
          </w:p>
          <w:p w:rsidR="006F096F" w:rsidRPr="006F096F" w:rsidRDefault="006F096F" w:rsidP="00D02120">
            <w:pPr>
              <w:pStyle w:val="TableContents"/>
              <w:spacing w:line="100" w:lineRule="atLeast"/>
              <w:ind w:right="3"/>
              <w:jc w:val="both"/>
              <w:rPr>
                <w:noProof/>
                <w:szCs w:val="28"/>
              </w:rPr>
            </w:pPr>
          </w:p>
          <w:p w:rsidR="006F096F" w:rsidRPr="006F096F" w:rsidRDefault="006F096F" w:rsidP="00D02120">
            <w:pPr>
              <w:jc w:val="both"/>
              <w:rPr>
                <w:noProof/>
                <w:sz w:val="28"/>
                <w:szCs w:val="28"/>
              </w:rPr>
            </w:pPr>
            <w:r w:rsidRPr="006F096F">
              <w:rPr>
                <w:noProof/>
                <w:sz w:val="28"/>
                <w:szCs w:val="28"/>
              </w:rPr>
              <w:t xml:space="preserve">начальник управления автоматизации финансовых расчетов </w:t>
            </w:r>
          </w:p>
          <w:p w:rsidR="006F096F" w:rsidRPr="006F096F" w:rsidRDefault="006F096F" w:rsidP="00D02120">
            <w:pPr>
              <w:pStyle w:val="TableContents"/>
              <w:spacing w:line="100" w:lineRule="atLeast"/>
              <w:ind w:right="3"/>
              <w:jc w:val="both"/>
              <w:rPr>
                <w:szCs w:val="28"/>
              </w:rPr>
            </w:pPr>
          </w:p>
          <w:p w:rsidR="006F096F" w:rsidRPr="006F096F" w:rsidRDefault="006F096F" w:rsidP="00D02120">
            <w:pPr>
              <w:pStyle w:val="TableContents"/>
              <w:spacing w:line="100" w:lineRule="atLeast"/>
              <w:ind w:right="3"/>
              <w:jc w:val="both"/>
              <w:rPr>
                <w:szCs w:val="28"/>
              </w:rPr>
            </w:pPr>
            <w:r w:rsidRPr="006F096F">
              <w:rPr>
                <w:szCs w:val="28"/>
              </w:rPr>
              <w:t xml:space="preserve">заместитель </w:t>
            </w:r>
            <w:proofErr w:type="gramStart"/>
            <w:r w:rsidRPr="006F096F">
              <w:rPr>
                <w:szCs w:val="28"/>
              </w:rPr>
              <w:t>начальника управления автоматизации финансовых расчетов комитета финансов</w:t>
            </w:r>
            <w:proofErr w:type="gramEnd"/>
            <w:r w:rsidRPr="006F096F">
              <w:rPr>
                <w:szCs w:val="28"/>
              </w:rPr>
              <w:t xml:space="preserve"> Курской области</w:t>
            </w:r>
          </w:p>
        </w:tc>
      </w:tr>
    </w:tbl>
    <w:p w:rsidR="00EB5F5F" w:rsidRPr="00B55943" w:rsidRDefault="00EB5F5F" w:rsidP="006F096F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</w:p>
    <w:p w:rsidR="00746DB6" w:rsidRPr="00B55943" w:rsidRDefault="006110F2" w:rsidP="00E510AD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B55943">
        <w:rPr>
          <w:sz w:val="28"/>
          <w:szCs w:val="28"/>
        </w:rPr>
        <w:t>На заседан</w:t>
      </w:r>
      <w:proofErr w:type="gramStart"/>
      <w:r w:rsidRPr="00B55943">
        <w:rPr>
          <w:sz w:val="28"/>
          <w:szCs w:val="28"/>
        </w:rPr>
        <w:t>ии ау</w:t>
      </w:r>
      <w:proofErr w:type="gramEnd"/>
      <w:r w:rsidRPr="00B55943">
        <w:rPr>
          <w:sz w:val="28"/>
          <w:szCs w:val="28"/>
        </w:rPr>
        <w:t xml:space="preserve">кционной комиссии присутствовали </w:t>
      </w:r>
      <w:r w:rsidR="006F096F">
        <w:rPr>
          <w:sz w:val="28"/>
          <w:szCs w:val="28"/>
        </w:rPr>
        <w:t>6</w:t>
      </w:r>
      <w:r w:rsidRPr="00B55943">
        <w:rPr>
          <w:sz w:val="28"/>
          <w:szCs w:val="28"/>
        </w:rPr>
        <w:t xml:space="preserve"> членов комиссии. Комиссия правомочна принимать решения.</w:t>
      </w:r>
    </w:p>
    <w:p w:rsidR="00746DB6" w:rsidRPr="00B55943" w:rsidRDefault="00746DB6" w:rsidP="00746DB6">
      <w:pPr>
        <w:pStyle w:val="2"/>
        <w:spacing w:after="0" w:line="240" w:lineRule="auto"/>
        <w:ind w:left="0"/>
        <w:contextualSpacing/>
        <w:jc w:val="both"/>
        <w:rPr>
          <w:sz w:val="28"/>
          <w:szCs w:val="28"/>
        </w:rPr>
      </w:pPr>
    </w:p>
    <w:p w:rsidR="00841317" w:rsidRPr="006F096F" w:rsidRDefault="00841317" w:rsidP="00841317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8"/>
          <w:szCs w:val="28"/>
        </w:rPr>
      </w:pPr>
      <w:proofErr w:type="gramStart"/>
      <w:r w:rsidRPr="00B55943">
        <w:rPr>
          <w:b/>
          <w:bCs/>
          <w:color w:val="000000"/>
          <w:sz w:val="28"/>
          <w:szCs w:val="28"/>
        </w:rPr>
        <w:lastRenderedPageBreak/>
        <w:t>Наименование объекта закупки</w:t>
      </w:r>
      <w:r w:rsidRPr="00B55943">
        <w:rPr>
          <w:bCs/>
          <w:color w:val="000000"/>
          <w:sz w:val="28"/>
          <w:szCs w:val="28"/>
        </w:rPr>
        <w:t>:</w:t>
      </w:r>
      <w:r w:rsidRPr="00B55943">
        <w:rPr>
          <w:b/>
          <w:bCs/>
          <w:color w:val="000000"/>
          <w:sz w:val="28"/>
          <w:szCs w:val="28"/>
        </w:rPr>
        <w:t xml:space="preserve"> </w:t>
      </w:r>
      <w:r w:rsidR="006F096F" w:rsidRPr="006F096F">
        <w:rPr>
          <w:b/>
          <w:sz w:val="28"/>
          <w:szCs w:val="28"/>
        </w:rPr>
        <w:t>оказание услуг по сопровождению программного обеспечения для подготовки проекта закона Курской области об областном бюджете, формирования и учета государственных заданий на очередной финансовый год и плановый период, программного обеспечения для исполнения областного бюджета с предоставлением неисключительных (пользовательских) прав на его использование, применяемого комитетом финансов Курской области и главными распорядителями средств областного бюджета.</w:t>
      </w:r>
      <w:proofErr w:type="gramEnd"/>
    </w:p>
    <w:p w:rsidR="00841317" w:rsidRPr="00B55943" w:rsidRDefault="00841317" w:rsidP="00841317">
      <w:pPr>
        <w:keepNext/>
        <w:keepLines/>
        <w:widowControl w:val="0"/>
        <w:suppressLineNumbers/>
        <w:suppressAutoHyphens/>
        <w:ind w:firstLine="567"/>
        <w:rPr>
          <w:b/>
          <w:bCs/>
          <w:color w:val="000000"/>
          <w:sz w:val="28"/>
          <w:szCs w:val="28"/>
        </w:rPr>
      </w:pPr>
    </w:p>
    <w:p w:rsidR="00841317" w:rsidRPr="006F096F" w:rsidRDefault="00841317" w:rsidP="00841317">
      <w:pPr>
        <w:widowControl w:val="0"/>
        <w:ind w:firstLine="567"/>
        <w:rPr>
          <w:b/>
          <w:sz w:val="28"/>
          <w:szCs w:val="28"/>
        </w:rPr>
      </w:pPr>
      <w:r w:rsidRPr="00B55943">
        <w:rPr>
          <w:b/>
          <w:color w:val="000000"/>
          <w:sz w:val="28"/>
          <w:szCs w:val="28"/>
        </w:rPr>
        <w:t>Начальная (максимальная) цена контракта:</w:t>
      </w:r>
      <w:r w:rsidRPr="00B55943">
        <w:rPr>
          <w:b/>
          <w:noProof/>
          <w:sz w:val="28"/>
          <w:szCs w:val="28"/>
        </w:rPr>
        <w:t xml:space="preserve"> </w:t>
      </w:r>
      <w:r w:rsidR="006F096F" w:rsidRPr="006F096F">
        <w:rPr>
          <w:b/>
          <w:sz w:val="28"/>
          <w:szCs w:val="28"/>
        </w:rPr>
        <w:t xml:space="preserve">10 909 400.00 </w:t>
      </w:r>
      <w:r w:rsidRPr="006F096F">
        <w:rPr>
          <w:b/>
          <w:sz w:val="28"/>
          <w:szCs w:val="28"/>
        </w:rPr>
        <w:t xml:space="preserve">рублей. </w:t>
      </w:r>
    </w:p>
    <w:p w:rsidR="009D6FF5" w:rsidRPr="00B55943" w:rsidRDefault="009D6FF5" w:rsidP="006110F2">
      <w:pPr>
        <w:keepNext/>
        <w:keepLines/>
        <w:widowControl w:val="0"/>
        <w:suppressLineNumbers/>
        <w:suppressAutoHyphens/>
        <w:ind w:firstLine="567"/>
        <w:rPr>
          <w:b/>
          <w:sz w:val="28"/>
          <w:szCs w:val="28"/>
        </w:rPr>
      </w:pPr>
    </w:p>
    <w:p w:rsidR="006110F2" w:rsidRPr="00B55943" w:rsidRDefault="006110F2" w:rsidP="006110F2">
      <w:pPr>
        <w:ind w:firstLine="567"/>
        <w:jc w:val="both"/>
        <w:rPr>
          <w:sz w:val="28"/>
          <w:szCs w:val="28"/>
        </w:rPr>
      </w:pPr>
      <w:r w:rsidRPr="00B55943">
        <w:rPr>
          <w:sz w:val="28"/>
          <w:szCs w:val="28"/>
        </w:rPr>
        <w:t xml:space="preserve">На основании протокола проведения аукциона в электронной форме </w:t>
      </w:r>
      <w:r w:rsidR="006F096F" w:rsidRPr="006F096F">
        <w:rPr>
          <w:sz w:val="28"/>
          <w:szCs w:val="28"/>
        </w:rPr>
        <w:t>0144200002420001156</w:t>
      </w:r>
      <w:r w:rsidRPr="006F096F">
        <w:rPr>
          <w:sz w:val="28"/>
          <w:szCs w:val="28"/>
        </w:rPr>
        <w:t xml:space="preserve"> </w:t>
      </w:r>
      <w:r w:rsidRPr="00B55943">
        <w:rPr>
          <w:sz w:val="28"/>
          <w:szCs w:val="28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9D6FF5" w:rsidRDefault="009D6FF5" w:rsidP="006F096F">
      <w:pPr>
        <w:jc w:val="both"/>
        <w:rPr>
          <w:sz w:val="28"/>
          <w:szCs w:val="28"/>
        </w:rPr>
      </w:pPr>
    </w:p>
    <w:p w:rsidR="00DE003F" w:rsidRPr="00B55943" w:rsidRDefault="00DE003F" w:rsidP="006F096F">
      <w:pPr>
        <w:jc w:val="both"/>
        <w:rPr>
          <w:sz w:val="28"/>
          <w:szCs w:val="28"/>
        </w:rPr>
      </w:pPr>
    </w:p>
    <w:tbl>
      <w:tblPr>
        <w:tblStyle w:val="af"/>
        <w:tblW w:w="10064" w:type="dxa"/>
        <w:jc w:val="center"/>
        <w:tblInd w:w="-1488" w:type="dxa"/>
        <w:tblLayout w:type="fixed"/>
        <w:tblLook w:val="04A0"/>
      </w:tblPr>
      <w:tblGrid>
        <w:gridCol w:w="1418"/>
        <w:gridCol w:w="2126"/>
        <w:gridCol w:w="4253"/>
        <w:gridCol w:w="2267"/>
      </w:tblGrid>
      <w:tr w:rsidR="00876359" w:rsidRPr="00B55943" w:rsidTr="00E556E0">
        <w:trPr>
          <w:trHeight w:val="1627"/>
          <w:jc w:val="center"/>
        </w:trPr>
        <w:tc>
          <w:tcPr>
            <w:tcW w:w="1418" w:type="dxa"/>
            <w:vAlign w:val="center"/>
          </w:tcPr>
          <w:p w:rsidR="00876359" w:rsidRPr="00DE003F" w:rsidRDefault="00876359" w:rsidP="00BF65AA">
            <w:pPr>
              <w:pStyle w:val="Style9"/>
              <w:widowControl/>
              <w:jc w:val="both"/>
              <w:rPr>
                <w:rStyle w:val="FontStyle18"/>
                <w:b w:val="0"/>
                <w:bCs w:val="0"/>
                <w:sz w:val="26"/>
                <w:szCs w:val="26"/>
              </w:rPr>
            </w:pPr>
            <w:r w:rsidRPr="00DE003F">
              <w:rPr>
                <w:b/>
                <w:bCs/>
                <w:sz w:val="26"/>
                <w:szCs w:val="26"/>
              </w:rPr>
              <w:t xml:space="preserve">Номер по </w:t>
            </w:r>
            <w:proofErr w:type="spellStart"/>
            <w:proofErr w:type="gramStart"/>
            <w:r w:rsidRPr="00DE003F">
              <w:rPr>
                <w:b/>
                <w:bCs/>
                <w:sz w:val="26"/>
                <w:szCs w:val="26"/>
              </w:rPr>
              <w:t>ранжиро-ванию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876359" w:rsidRPr="00DE003F" w:rsidRDefault="00876359" w:rsidP="00BF65AA">
            <w:pPr>
              <w:pStyle w:val="Style7"/>
              <w:widowControl/>
              <w:spacing w:line="240" w:lineRule="auto"/>
              <w:jc w:val="both"/>
              <w:rPr>
                <w:rStyle w:val="FontStyle20"/>
                <w:sz w:val="26"/>
                <w:szCs w:val="26"/>
              </w:rPr>
            </w:pPr>
            <w:r w:rsidRPr="00DE003F">
              <w:rPr>
                <w:b/>
                <w:bCs/>
                <w:sz w:val="26"/>
                <w:szCs w:val="26"/>
              </w:rPr>
              <w:t>Идентификационный номер участника</w:t>
            </w:r>
          </w:p>
        </w:tc>
        <w:tc>
          <w:tcPr>
            <w:tcW w:w="4253" w:type="dxa"/>
            <w:vAlign w:val="center"/>
          </w:tcPr>
          <w:p w:rsidR="00876359" w:rsidRPr="00DE003F" w:rsidRDefault="00876359" w:rsidP="00BF65AA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DE003F">
              <w:rPr>
                <w:b/>
                <w:bCs/>
                <w:sz w:val="26"/>
                <w:szCs w:val="26"/>
              </w:rPr>
              <w:t>Наименование участника</w:t>
            </w:r>
          </w:p>
        </w:tc>
        <w:tc>
          <w:tcPr>
            <w:tcW w:w="2267" w:type="dxa"/>
            <w:vAlign w:val="center"/>
          </w:tcPr>
          <w:p w:rsidR="00876359" w:rsidRPr="00DE003F" w:rsidRDefault="00876359" w:rsidP="00BF65AA">
            <w:pPr>
              <w:pStyle w:val="Style7"/>
              <w:widowControl/>
              <w:spacing w:line="240" w:lineRule="auto"/>
              <w:rPr>
                <w:b/>
                <w:bCs/>
                <w:sz w:val="26"/>
                <w:szCs w:val="26"/>
              </w:rPr>
            </w:pPr>
            <w:r w:rsidRPr="00DE003F">
              <w:rPr>
                <w:b/>
                <w:bCs/>
                <w:sz w:val="26"/>
                <w:szCs w:val="26"/>
              </w:rPr>
              <w:t>Сумма предложения,</w:t>
            </w:r>
          </w:p>
          <w:p w:rsidR="00876359" w:rsidRPr="00DE003F" w:rsidRDefault="00876359" w:rsidP="00BF65AA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DE003F">
              <w:rPr>
                <w:b/>
                <w:bCs/>
                <w:sz w:val="26"/>
                <w:szCs w:val="26"/>
              </w:rPr>
              <w:t>руб.</w:t>
            </w:r>
          </w:p>
        </w:tc>
      </w:tr>
      <w:tr w:rsidR="00876359" w:rsidRPr="00B55943" w:rsidTr="00E556E0">
        <w:trPr>
          <w:jc w:val="center"/>
        </w:trPr>
        <w:tc>
          <w:tcPr>
            <w:tcW w:w="1418" w:type="dxa"/>
            <w:vAlign w:val="center"/>
          </w:tcPr>
          <w:p w:rsidR="00876359" w:rsidRPr="00DE003F" w:rsidRDefault="00876359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6"/>
                <w:szCs w:val="26"/>
              </w:rPr>
            </w:pPr>
            <w:r w:rsidRPr="00DE003F">
              <w:rPr>
                <w:rStyle w:val="FontStyle20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876359" w:rsidRPr="00DE003F" w:rsidRDefault="006F096F" w:rsidP="00E510AD">
            <w:pPr>
              <w:jc w:val="center"/>
              <w:rPr>
                <w:sz w:val="26"/>
                <w:szCs w:val="26"/>
              </w:rPr>
            </w:pPr>
            <w:r w:rsidRPr="00DE003F">
              <w:rPr>
                <w:sz w:val="26"/>
                <w:szCs w:val="26"/>
              </w:rPr>
              <w:t>EA-62168</w:t>
            </w:r>
          </w:p>
        </w:tc>
        <w:tc>
          <w:tcPr>
            <w:tcW w:w="4253" w:type="dxa"/>
          </w:tcPr>
          <w:p w:rsidR="00B55943" w:rsidRPr="00DE003F" w:rsidRDefault="00DD6596" w:rsidP="00B55943">
            <w:pPr>
              <w:jc w:val="center"/>
              <w:rPr>
                <w:sz w:val="26"/>
                <w:szCs w:val="26"/>
              </w:rPr>
            </w:pPr>
            <w:hyperlink r:id="rId8" w:tgtFrame="_blank" w:history="1">
              <w:r w:rsidR="006F096F" w:rsidRPr="00DE003F">
                <w:rPr>
                  <w:rStyle w:val="af4"/>
                  <w:color w:val="auto"/>
                  <w:sz w:val="26"/>
                  <w:szCs w:val="26"/>
                  <w:u w:val="none"/>
                </w:rPr>
                <w:t>ОБЩЕСТВО С ОГРАНИЧЕННОЙ ОТВЕТСТВЕННОСТЬЮ "КЕЙСОФТ"</w:t>
              </w:r>
            </w:hyperlink>
          </w:p>
        </w:tc>
        <w:tc>
          <w:tcPr>
            <w:tcW w:w="2267" w:type="dxa"/>
            <w:vAlign w:val="center"/>
          </w:tcPr>
          <w:p w:rsidR="00876359" w:rsidRPr="00DE003F" w:rsidRDefault="006F096F" w:rsidP="00BF65AA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DE003F">
              <w:rPr>
                <w:sz w:val="26"/>
                <w:szCs w:val="26"/>
              </w:rPr>
              <w:t>10 691 212,00</w:t>
            </w:r>
          </w:p>
        </w:tc>
      </w:tr>
      <w:tr w:rsidR="00876359" w:rsidRPr="00B55943" w:rsidTr="00E556E0">
        <w:trPr>
          <w:jc w:val="center"/>
        </w:trPr>
        <w:tc>
          <w:tcPr>
            <w:tcW w:w="1418" w:type="dxa"/>
            <w:vAlign w:val="center"/>
          </w:tcPr>
          <w:p w:rsidR="00876359" w:rsidRPr="00DE003F" w:rsidRDefault="00876359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6"/>
                <w:szCs w:val="26"/>
              </w:rPr>
            </w:pPr>
            <w:r w:rsidRPr="00DE003F">
              <w:rPr>
                <w:rStyle w:val="FontStyle20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vAlign w:val="center"/>
          </w:tcPr>
          <w:p w:rsidR="00876359" w:rsidRPr="00DE003F" w:rsidRDefault="006F096F" w:rsidP="00841317">
            <w:pPr>
              <w:jc w:val="center"/>
              <w:rPr>
                <w:sz w:val="26"/>
                <w:szCs w:val="26"/>
              </w:rPr>
            </w:pPr>
            <w:r w:rsidRPr="00DE003F">
              <w:rPr>
                <w:sz w:val="26"/>
                <w:szCs w:val="26"/>
              </w:rPr>
              <w:t>EA-62577</w:t>
            </w:r>
          </w:p>
        </w:tc>
        <w:tc>
          <w:tcPr>
            <w:tcW w:w="4253" w:type="dxa"/>
          </w:tcPr>
          <w:p w:rsidR="00E510AD" w:rsidRPr="00DE003F" w:rsidRDefault="006F096F" w:rsidP="00B55943">
            <w:pPr>
              <w:jc w:val="center"/>
              <w:rPr>
                <w:sz w:val="26"/>
                <w:szCs w:val="26"/>
              </w:rPr>
            </w:pPr>
            <w:r w:rsidRPr="00DE003F">
              <w:rPr>
                <w:sz w:val="26"/>
                <w:szCs w:val="26"/>
              </w:rPr>
              <w:t xml:space="preserve">ИП </w:t>
            </w:r>
            <w:hyperlink r:id="rId9" w:tgtFrame="_blank" w:history="1">
              <w:r w:rsidRPr="00DE003F">
                <w:rPr>
                  <w:rStyle w:val="af4"/>
                  <w:color w:val="auto"/>
                  <w:sz w:val="26"/>
                  <w:szCs w:val="26"/>
                  <w:u w:val="none"/>
                </w:rPr>
                <w:t>МУЛЛАГАЛИЕВ РЕНАТ ГАРАЕВИЧ</w:t>
              </w:r>
            </w:hyperlink>
          </w:p>
        </w:tc>
        <w:tc>
          <w:tcPr>
            <w:tcW w:w="2267" w:type="dxa"/>
            <w:vAlign w:val="center"/>
          </w:tcPr>
          <w:p w:rsidR="00876359" w:rsidRPr="00DE003F" w:rsidRDefault="006F096F" w:rsidP="00BF65AA">
            <w:pPr>
              <w:jc w:val="center"/>
              <w:rPr>
                <w:sz w:val="26"/>
                <w:szCs w:val="26"/>
              </w:rPr>
            </w:pPr>
            <w:r w:rsidRPr="00DE003F">
              <w:rPr>
                <w:sz w:val="26"/>
                <w:szCs w:val="26"/>
              </w:rPr>
              <w:t>10 745 759,00</w:t>
            </w:r>
          </w:p>
        </w:tc>
      </w:tr>
    </w:tbl>
    <w:p w:rsidR="00BB334F" w:rsidRDefault="00BB334F" w:rsidP="006A5452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DE003F" w:rsidRPr="00B55943" w:rsidRDefault="00DE003F" w:rsidP="006A5452">
      <w:pPr>
        <w:pStyle w:val="2"/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</w:p>
    <w:p w:rsidR="00E83997" w:rsidRPr="00B55943" w:rsidRDefault="00E8399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  <w:r w:rsidRPr="00B55943">
        <w:rPr>
          <w:b/>
          <w:color w:val="auto"/>
          <w:sz w:val="28"/>
          <w:szCs w:val="28"/>
        </w:rPr>
        <w:t>Членами аукционной комиссии принято решение:</w:t>
      </w:r>
    </w:p>
    <w:p w:rsidR="00BB334F" w:rsidRPr="00B55943" w:rsidRDefault="00BB334F" w:rsidP="006F096F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  <w:sz w:val="28"/>
          <w:szCs w:val="28"/>
        </w:rPr>
      </w:pPr>
    </w:p>
    <w:tbl>
      <w:tblPr>
        <w:tblStyle w:val="af"/>
        <w:tblW w:w="10065" w:type="dxa"/>
        <w:tblInd w:w="-318" w:type="dxa"/>
        <w:tblLayout w:type="fixed"/>
        <w:tblLook w:val="04A0"/>
      </w:tblPr>
      <w:tblGrid>
        <w:gridCol w:w="2411"/>
        <w:gridCol w:w="3685"/>
        <w:gridCol w:w="3969"/>
      </w:tblGrid>
      <w:tr w:rsidR="00E510AD" w:rsidRPr="00B55943" w:rsidTr="006F096F">
        <w:trPr>
          <w:trHeight w:val="1228"/>
        </w:trPr>
        <w:tc>
          <w:tcPr>
            <w:tcW w:w="2411" w:type="dxa"/>
          </w:tcPr>
          <w:p w:rsidR="00E510AD" w:rsidRPr="00B55943" w:rsidRDefault="00E510AD" w:rsidP="00BF65AA">
            <w:pPr>
              <w:rPr>
                <w:b/>
                <w:sz w:val="28"/>
                <w:szCs w:val="28"/>
              </w:rPr>
            </w:pPr>
            <w:r w:rsidRPr="00B55943">
              <w:rPr>
                <w:b/>
                <w:sz w:val="28"/>
                <w:szCs w:val="28"/>
              </w:rPr>
              <w:t>Члены комиссии</w:t>
            </w:r>
          </w:p>
        </w:tc>
        <w:tc>
          <w:tcPr>
            <w:tcW w:w="3685" w:type="dxa"/>
          </w:tcPr>
          <w:p w:rsidR="00E510AD" w:rsidRPr="00B55943" w:rsidRDefault="00E510AD" w:rsidP="006F096F">
            <w:pPr>
              <w:jc w:val="center"/>
              <w:rPr>
                <w:b/>
                <w:sz w:val="28"/>
                <w:szCs w:val="28"/>
              </w:rPr>
            </w:pPr>
            <w:r w:rsidRPr="00B55943">
              <w:rPr>
                <w:b/>
                <w:sz w:val="28"/>
                <w:szCs w:val="28"/>
              </w:rPr>
              <w:t xml:space="preserve">Решение по Заявке с идентификационным номером  </w:t>
            </w:r>
            <w:r w:rsidR="006F096F" w:rsidRPr="006F096F">
              <w:rPr>
                <w:b/>
                <w:sz w:val="28"/>
                <w:szCs w:val="28"/>
              </w:rPr>
              <w:t>№ EA-62168</w:t>
            </w:r>
          </w:p>
        </w:tc>
        <w:tc>
          <w:tcPr>
            <w:tcW w:w="3969" w:type="dxa"/>
          </w:tcPr>
          <w:p w:rsidR="00E510AD" w:rsidRPr="00B55943" w:rsidRDefault="00E510AD" w:rsidP="006F096F">
            <w:pPr>
              <w:jc w:val="center"/>
              <w:rPr>
                <w:b/>
                <w:sz w:val="28"/>
                <w:szCs w:val="28"/>
              </w:rPr>
            </w:pPr>
            <w:r w:rsidRPr="00B55943">
              <w:rPr>
                <w:b/>
                <w:sz w:val="28"/>
                <w:szCs w:val="28"/>
              </w:rPr>
              <w:t xml:space="preserve">Решение по Заявке с идентификационным номером  </w:t>
            </w:r>
            <w:r w:rsidR="006F096F">
              <w:rPr>
                <w:b/>
                <w:sz w:val="28"/>
                <w:szCs w:val="28"/>
              </w:rPr>
              <w:t xml:space="preserve">№ </w:t>
            </w:r>
            <w:r w:rsidR="006F096F" w:rsidRPr="006F096F">
              <w:rPr>
                <w:b/>
                <w:sz w:val="28"/>
                <w:szCs w:val="28"/>
              </w:rPr>
              <w:t>EA-62577</w:t>
            </w:r>
          </w:p>
        </w:tc>
      </w:tr>
      <w:tr w:rsidR="00E510AD" w:rsidRPr="00B55943" w:rsidTr="006F096F">
        <w:tc>
          <w:tcPr>
            <w:tcW w:w="2411" w:type="dxa"/>
          </w:tcPr>
          <w:p w:rsidR="00E510AD" w:rsidRPr="00B55943" w:rsidRDefault="00E510AD" w:rsidP="00BF65AA">
            <w:pPr>
              <w:rPr>
                <w:b/>
                <w:sz w:val="28"/>
                <w:szCs w:val="28"/>
              </w:rPr>
            </w:pPr>
            <w:r w:rsidRPr="00B55943">
              <w:rPr>
                <w:b/>
                <w:sz w:val="28"/>
                <w:szCs w:val="28"/>
              </w:rPr>
              <w:t>Давыдова А.В.</w:t>
            </w:r>
          </w:p>
        </w:tc>
        <w:tc>
          <w:tcPr>
            <w:tcW w:w="3685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969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E510AD" w:rsidRPr="00B55943" w:rsidTr="006F096F">
        <w:trPr>
          <w:trHeight w:val="216"/>
        </w:trPr>
        <w:tc>
          <w:tcPr>
            <w:tcW w:w="2411" w:type="dxa"/>
          </w:tcPr>
          <w:p w:rsidR="00E510AD" w:rsidRPr="00B55943" w:rsidRDefault="006F096F" w:rsidP="006F09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Муравьев Д.А.</w:t>
            </w:r>
          </w:p>
        </w:tc>
        <w:tc>
          <w:tcPr>
            <w:tcW w:w="3685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969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E510AD" w:rsidRPr="00B55943" w:rsidTr="006F096F">
        <w:tc>
          <w:tcPr>
            <w:tcW w:w="2411" w:type="dxa"/>
          </w:tcPr>
          <w:p w:rsidR="00E510AD" w:rsidRPr="00B55943" w:rsidRDefault="006F096F" w:rsidP="00BF65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Ковалева И.В.</w:t>
            </w:r>
            <w:r w:rsidR="00E510AD" w:rsidRPr="00B5594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969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E510AD" w:rsidRPr="00B55943" w:rsidTr="006F096F">
        <w:tc>
          <w:tcPr>
            <w:tcW w:w="2411" w:type="dxa"/>
          </w:tcPr>
          <w:p w:rsidR="00E510AD" w:rsidRPr="006F096F" w:rsidRDefault="006F096F" w:rsidP="00E510AD">
            <w:pPr>
              <w:rPr>
                <w:b/>
                <w:sz w:val="28"/>
                <w:szCs w:val="28"/>
              </w:rPr>
            </w:pPr>
            <w:r w:rsidRPr="006F096F">
              <w:rPr>
                <w:b/>
                <w:noProof/>
                <w:sz w:val="28"/>
                <w:szCs w:val="28"/>
              </w:rPr>
              <w:t>Авилов А.А.</w:t>
            </w:r>
          </w:p>
        </w:tc>
        <w:tc>
          <w:tcPr>
            <w:tcW w:w="3685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969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E510AD" w:rsidRPr="00B55943" w:rsidTr="006F096F">
        <w:tc>
          <w:tcPr>
            <w:tcW w:w="2411" w:type="dxa"/>
          </w:tcPr>
          <w:p w:rsidR="00E510AD" w:rsidRPr="00B55943" w:rsidRDefault="006F096F" w:rsidP="00E510AD">
            <w:pPr>
              <w:pStyle w:val="af0"/>
              <w:ind w:firstLine="0"/>
              <w:rPr>
                <w:b/>
                <w:noProof/>
              </w:rPr>
            </w:pPr>
            <w:r>
              <w:rPr>
                <w:b/>
                <w:noProof/>
              </w:rPr>
              <w:t>Подобед Н.А.</w:t>
            </w:r>
          </w:p>
        </w:tc>
        <w:tc>
          <w:tcPr>
            <w:tcW w:w="3685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969" w:type="dxa"/>
          </w:tcPr>
          <w:p w:rsidR="00E510AD" w:rsidRPr="00B55943" w:rsidRDefault="00E510AD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841317" w:rsidRPr="00B55943" w:rsidTr="006F096F">
        <w:tc>
          <w:tcPr>
            <w:tcW w:w="2411" w:type="dxa"/>
          </w:tcPr>
          <w:p w:rsidR="00841317" w:rsidRPr="00B55943" w:rsidRDefault="006F096F" w:rsidP="00EB5F5F">
            <w:pPr>
              <w:pStyle w:val="af0"/>
              <w:ind w:firstLine="0"/>
              <w:rPr>
                <w:b/>
                <w:noProof/>
              </w:rPr>
            </w:pPr>
            <w:r>
              <w:rPr>
                <w:b/>
                <w:noProof/>
              </w:rPr>
              <w:t>Свинарев В.В.</w:t>
            </w:r>
          </w:p>
        </w:tc>
        <w:tc>
          <w:tcPr>
            <w:tcW w:w="3685" w:type="dxa"/>
          </w:tcPr>
          <w:p w:rsidR="00841317" w:rsidRPr="00B55943" w:rsidRDefault="00841317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969" w:type="dxa"/>
          </w:tcPr>
          <w:p w:rsidR="00841317" w:rsidRPr="00B55943" w:rsidRDefault="00841317" w:rsidP="00431E1A">
            <w:pPr>
              <w:jc w:val="center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A16310" w:rsidRPr="00B55943" w:rsidRDefault="00A16310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</w:p>
    <w:p w:rsidR="00841317" w:rsidRPr="00B55943" w:rsidRDefault="00841317">
      <w:pPr>
        <w:overflowPunct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 w:rsidRPr="00B55943">
        <w:rPr>
          <w:b/>
          <w:sz w:val="28"/>
          <w:szCs w:val="28"/>
        </w:rPr>
        <w:br w:type="page"/>
      </w:r>
    </w:p>
    <w:p w:rsidR="00841317" w:rsidRPr="00B55943" w:rsidRDefault="0084131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</w:p>
    <w:p w:rsidR="00F8170C" w:rsidRPr="00B55943" w:rsidRDefault="00E76A33" w:rsidP="0033200C">
      <w:pPr>
        <w:ind w:firstLine="720"/>
        <w:jc w:val="both"/>
        <w:rPr>
          <w:sz w:val="28"/>
          <w:szCs w:val="28"/>
        </w:rPr>
      </w:pPr>
      <w:r w:rsidRPr="00B55943">
        <w:rPr>
          <w:sz w:val="28"/>
          <w:szCs w:val="28"/>
        </w:rPr>
        <w:t xml:space="preserve">Протокол составлен в одном экземпляре, который </w:t>
      </w:r>
      <w:proofErr w:type="gramStart"/>
      <w:r w:rsidRPr="00B55943">
        <w:rPr>
          <w:sz w:val="28"/>
          <w:szCs w:val="28"/>
        </w:rPr>
        <w:t>хранится в комитете по управлению имуществом Курской области и подписан</w:t>
      </w:r>
      <w:proofErr w:type="gramEnd"/>
      <w:r w:rsidRPr="00B55943">
        <w:rPr>
          <w:sz w:val="28"/>
          <w:szCs w:val="28"/>
        </w:rPr>
        <w:t xml:space="preserve"> всеми присутствующими членами аукционной комиссии.</w:t>
      </w:r>
    </w:p>
    <w:p w:rsidR="00446202" w:rsidRPr="00B55943" w:rsidRDefault="00446202" w:rsidP="0033200C">
      <w:pPr>
        <w:ind w:firstLine="720"/>
        <w:jc w:val="both"/>
        <w:rPr>
          <w:sz w:val="28"/>
          <w:szCs w:val="28"/>
        </w:rPr>
      </w:pPr>
    </w:p>
    <w:tbl>
      <w:tblPr>
        <w:tblW w:w="9322" w:type="dxa"/>
        <w:tblLook w:val="01E0"/>
      </w:tblPr>
      <w:tblGrid>
        <w:gridCol w:w="4786"/>
        <w:gridCol w:w="1843"/>
        <w:gridCol w:w="2693"/>
      </w:tblGrid>
      <w:tr w:rsidR="00841317" w:rsidRPr="00B55943" w:rsidTr="006F096F">
        <w:trPr>
          <w:trHeight w:val="577"/>
        </w:trPr>
        <w:tc>
          <w:tcPr>
            <w:tcW w:w="4786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1843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693" w:type="dxa"/>
          </w:tcPr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 xml:space="preserve">А.В. Давыдова </w:t>
            </w: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</w:tc>
      </w:tr>
      <w:tr w:rsidR="00841317" w:rsidRPr="00B55943" w:rsidTr="006F096F">
        <w:trPr>
          <w:trHeight w:val="577"/>
        </w:trPr>
        <w:tc>
          <w:tcPr>
            <w:tcW w:w="4786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1843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693" w:type="dxa"/>
          </w:tcPr>
          <w:p w:rsidR="00841317" w:rsidRPr="00B55943" w:rsidRDefault="006F096F" w:rsidP="00DE003F">
            <w:pPr>
              <w:ind w:left="317" w:right="-4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И.В. Ковалева</w:t>
            </w: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</w:tc>
      </w:tr>
      <w:tr w:rsidR="00841317" w:rsidRPr="00B55943" w:rsidTr="006F096F">
        <w:trPr>
          <w:trHeight w:val="1198"/>
        </w:trPr>
        <w:tc>
          <w:tcPr>
            <w:tcW w:w="4786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  <w:r w:rsidRPr="00B55943">
              <w:rPr>
                <w:sz w:val="28"/>
                <w:szCs w:val="28"/>
              </w:rPr>
              <w:t>Члены аукционной комиссии</w:t>
            </w:r>
          </w:p>
        </w:tc>
        <w:tc>
          <w:tcPr>
            <w:tcW w:w="1843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693" w:type="dxa"/>
          </w:tcPr>
          <w:p w:rsidR="00841317" w:rsidRPr="00B55943" w:rsidRDefault="006F096F" w:rsidP="00DE003F">
            <w:pPr>
              <w:ind w:left="317" w:right="-416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Д.А. Муравьев</w:t>
            </w: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 w:right="-416"/>
              <w:rPr>
                <w:sz w:val="28"/>
                <w:szCs w:val="28"/>
              </w:rPr>
            </w:pPr>
          </w:p>
        </w:tc>
      </w:tr>
      <w:tr w:rsidR="00841317" w:rsidRPr="00B55943" w:rsidTr="006F096F">
        <w:trPr>
          <w:trHeight w:val="577"/>
        </w:trPr>
        <w:tc>
          <w:tcPr>
            <w:tcW w:w="4786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693" w:type="dxa"/>
          </w:tcPr>
          <w:p w:rsidR="00841317" w:rsidRDefault="00841317" w:rsidP="00DE003F">
            <w:pPr>
              <w:ind w:left="317"/>
              <w:rPr>
                <w:noProof/>
                <w:sz w:val="28"/>
                <w:szCs w:val="28"/>
              </w:rPr>
            </w:pPr>
            <w:r w:rsidRPr="00B55943">
              <w:rPr>
                <w:noProof/>
                <w:sz w:val="28"/>
                <w:szCs w:val="28"/>
              </w:rPr>
              <w:t xml:space="preserve">А.А. Авилов </w:t>
            </w:r>
          </w:p>
          <w:p w:rsidR="006F096F" w:rsidRDefault="006F096F" w:rsidP="00DE003F">
            <w:pPr>
              <w:ind w:left="317"/>
              <w:rPr>
                <w:noProof/>
                <w:sz w:val="28"/>
                <w:szCs w:val="28"/>
              </w:rPr>
            </w:pPr>
          </w:p>
          <w:p w:rsidR="006F096F" w:rsidRDefault="006F096F" w:rsidP="00DE003F">
            <w:pPr>
              <w:ind w:left="317"/>
              <w:rPr>
                <w:noProof/>
                <w:sz w:val="28"/>
                <w:szCs w:val="28"/>
              </w:rPr>
            </w:pPr>
          </w:p>
          <w:p w:rsidR="006F096F" w:rsidRPr="00B55943" w:rsidRDefault="006F096F" w:rsidP="00DE003F">
            <w:pPr>
              <w:ind w:left="317"/>
              <w:rPr>
                <w:sz w:val="28"/>
                <w:szCs w:val="28"/>
              </w:rPr>
            </w:pPr>
          </w:p>
          <w:p w:rsidR="00841317" w:rsidRPr="00B55943" w:rsidRDefault="007D2745" w:rsidP="00DE003F">
            <w:pPr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Н.А. </w:t>
            </w:r>
            <w:proofErr w:type="spellStart"/>
            <w:r>
              <w:rPr>
                <w:sz w:val="28"/>
                <w:szCs w:val="28"/>
              </w:rPr>
              <w:t>Подобед</w:t>
            </w:r>
            <w:proofErr w:type="spellEnd"/>
          </w:p>
          <w:p w:rsidR="00841317" w:rsidRPr="00B55943" w:rsidRDefault="00841317" w:rsidP="00DE003F">
            <w:pPr>
              <w:ind w:left="317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/>
              <w:rPr>
                <w:sz w:val="28"/>
                <w:szCs w:val="28"/>
              </w:rPr>
            </w:pPr>
          </w:p>
          <w:p w:rsidR="00841317" w:rsidRPr="00B55943" w:rsidRDefault="00841317" w:rsidP="00DE003F">
            <w:pPr>
              <w:ind w:left="317"/>
              <w:rPr>
                <w:sz w:val="28"/>
                <w:szCs w:val="28"/>
              </w:rPr>
            </w:pPr>
          </w:p>
        </w:tc>
      </w:tr>
      <w:tr w:rsidR="00841317" w:rsidRPr="00B55943" w:rsidTr="006F096F">
        <w:trPr>
          <w:trHeight w:val="577"/>
        </w:trPr>
        <w:tc>
          <w:tcPr>
            <w:tcW w:w="4786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41317" w:rsidRPr="00B55943" w:rsidRDefault="00841317" w:rsidP="00D235B8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693" w:type="dxa"/>
          </w:tcPr>
          <w:p w:rsidR="00841317" w:rsidRPr="00B55943" w:rsidRDefault="00841317" w:rsidP="00DE003F">
            <w:pPr>
              <w:ind w:left="317"/>
              <w:rPr>
                <w:sz w:val="28"/>
                <w:szCs w:val="28"/>
              </w:rPr>
            </w:pPr>
            <w:r w:rsidRPr="00B55943">
              <w:rPr>
                <w:noProof/>
                <w:sz w:val="28"/>
                <w:szCs w:val="28"/>
              </w:rPr>
              <w:t xml:space="preserve">В.В. Свинарев </w:t>
            </w:r>
          </w:p>
        </w:tc>
      </w:tr>
    </w:tbl>
    <w:p w:rsidR="00BA7E76" w:rsidRDefault="00BA7E76" w:rsidP="00572B67">
      <w:pPr>
        <w:ind w:right="-427"/>
        <w:rPr>
          <w:szCs w:val="24"/>
        </w:rPr>
      </w:pPr>
    </w:p>
    <w:p w:rsidR="00876359" w:rsidRDefault="00876359" w:rsidP="00572B67">
      <w:pPr>
        <w:ind w:right="-427"/>
        <w:rPr>
          <w:szCs w:val="24"/>
        </w:rPr>
      </w:pPr>
    </w:p>
    <w:p w:rsidR="00876359" w:rsidRPr="006A5452" w:rsidRDefault="00876359" w:rsidP="00572B67">
      <w:pPr>
        <w:ind w:right="-427"/>
        <w:rPr>
          <w:szCs w:val="24"/>
        </w:rPr>
      </w:pPr>
    </w:p>
    <w:sectPr w:rsidR="00876359" w:rsidRPr="006A5452" w:rsidSect="00594A69">
      <w:headerReference w:type="even" r:id="rId10"/>
      <w:pgSz w:w="11906" w:h="16838"/>
      <w:pgMar w:top="1134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470" w:rsidRDefault="007E4470" w:rsidP="00720DC7">
      <w:r>
        <w:separator/>
      </w:r>
    </w:p>
  </w:endnote>
  <w:endnote w:type="continuationSeparator" w:id="0">
    <w:p w:rsidR="007E4470" w:rsidRDefault="007E4470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470" w:rsidRDefault="007E4470" w:rsidP="00720DC7">
      <w:r>
        <w:separator/>
      </w:r>
    </w:p>
  </w:footnote>
  <w:footnote w:type="continuationSeparator" w:id="0">
    <w:p w:rsidR="007E4470" w:rsidRDefault="007E4470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310" w:rsidRDefault="00DD6596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1631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6310" w:rsidRDefault="00A163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16B2"/>
    <w:rsid w:val="00002FAF"/>
    <w:rsid w:val="00003329"/>
    <w:rsid w:val="00006952"/>
    <w:rsid w:val="0001017A"/>
    <w:rsid w:val="00010C46"/>
    <w:rsid w:val="00013A69"/>
    <w:rsid w:val="00013FDD"/>
    <w:rsid w:val="00014301"/>
    <w:rsid w:val="00015880"/>
    <w:rsid w:val="000201BB"/>
    <w:rsid w:val="00021621"/>
    <w:rsid w:val="0002341B"/>
    <w:rsid w:val="0002646E"/>
    <w:rsid w:val="00030C6C"/>
    <w:rsid w:val="00034202"/>
    <w:rsid w:val="00037450"/>
    <w:rsid w:val="00044267"/>
    <w:rsid w:val="00047F49"/>
    <w:rsid w:val="00050C45"/>
    <w:rsid w:val="000537A3"/>
    <w:rsid w:val="0005572E"/>
    <w:rsid w:val="00057474"/>
    <w:rsid w:val="0005799E"/>
    <w:rsid w:val="00062343"/>
    <w:rsid w:val="00070950"/>
    <w:rsid w:val="00070FA0"/>
    <w:rsid w:val="0007521B"/>
    <w:rsid w:val="00077298"/>
    <w:rsid w:val="00081F30"/>
    <w:rsid w:val="000824D9"/>
    <w:rsid w:val="000919B5"/>
    <w:rsid w:val="00092240"/>
    <w:rsid w:val="00093DD3"/>
    <w:rsid w:val="00095080"/>
    <w:rsid w:val="000A09A4"/>
    <w:rsid w:val="000A105D"/>
    <w:rsid w:val="000A1C98"/>
    <w:rsid w:val="000B21B3"/>
    <w:rsid w:val="000B2F03"/>
    <w:rsid w:val="000C0412"/>
    <w:rsid w:val="000F002D"/>
    <w:rsid w:val="000F3F44"/>
    <w:rsid w:val="000F515D"/>
    <w:rsid w:val="000F51B7"/>
    <w:rsid w:val="00101005"/>
    <w:rsid w:val="001022A4"/>
    <w:rsid w:val="0010453D"/>
    <w:rsid w:val="00105B28"/>
    <w:rsid w:val="00115EE8"/>
    <w:rsid w:val="001264F5"/>
    <w:rsid w:val="001312D8"/>
    <w:rsid w:val="00134DA4"/>
    <w:rsid w:val="00135364"/>
    <w:rsid w:val="00135D0A"/>
    <w:rsid w:val="00140ACB"/>
    <w:rsid w:val="001433F9"/>
    <w:rsid w:val="001479CA"/>
    <w:rsid w:val="00150FA7"/>
    <w:rsid w:val="00153015"/>
    <w:rsid w:val="001572A2"/>
    <w:rsid w:val="00164FFB"/>
    <w:rsid w:val="00165D09"/>
    <w:rsid w:val="001760E2"/>
    <w:rsid w:val="00176E59"/>
    <w:rsid w:val="0018303E"/>
    <w:rsid w:val="0018319E"/>
    <w:rsid w:val="001921FF"/>
    <w:rsid w:val="001930A8"/>
    <w:rsid w:val="001947EB"/>
    <w:rsid w:val="001A0798"/>
    <w:rsid w:val="001A39C0"/>
    <w:rsid w:val="001A7C7F"/>
    <w:rsid w:val="001B0237"/>
    <w:rsid w:val="001B15B6"/>
    <w:rsid w:val="001B1CDD"/>
    <w:rsid w:val="001B5A12"/>
    <w:rsid w:val="001C19F6"/>
    <w:rsid w:val="001C2259"/>
    <w:rsid w:val="001C4333"/>
    <w:rsid w:val="001C44C4"/>
    <w:rsid w:val="001D36C9"/>
    <w:rsid w:val="001D4E01"/>
    <w:rsid w:val="001D63E2"/>
    <w:rsid w:val="001D7712"/>
    <w:rsid w:val="001E46A3"/>
    <w:rsid w:val="001E79D8"/>
    <w:rsid w:val="001F270F"/>
    <w:rsid w:val="001F4B1D"/>
    <w:rsid w:val="001F55F3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5354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5B0D"/>
    <w:rsid w:val="00236F3F"/>
    <w:rsid w:val="00242E28"/>
    <w:rsid w:val="00246844"/>
    <w:rsid w:val="00246FAC"/>
    <w:rsid w:val="002473A0"/>
    <w:rsid w:val="002514B8"/>
    <w:rsid w:val="0026026D"/>
    <w:rsid w:val="002604F0"/>
    <w:rsid w:val="00262F7F"/>
    <w:rsid w:val="00263088"/>
    <w:rsid w:val="002672E9"/>
    <w:rsid w:val="00267AF9"/>
    <w:rsid w:val="00275F58"/>
    <w:rsid w:val="00276F9D"/>
    <w:rsid w:val="0028051E"/>
    <w:rsid w:val="002807F0"/>
    <w:rsid w:val="00280973"/>
    <w:rsid w:val="00284318"/>
    <w:rsid w:val="002848E5"/>
    <w:rsid w:val="00286E3E"/>
    <w:rsid w:val="00293DEA"/>
    <w:rsid w:val="002A25AA"/>
    <w:rsid w:val="002A27A7"/>
    <w:rsid w:val="002A2DBB"/>
    <w:rsid w:val="002A35BA"/>
    <w:rsid w:val="002A43E3"/>
    <w:rsid w:val="002A5A07"/>
    <w:rsid w:val="002B1EFE"/>
    <w:rsid w:val="002B7F17"/>
    <w:rsid w:val="002C6896"/>
    <w:rsid w:val="002D55A7"/>
    <w:rsid w:val="002D60EB"/>
    <w:rsid w:val="002E7924"/>
    <w:rsid w:val="002F14EB"/>
    <w:rsid w:val="002F2572"/>
    <w:rsid w:val="0030437A"/>
    <w:rsid w:val="003045B7"/>
    <w:rsid w:val="00313239"/>
    <w:rsid w:val="00315C7F"/>
    <w:rsid w:val="00317B0A"/>
    <w:rsid w:val="00325387"/>
    <w:rsid w:val="0033200C"/>
    <w:rsid w:val="00332754"/>
    <w:rsid w:val="00334703"/>
    <w:rsid w:val="00343E1C"/>
    <w:rsid w:val="00347126"/>
    <w:rsid w:val="00350ABF"/>
    <w:rsid w:val="00351527"/>
    <w:rsid w:val="00351D88"/>
    <w:rsid w:val="00352D01"/>
    <w:rsid w:val="00363581"/>
    <w:rsid w:val="0037319E"/>
    <w:rsid w:val="00376885"/>
    <w:rsid w:val="00376F96"/>
    <w:rsid w:val="003868B3"/>
    <w:rsid w:val="003966EF"/>
    <w:rsid w:val="00397593"/>
    <w:rsid w:val="003A0F10"/>
    <w:rsid w:val="003A634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F5099"/>
    <w:rsid w:val="003F67B4"/>
    <w:rsid w:val="00400A7D"/>
    <w:rsid w:val="00404252"/>
    <w:rsid w:val="00407043"/>
    <w:rsid w:val="0040769B"/>
    <w:rsid w:val="00412684"/>
    <w:rsid w:val="004136A9"/>
    <w:rsid w:val="0041535A"/>
    <w:rsid w:val="00416D6A"/>
    <w:rsid w:val="00423720"/>
    <w:rsid w:val="00430696"/>
    <w:rsid w:val="00431117"/>
    <w:rsid w:val="00431E1A"/>
    <w:rsid w:val="004427E8"/>
    <w:rsid w:val="00446202"/>
    <w:rsid w:val="0044792A"/>
    <w:rsid w:val="0045016D"/>
    <w:rsid w:val="00452A6F"/>
    <w:rsid w:val="00461767"/>
    <w:rsid w:val="0046699C"/>
    <w:rsid w:val="00477D3E"/>
    <w:rsid w:val="004819DA"/>
    <w:rsid w:val="004905D8"/>
    <w:rsid w:val="00491121"/>
    <w:rsid w:val="00491B29"/>
    <w:rsid w:val="00494F26"/>
    <w:rsid w:val="004B2B42"/>
    <w:rsid w:val="004B3FAD"/>
    <w:rsid w:val="004B6816"/>
    <w:rsid w:val="004B7253"/>
    <w:rsid w:val="004B7710"/>
    <w:rsid w:val="004C19C4"/>
    <w:rsid w:val="004C2226"/>
    <w:rsid w:val="004C3259"/>
    <w:rsid w:val="004D6D19"/>
    <w:rsid w:val="004E4109"/>
    <w:rsid w:val="004E4D68"/>
    <w:rsid w:val="004E56ED"/>
    <w:rsid w:val="004F398A"/>
    <w:rsid w:val="004F4182"/>
    <w:rsid w:val="004F546C"/>
    <w:rsid w:val="00504A5E"/>
    <w:rsid w:val="005060C8"/>
    <w:rsid w:val="00507897"/>
    <w:rsid w:val="00510A5E"/>
    <w:rsid w:val="00512DC0"/>
    <w:rsid w:val="00513CD8"/>
    <w:rsid w:val="0051649B"/>
    <w:rsid w:val="0051690E"/>
    <w:rsid w:val="00522DF8"/>
    <w:rsid w:val="00530F22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5545"/>
    <w:rsid w:val="00556021"/>
    <w:rsid w:val="005572DB"/>
    <w:rsid w:val="005652DE"/>
    <w:rsid w:val="00571063"/>
    <w:rsid w:val="005729CB"/>
    <w:rsid w:val="00572B48"/>
    <w:rsid w:val="00572B67"/>
    <w:rsid w:val="00574759"/>
    <w:rsid w:val="0057578E"/>
    <w:rsid w:val="00581E7C"/>
    <w:rsid w:val="00583343"/>
    <w:rsid w:val="00590D97"/>
    <w:rsid w:val="00591ADE"/>
    <w:rsid w:val="00592F09"/>
    <w:rsid w:val="00594A69"/>
    <w:rsid w:val="00596981"/>
    <w:rsid w:val="00596E75"/>
    <w:rsid w:val="00597DD1"/>
    <w:rsid w:val="005A0DFA"/>
    <w:rsid w:val="005B40EC"/>
    <w:rsid w:val="005B5EF5"/>
    <w:rsid w:val="005B611D"/>
    <w:rsid w:val="005B7047"/>
    <w:rsid w:val="005C17A6"/>
    <w:rsid w:val="005C2F2C"/>
    <w:rsid w:val="005C3E4A"/>
    <w:rsid w:val="005C5878"/>
    <w:rsid w:val="005C622B"/>
    <w:rsid w:val="005D0E2C"/>
    <w:rsid w:val="005D2360"/>
    <w:rsid w:val="005D65CB"/>
    <w:rsid w:val="005D785B"/>
    <w:rsid w:val="005E0A30"/>
    <w:rsid w:val="005E294E"/>
    <w:rsid w:val="005E637C"/>
    <w:rsid w:val="005E6F70"/>
    <w:rsid w:val="005F0A71"/>
    <w:rsid w:val="005F23B9"/>
    <w:rsid w:val="005F4072"/>
    <w:rsid w:val="005F41DE"/>
    <w:rsid w:val="005F4567"/>
    <w:rsid w:val="006011B6"/>
    <w:rsid w:val="0060203F"/>
    <w:rsid w:val="00610000"/>
    <w:rsid w:val="00610045"/>
    <w:rsid w:val="006110F2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44E0"/>
    <w:rsid w:val="006559EC"/>
    <w:rsid w:val="00655D29"/>
    <w:rsid w:val="00656E77"/>
    <w:rsid w:val="006576E8"/>
    <w:rsid w:val="00662E64"/>
    <w:rsid w:val="00663ABF"/>
    <w:rsid w:val="00670618"/>
    <w:rsid w:val="0067369A"/>
    <w:rsid w:val="00676983"/>
    <w:rsid w:val="006769A4"/>
    <w:rsid w:val="00682B6F"/>
    <w:rsid w:val="00684109"/>
    <w:rsid w:val="00691481"/>
    <w:rsid w:val="00695B4D"/>
    <w:rsid w:val="006A0BDF"/>
    <w:rsid w:val="006A2950"/>
    <w:rsid w:val="006A5452"/>
    <w:rsid w:val="006A6AEA"/>
    <w:rsid w:val="006A7233"/>
    <w:rsid w:val="006B1EB4"/>
    <w:rsid w:val="006C29A1"/>
    <w:rsid w:val="006C2D84"/>
    <w:rsid w:val="006C30A4"/>
    <w:rsid w:val="006C48A1"/>
    <w:rsid w:val="006D50FA"/>
    <w:rsid w:val="006D5559"/>
    <w:rsid w:val="006D61DF"/>
    <w:rsid w:val="006E0BF0"/>
    <w:rsid w:val="006E2F4E"/>
    <w:rsid w:val="006F096F"/>
    <w:rsid w:val="006F0D3B"/>
    <w:rsid w:val="006F394C"/>
    <w:rsid w:val="00700218"/>
    <w:rsid w:val="007019BA"/>
    <w:rsid w:val="00705C87"/>
    <w:rsid w:val="00710164"/>
    <w:rsid w:val="007142D2"/>
    <w:rsid w:val="007159F1"/>
    <w:rsid w:val="00716A22"/>
    <w:rsid w:val="00716C17"/>
    <w:rsid w:val="00720D4F"/>
    <w:rsid w:val="00720DC7"/>
    <w:rsid w:val="00722CD0"/>
    <w:rsid w:val="00723D33"/>
    <w:rsid w:val="0073145A"/>
    <w:rsid w:val="00737D43"/>
    <w:rsid w:val="00743556"/>
    <w:rsid w:val="00744498"/>
    <w:rsid w:val="00746DB6"/>
    <w:rsid w:val="00747DC3"/>
    <w:rsid w:val="00755256"/>
    <w:rsid w:val="007554C2"/>
    <w:rsid w:val="00756041"/>
    <w:rsid w:val="007606E1"/>
    <w:rsid w:val="0077086E"/>
    <w:rsid w:val="00771621"/>
    <w:rsid w:val="00773900"/>
    <w:rsid w:val="00781AEF"/>
    <w:rsid w:val="00784FD7"/>
    <w:rsid w:val="007905C9"/>
    <w:rsid w:val="0079196C"/>
    <w:rsid w:val="00792094"/>
    <w:rsid w:val="0079255F"/>
    <w:rsid w:val="007969C6"/>
    <w:rsid w:val="007A119D"/>
    <w:rsid w:val="007A3456"/>
    <w:rsid w:val="007B2644"/>
    <w:rsid w:val="007B2C53"/>
    <w:rsid w:val="007B5071"/>
    <w:rsid w:val="007C0A47"/>
    <w:rsid w:val="007C0A97"/>
    <w:rsid w:val="007C1A9F"/>
    <w:rsid w:val="007C2420"/>
    <w:rsid w:val="007C51EF"/>
    <w:rsid w:val="007D2745"/>
    <w:rsid w:val="007E4470"/>
    <w:rsid w:val="007E6217"/>
    <w:rsid w:val="007F0917"/>
    <w:rsid w:val="007F2BBA"/>
    <w:rsid w:val="007F2C9A"/>
    <w:rsid w:val="007F388D"/>
    <w:rsid w:val="007F3AAF"/>
    <w:rsid w:val="007F5F9E"/>
    <w:rsid w:val="007F7491"/>
    <w:rsid w:val="00802D57"/>
    <w:rsid w:val="00804D3F"/>
    <w:rsid w:val="00805372"/>
    <w:rsid w:val="008071DC"/>
    <w:rsid w:val="00807ABD"/>
    <w:rsid w:val="00811D00"/>
    <w:rsid w:val="00816AD8"/>
    <w:rsid w:val="00816DE7"/>
    <w:rsid w:val="00823389"/>
    <w:rsid w:val="008311C6"/>
    <w:rsid w:val="008324F2"/>
    <w:rsid w:val="008371D1"/>
    <w:rsid w:val="008377A0"/>
    <w:rsid w:val="00841317"/>
    <w:rsid w:val="00844437"/>
    <w:rsid w:val="008444EA"/>
    <w:rsid w:val="00864544"/>
    <w:rsid w:val="00865A25"/>
    <w:rsid w:val="00872292"/>
    <w:rsid w:val="0087325A"/>
    <w:rsid w:val="00875EF9"/>
    <w:rsid w:val="00876359"/>
    <w:rsid w:val="00877BE2"/>
    <w:rsid w:val="008803DE"/>
    <w:rsid w:val="008858AD"/>
    <w:rsid w:val="0088624E"/>
    <w:rsid w:val="008924C0"/>
    <w:rsid w:val="008936B5"/>
    <w:rsid w:val="0089618B"/>
    <w:rsid w:val="00897406"/>
    <w:rsid w:val="008A2128"/>
    <w:rsid w:val="008A2FC3"/>
    <w:rsid w:val="008B22C2"/>
    <w:rsid w:val="008B4C35"/>
    <w:rsid w:val="008B65EF"/>
    <w:rsid w:val="008C1E54"/>
    <w:rsid w:val="008C1F22"/>
    <w:rsid w:val="008C4B46"/>
    <w:rsid w:val="008D106E"/>
    <w:rsid w:val="008E0723"/>
    <w:rsid w:val="008E37FE"/>
    <w:rsid w:val="008E6A14"/>
    <w:rsid w:val="008E6C71"/>
    <w:rsid w:val="008E6E76"/>
    <w:rsid w:val="008F0470"/>
    <w:rsid w:val="008F51F0"/>
    <w:rsid w:val="00907A27"/>
    <w:rsid w:val="00915BFD"/>
    <w:rsid w:val="0091645D"/>
    <w:rsid w:val="00916BB4"/>
    <w:rsid w:val="00917FA0"/>
    <w:rsid w:val="00924771"/>
    <w:rsid w:val="00924B19"/>
    <w:rsid w:val="00930EDD"/>
    <w:rsid w:val="0093263B"/>
    <w:rsid w:val="00933079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66C6E"/>
    <w:rsid w:val="0097011E"/>
    <w:rsid w:val="00971CA8"/>
    <w:rsid w:val="00976240"/>
    <w:rsid w:val="00980CC9"/>
    <w:rsid w:val="00984210"/>
    <w:rsid w:val="00985FAF"/>
    <w:rsid w:val="0099375E"/>
    <w:rsid w:val="00993DE5"/>
    <w:rsid w:val="009A2018"/>
    <w:rsid w:val="009A6588"/>
    <w:rsid w:val="009B002A"/>
    <w:rsid w:val="009B2783"/>
    <w:rsid w:val="009B49A9"/>
    <w:rsid w:val="009B5CF1"/>
    <w:rsid w:val="009B7D31"/>
    <w:rsid w:val="009C1523"/>
    <w:rsid w:val="009D0ADC"/>
    <w:rsid w:val="009D0D6B"/>
    <w:rsid w:val="009D2D5E"/>
    <w:rsid w:val="009D39E0"/>
    <w:rsid w:val="009D3E65"/>
    <w:rsid w:val="009D6783"/>
    <w:rsid w:val="009D6FF5"/>
    <w:rsid w:val="009D74BF"/>
    <w:rsid w:val="009E15A6"/>
    <w:rsid w:val="009E3054"/>
    <w:rsid w:val="009E43B0"/>
    <w:rsid w:val="009E728C"/>
    <w:rsid w:val="009F1964"/>
    <w:rsid w:val="009F1FFC"/>
    <w:rsid w:val="009F6A6F"/>
    <w:rsid w:val="00A036CF"/>
    <w:rsid w:val="00A03B14"/>
    <w:rsid w:val="00A0561D"/>
    <w:rsid w:val="00A115CD"/>
    <w:rsid w:val="00A11662"/>
    <w:rsid w:val="00A1167F"/>
    <w:rsid w:val="00A13512"/>
    <w:rsid w:val="00A14342"/>
    <w:rsid w:val="00A16310"/>
    <w:rsid w:val="00A22104"/>
    <w:rsid w:val="00A248F0"/>
    <w:rsid w:val="00A27AF4"/>
    <w:rsid w:val="00A31DDF"/>
    <w:rsid w:val="00A338DA"/>
    <w:rsid w:val="00A35232"/>
    <w:rsid w:val="00A364B2"/>
    <w:rsid w:val="00A439D4"/>
    <w:rsid w:val="00A44D75"/>
    <w:rsid w:val="00A46315"/>
    <w:rsid w:val="00A50619"/>
    <w:rsid w:val="00A529C2"/>
    <w:rsid w:val="00A574F8"/>
    <w:rsid w:val="00A61A3F"/>
    <w:rsid w:val="00A6561C"/>
    <w:rsid w:val="00A66E8B"/>
    <w:rsid w:val="00A764AA"/>
    <w:rsid w:val="00A7673E"/>
    <w:rsid w:val="00A803B1"/>
    <w:rsid w:val="00A83F7C"/>
    <w:rsid w:val="00A8462A"/>
    <w:rsid w:val="00A84675"/>
    <w:rsid w:val="00A8789B"/>
    <w:rsid w:val="00A927D6"/>
    <w:rsid w:val="00A92AE1"/>
    <w:rsid w:val="00A9483A"/>
    <w:rsid w:val="00A94C6B"/>
    <w:rsid w:val="00AA0CFF"/>
    <w:rsid w:val="00AA20B8"/>
    <w:rsid w:val="00AB0E3C"/>
    <w:rsid w:val="00AB6F21"/>
    <w:rsid w:val="00AC0D64"/>
    <w:rsid w:val="00AC1257"/>
    <w:rsid w:val="00AC1287"/>
    <w:rsid w:val="00AC2340"/>
    <w:rsid w:val="00AC2761"/>
    <w:rsid w:val="00AC287A"/>
    <w:rsid w:val="00AC3BD1"/>
    <w:rsid w:val="00AC4217"/>
    <w:rsid w:val="00AC542B"/>
    <w:rsid w:val="00AD1410"/>
    <w:rsid w:val="00AD2180"/>
    <w:rsid w:val="00AD39D5"/>
    <w:rsid w:val="00AE17D5"/>
    <w:rsid w:val="00AF2839"/>
    <w:rsid w:val="00AF2BF3"/>
    <w:rsid w:val="00B02574"/>
    <w:rsid w:val="00B04627"/>
    <w:rsid w:val="00B04B0B"/>
    <w:rsid w:val="00B0691D"/>
    <w:rsid w:val="00B148D4"/>
    <w:rsid w:val="00B2195C"/>
    <w:rsid w:val="00B2376D"/>
    <w:rsid w:val="00B359BC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55943"/>
    <w:rsid w:val="00B654A9"/>
    <w:rsid w:val="00B75FF3"/>
    <w:rsid w:val="00B7613D"/>
    <w:rsid w:val="00B818FA"/>
    <w:rsid w:val="00B865AD"/>
    <w:rsid w:val="00BA62EC"/>
    <w:rsid w:val="00BA6C2C"/>
    <w:rsid w:val="00BA7E76"/>
    <w:rsid w:val="00BB334F"/>
    <w:rsid w:val="00BB385D"/>
    <w:rsid w:val="00BB4A07"/>
    <w:rsid w:val="00BB7721"/>
    <w:rsid w:val="00BC06A8"/>
    <w:rsid w:val="00BC2443"/>
    <w:rsid w:val="00BC4ED6"/>
    <w:rsid w:val="00BC6F18"/>
    <w:rsid w:val="00BC75E9"/>
    <w:rsid w:val="00BC7DDA"/>
    <w:rsid w:val="00BD0119"/>
    <w:rsid w:val="00BE31E4"/>
    <w:rsid w:val="00BE50DC"/>
    <w:rsid w:val="00BE68A4"/>
    <w:rsid w:val="00BE78F7"/>
    <w:rsid w:val="00BF2C62"/>
    <w:rsid w:val="00BF4693"/>
    <w:rsid w:val="00BF57DD"/>
    <w:rsid w:val="00BF7496"/>
    <w:rsid w:val="00C01242"/>
    <w:rsid w:val="00C03C20"/>
    <w:rsid w:val="00C0455C"/>
    <w:rsid w:val="00C0541E"/>
    <w:rsid w:val="00C05CFC"/>
    <w:rsid w:val="00C13D0E"/>
    <w:rsid w:val="00C22D0B"/>
    <w:rsid w:val="00C30C23"/>
    <w:rsid w:val="00C31F22"/>
    <w:rsid w:val="00C3626D"/>
    <w:rsid w:val="00C41FD3"/>
    <w:rsid w:val="00C433AF"/>
    <w:rsid w:val="00C445BE"/>
    <w:rsid w:val="00C462FA"/>
    <w:rsid w:val="00C52E65"/>
    <w:rsid w:val="00C63960"/>
    <w:rsid w:val="00C6528C"/>
    <w:rsid w:val="00C65397"/>
    <w:rsid w:val="00C67373"/>
    <w:rsid w:val="00C83143"/>
    <w:rsid w:val="00C84BC7"/>
    <w:rsid w:val="00C901F2"/>
    <w:rsid w:val="00C927DA"/>
    <w:rsid w:val="00C93D51"/>
    <w:rsid w:val="00C942A3"/>
    <w:rsid w:val="00CA4B56"/>
    <w:rsid w:val="00CB0513"/>
    <w:rsid w:val="00CB13F0"/>
    <w:rsid w:val="00CB1B57"/>
    <w:rsid w:val="00CB1CC4"/>
    <w:rsid w:val="00CC0F3D"/>
    <w:rsid w:val="00CC26BE"/>
    <w:rsid w:val="00CC27EE"/>
    <w:rsid w:val="00CD1348"/>
    <w:rsid w:val="00CD1AB8"/>
    <w:rsid w:val="00CD35FB"/>
    <w:rsid w:val="00CD4BEA"/>
    <w:rsid w:val="00CE3F9A"/>
    <w:rsid w:val="00CF0F03"/>
    <w:rsid w:val="00D02E01"/>
    <w:rsid w:val="00D02FCB"/>
    <w:rsid w:val="00D140CE"/>
    <w:rsid w:val="00D143D9"/>
    <w:rsid w:val="00D15A19"/>
    <w:rsid w:val="00D2201A"/>
    <w:rsid w:val="00D303F4"/>
    <w:rsid w:val="00D30F55"/>
    <w:rsid w:val="00D3110F"/>
    <w:rsid w:val="00D31AB3"/>
    <w:rsid w:val="00D32538"/>
    <w:rsid w:val="00D337CD"/>
    <w:rsid w:val="00D37328"/>
    <w:rsid w:val="00D41B0F"/>
    <w:rsid w:val="00D427F6"/>
    <w:rsid w:val="00D45C98"/>
    <w:rsid w:val="00D512E3"/>
    <w:rsid w:val="00D55E98"/>
    <w:rsid w:val="00D573C3"/>
    <w:rsid w:val="00D574A6"/>
    <w:rsid w:val="00D62ADB"/>
    <w:rsid w:val="00D72F7C"/>
    <w:rsid w:val="00D8134E"/>
    <w:rsid w:val="00D8312A"/>
    <w:rsid w:val="00D83D3D"/>
    <w:rsid w:val="00D94F8D"/>
    <w:rsid w:val="00D979FF"/>
    <w:rsid w:val="00DA551C"/>
    <w:rsid w:val="00DB0B15"/>
    <w:rsid w:val="00DB0F5B"/>
    <w:rsid w:val="00DB2422"/>
    <w:rsid w:val="00DB31F0"/>
    <w:rsid w:val="00DB4393"/>
    <w:rsid w:val="00DB5E80"/>
    <w:rsid w:val="00DB7321"/>
    <w:rsid w:val="00DC3378"/>
    <w:rsid w:val="00DC71BF"/>
    <w:rsid w:val="00DC7967"/>
    <w:rsid w:val="00DD4C17"/>
    <w:rsid w:val="00DD5B01"/>
    <w:rsid w:val="00DD6081"/>
    <w:rsid w:val="00DD637F"/>
    <w:rsid w:val="00DD6596"/>
    <w:rsid w:val="00DD687C"/>
    <w:rsid w:val="00DD6D84"/>
    <w:rsid w:val="00DD7214"/>
    <w:rsid w:val="00DE003F"/>
    <w:rsid w:val="00DF2A7E"/>
    <w:rsid w:val="00E04090"/>
    <w:rsid w:val="00E06D4F"/>
    <w:rsid w:val="00E12C61"/>
    <w:rsid w:val="00E13548"/>
    <w:rsid w:val="00E170BB"/>
    <w:rsid w:val="00E20AC4"/>
    <w:rsid w:val="00E21046"/>
    <w:rsid w:val="00E23766"/>
    <w:rsid w:val="00E24A7D"/>
    <w:rsid w:val="00E25D44"/>
    <w:rsid w:val="00E310BF"/>
    <w:rsid w:val="00E352B7"/>
    <w:rsid w:val="00E36DF1"/>
    <w:rsid w:val="00E44D41"/>
    <w:rsid w:val="00E47BA0"/>
    <w:rsid w:val="00E510AD"/>
    <w:rsid w:val="00E520E6"/>
    <w:rsid w:val="00E53080"/>
    <w:rsid w:val="00E54E6B"/>
    <w:rsid w:val="00E54EB3"/>
    <w:rsid w:val="00E556E0"/>
    <w:rsid w:val="00E60232"/>
    <w:rsid w:val="00E606AA"/>
    <w:rsid w:val="00E629E2"/>
    <w:rsid w:val="00E6524C"/>
    <w:rsid w:val="00E678C2"/>
    <w:rsid w:val="00E76A33"/>
    <w:rsid w:val="00E77172"/>
    <w:rsid w:val="00E77DEC"/>
    <w:rsid w:val="00E828FF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5F"/>
    <w:rsid w:val="00EB5FB6"/>
    <w:rsid w:val="00EB6BEF"/>
    <w:rsid w:val="00EC0636"/>
    <w:rsid w:val="00EC3EFC"/>
    <w:rsid w:val="00EC66E3"/>
    <w:rsid w:val="00ED0B55"/>
    <w:rsid w:val="00ED250E"/>
    <w:rsid w:val="00ED262C"/>
    <w:rsid w:val="00ED37B1"/>
    <w:rsid w:val="00ED7A71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6FF"/>
    <w:rsid w:val="00F14F2E"/>
    <w:rsid w:val="00F22725"/>
    <w:rsid w:val="00F23AA0"/>
    <w:rsid w:val="00F257D2"/>
    <w:rsid w:val="00F26D70"/>
    <w:rsid w:val="00F315CD"/>
    <w:rsid w:val="00F400C7"/>
    <w:rsid w:val="00F42BD9"/>
    <w:rsid w:val="00F44093"/>
    <w:rsid w:val="00F452EF"/>
    <w:rsid w:val="00F46DC6"/>
    <w:rsid w:val="00F530BD"/>
    <w:rsid w:val="00F5615C"/>
    <w:rsid w:val="00F61E2B"/>
    <w:rsid w:val="00F63145"/>
    <w:rsid w:val="00F654E7"/>
    <w:rsid w:val="00F741D0"/>
    <w:rsid w:val="00F74635"/>
    <w:rsid w:val="00F75F7F"/>
    <w:rsid w:val="00F77AE8"/>
    <w:rsid w:val="00F8170C"/>
    <w:rsid w:val="00F81D26"/>
    <w:rsid w:val="00F87294"/>
    <w:rsid w:val="00F87824"/>
    <w:rsid w:val="00F9075F"/>
    <w:rsid w:val="00F90796"/>
    <w:rsid w:val="00F92F23"/>
    <w:rsid w:val="00F937FE"/>
    <w:rsid w:val="00F948C3"/>
    <w:rsid w:val="00F96BF9"/>
    <w:rsid w:val="00FA63A4"/>
    <w:rsid w:val="00FA7508"/>
    <w:rsid w:val="00FB1BBF"/>
    <w:rsid w:val="00FB60F0"/>
    <w:rsid w:val="00FC2E4F"/>
    <w:rsid w:val="00FD4249"/>
    <w:rsid w:val="00FE0F34"/>
    <w:rsid w:val="00FE1D0B"/>
    <w:rsid w:val="00FE76F2"/>
    <w:rsid w:val="00FF38C1"/>
    <w:rsid w:val="00FF3944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  <w:style w:type="character" w:customStyle="1" w:styleId="FontStyle17">
    <w:name w:val="Font Style17"/>
    <w:basedOn w:val="a0"/>
    <w:uiPriority w:val="99"/>
    <w:rsid w:val="006110F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6110F2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6110F2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6110F2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110F2"/>
    <w:rPr>
      <w:rFonts w:ascii="Times New Roman" w:hAnsi="Times New Roman" w:cs="Times New Roman"/>
      <w:b/>
      <w:bCs/>
      <w:sz w:val="18"/>
      <w:szCs w:val="18"/>
    </w:rPr>
  </w:style>
  <w:style w:type="paragraph" w:customStyle="1" w:styleId="TableContents">
    <w:name w:val="Table Contents"/>
    <w:basedOn w:val="a"/>
    <w:rsid w:val="006F096F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4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60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1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87532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647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217888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27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161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27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892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1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2822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964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37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4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36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23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1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130703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105587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20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66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109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77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34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295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94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721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7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4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1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3961">
                                  <w:marLeft w:val="248"/>
                                  <w:marRight w:val="248"/>
                                  <w:marTop w:val="248"/>
                                  <w:marBottom w:val="2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43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94147">
                                          <w:marLeft w:val="0"/>
                                          <w:marRight w:val="0"/>
                                          <w:marTop w:val="0"/>
                                          <w:marBottom w:val="2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6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3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2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784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542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905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657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969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3A24B1B-6252-429F-9D1A-405FD32204EB?procedure=28286&amp;backurl=L3Byb2NlZHVyZS9wcm90b2NvbC9lZGl0P3Byb2NlZHVyZUlkPTI4Mjg2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40F41ED-096A-404D-A96C-62F763E67BED?procedure=28286&amp;backurl=L3Byb2NlZHVyZS9wcm90b2NvbC9lZGl0P3Byb2NlZHVyZUlkPTI4Mjg2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00D50-1088-4D53-9906-729AED72F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6</cp:revision>
  <cp:lastPrinted>2019-09-05T09:09:00Z</cp:lastPrinted>
  <dcterms:created xsi:type="dcterms:W3CDTF">2020-11-11T08:15:00Z</dcterms:created>
  <dcterms:modified xsi:type="dcterms:W3CDTF">2020-11-11T11:43:00Z</dcterms:modified>
</cp:coreProperties>
</file>