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(мясо сельскохозяйственной птицы охлажденное)"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сельскохозяйственной птицы охлажденное)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202461900246646190100101230011012244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7 477,00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82" w:type="dxa"/>
        <w:jc w:val="left"/>
        <w:tblInd w:w="-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2"/>
        <w:gridCol w:w="7159"/>
      </w:tblGrid>
      <w:tr>
        <w:trPr/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EA-63079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521</Words>
  <Characters>3924</Characters>
  <CharactersWithSpaces>4371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2020-11-11T14:54:07Z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