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неисключительных прав на использование программы для ЭВМ «АльфаДок.Платформа» (продление)"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0744200000220003142)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12.11.20 15:32:56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ЦИФРОВОГО РАЗВИТИЯ И СВЯЗИ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неисключительных прав на использование программы для ЭВМ «АльфаДок.Платформа» (продление)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202463208361946320100100530016201242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1 652 899,86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Веревкин Виктор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Звягина Татьяна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EA-62731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"БИРСЕК" / 6732116533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"БИРСЕК" / 6732116533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"БИРСЕК" / 6732116533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"БИРСЕК" / 6732116533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Веревкин Виктор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"БИРСЕК" / 6732116533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Звягина Татьяна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"БИРСЕК" / 6732116533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"БИРСЕК".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Веревкин Виктор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Звягина Татьяна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