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13.11.20 11:13:10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оргтехники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203031900197903190100100423130000244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119 996,93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"ПАРАДИГМА" / 0323365908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115 797,02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"ФРИКОМ-СЕТИ" / 0326009009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116 397,00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"ПАРАДИГМА" / 0323365908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115 797,02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"ПАРАДИГМА" / 0323365908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115 797,02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"ПАРАДИГМА" / 0323365908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115 797,02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"ПАРАДИГМА" / 0323365908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115 797,02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"ФРИКОМ-СЕТИ" / 0326009009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116 397,00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"ФРИКОМ-СЕТИ" / 0326009009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116 397,00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"ФРИКОМ-СЕТИ" / 0326009009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116 397,00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"ФРИКОМ-СЕТИ" / 0326009009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116 397,00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"ПАРАДИГМА", предложивший цену контракта 115 797,02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"ПАРАДИГМА",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