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"Оказание услуг по вывозу и утилизации ламп люминисцентных, энергосберегающих и светодиодных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12.11.20 12:42:17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вывозу и утилизации ламп люминисцентных, энергосберегающих и светодиодных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52 799,60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EA-62824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КАМЫШЕВ ЮРИЙ МИТРОФАНОВИЧ / 780407580475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20 344,00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EA-62806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"ЭКОТРАНССЕРВИС" / 7816333896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20 608,00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EA-62737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"ЭКОСФЕРА" / 7817065368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20 872,00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EA-62631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"ГРИНТЭК" / 2901243789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32 471,72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КАМЫШЕВ ЮРИЙ МИТРОФАНОВИЧ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