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1B1" w:rsidRDefault="002271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71B1" w:rsidRDefault="0022717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бумаги для нужд Комитета по физической культуре и спорту" </w:t>
      </w:r>
    </w:p>
    <w:p w:rsidR="004671B1" w:rsidRDefault="00227179">
      <w:pPr>
        <w:ind w:firstLine="567"/>
        <w:jc w:val="center"/>
      </w:pPr>
      <w:r w:rsidRPr="00DD09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09F7">
        <w:rPr>
          <w:rFonts w:eastAsia="Times New Roman"/>
          <w:b/>
          <w:bCs/>
          <w:sz w:val="20"/>
          <w:szCs w:val="20"/>
        </w:rPr>
        <w:t xml:space="preserve"> 0172200004520000035) </w:t>
      </w:r>
    </w:p>
    <w:p w:rsidR="004671B1" w:rsidRPr="00DD09F7" w:rsidRDefault="004671B1">
      <w:pPr>
        <w:ind w:firstLine="567"/>
        <w:jc w:val="center"/>
        <w:rPr>
          <w:sz w:val="20"/>
          <w:szCs w:val="20"/>
        </w:rPr>
      </w:pPr>
    </w:p>
    <w:p w:rsidR="004671B1" w:rsidRDefault="00227179">
      <w:pPr>
        <w:ind w:firstLine="567"/>
        <w:jc w:val="right"/>
      </w:pPr>
      <w:r w:rsidRPr="00DD09F7">
        <w:rPr>
          <w:rFonts w:eastAsia="Times New Roman"/>
          <w:sz w:val="20"/>
          <w:szCs w:val="20"/>
        </w:rPr>
        <w:t>12.11.20 12:15:32 (</w:t>
      </w:r>
      <w:r>
        <w:rPr>
          <w:rFonts w:eastAsia="Times New Roman"/>
          <w:sz w:val="20"/>
          <w:szCs w:val="20"/>
          <w:lang w:val="en-US"/>
        </w:rPr>
        <w:t>MSK</w:t>
      </w:r>
      <w:r w:rsidRPr="00DD09F7">
        <w:rPr>
          <w:rFonts w:eastAsia="Times New Roman"/>
          <w:sz w:val="20"/>
          <w:szCs w:val="20"/>
        </w:rPr>
        <w:t>+00:00)</w:t>
      </w:r>
    </w:p>
    <w:p w:rsidR="004671B1" w:rsidRPr="00DD09F7" w:rsidRDefault="004671B1">
      <w:pPr>
        <w:ind w:firstLine="567"/>
        <w:rPr>
          <w:rFonts w:eastAsia="Times New Roman"/>
          <w:sz w:val="20"/>
          <w:szCs w:val="20"/>
        </w:rPr>
      </w:pPr>
    </w:p>
    <w:p w:rsidR="004671B1" w:rsidRDefault="00227179">
      <w:r>
        <w:rPr>
          <w:rFonts w:eastAsia="Times New Roman"/>
          <w:sz w:val="20"/>
          <w:szCs w:val="20"/>
        </w:rPr>
        <w:t>Организатор</w:t>
      </w:r>
      <w:r w:rsidRPr="00DD09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09F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671B1" w:rsidRPr="00DD09F7" w:rsidRDefault="004671B1">
      <w:pPr>
        <w:rPr>
          <w:rFonts w:eastAsia="Times New Roman"/>
          <w:sz w:val="20"/>
          <w:szCs w:val="20"/>
        </w:rPr>
      </w:pPr>
    </w:p>
    <w:p w:rsidR="004671B1" w:rsidRDefault="00227179">
      <w:r>
        <w:rPr>
          <w:rFonts w:eastAsia="Times New Roman"/>
          <w:sz w:val="20"/>
          <w:szCs w:val="20"/>
        </w:rPr>
        <w:t>Заказчик</w:t>
      </w:r>
      <w:r w:rsidRPr="00DD09F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671B1" w:rsidRPr="00DD09F7" w:rsidRDefault="004671B1">
      <w:pPr>
        <w:rPr>
          <w:rFonts w:eastAsia="Times New Roman"/>
          <w:sz w:val="20"/>
          <w:szCs w:val="20"/>
        </w:rPr>
      </w:pPr>
    </w:p>
    <w:p w:rsidR="004671B1" w:rsidRDefault="002271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бумаги для нужд Комитета по физической культуре и спорту</w:t>
      </w:r>
    </w:p>
    <w:p w:rsidR="004671B1" w:rsidRDefault="004671B1">
      <w:pPr>
        <w:rPr>
          <w:rFonts w:eastAsia="Times New Roman"/>
          <w:sz w:val="20"/>
          <w:szCs w:val="20"/>
        </w:rPr>
      </w:pPr>
    </w:p>
    <w:p w:rsidR="004671B1" w:rsidRDefault="00227179">
      <w:r>
        <w:rPr>
          <w:rFonts w:eastAsia="Times New Roman"/>
          <w:sz w:val="20"/>
          <w:szCs w:val="20"/>
        </w:rPr>
        <w:t>Начальная (максимальная) цена контракта: 346 101,74 руб.</w:t>
      </w:r>
    </w:p>
    <w:p w:rsidR="004671B1" w:rsidRDefault="004671B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671B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671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671B1" w:rsidRDefault="00227179">
                  <w:pPr>
                    <w:jc w:val="both"/>
                  </w:pPr>
                  <w:r w:rsidRPr="00DD09F7">
                    <w:rPr>
                      <w:sz w:val="20"/>
                      <w:szCs w:val="20"/>
                    </w:rPr>
                    <w:t xml:space="preserve">Единые требования к участникам (в соответствии </w:t>
                  </w:r>
                  <w:r w:rsidRPr="00DD09F7">
                    <w:rPr>
                      <w:sz w:val="20"/>
                      <w:szCs w:val="20"/>
                    </w:rPr>
                    <w:t xml:space="preserve">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671B1" w:rsidRDefault="0022717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671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671B1" w:rsidRDefault="00227179">
                  <w:pPr>
                    <w:jc w:val="both"/>
                  </w:pPr>
                  <w:r w:rsidRPr="00DD09F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671B1" w:rsidRDefault="0022717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671B1" w:rsidRDefault="004671B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4671B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671B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671B1" w:rsidRDefault="004671B1">
                  <w:pPr>
                    <w:jc w:val="both"/>
                  </w:pPr>
                </w:p>
                <w:p w:rsidR="004671B1" w:rsidRDefault="00227179">
                  <w:pPr>
                    <w:jc w:val="both"/>
                  </w:pPr>
                  <w:r w:rsidRPr="00DD09F7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DD09F7">
                    <w:rPr>
                      <w:sz w:val="20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671B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671B1" w:rsidRDefault="004671B1">
                  <w:pPr>
                    <w:jc w:val="both"/>
                  </w:pPr>
                </w:p>
                <w:p w:rsidR="004671B1" w:rsidRDefault="00227179">
                  <w:pPr>
                    <w:jc w:val="both"/>
                  </w:pPr>
                  <w:r w:rsidRPr="00DD09F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DD09F7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671B1" w:rsidRDefault="004671B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671B1" w:rsidRDefault="004671B1">
      <w:pPr>
        <w:rPr>
          <w:rFonts w:eastAsia="Times New Roman"/>
          <w:sz w:val="20"/>
          <w:szCs w:val="20"/>
        </w:rPr>
      </w:pPr>
    </w:p>
    <w:p w:rsidR="004671B1" w:rsidRDefault="002271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4671B1">
        <w:tc>
          <w:tcPr>
            <w:tcW w:w="4960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671B1">
        <w:tc>
          <w:tcPr>
            <w:tcW w:w="4960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Тарасова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71B1">
        <w:tc>
          <w:tcPr>
            <w:tcW w:w="4960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Татаурова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671B1">
        <w:tc>
          <w:tcPr>
            <w:tcW w:w="4960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71B1" w:rsidRDefault="00227179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4671B1">
        <w:tc>
          <w:tcPr>
            <w:tcW w:w="4960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4671B1">
        <w:tc>
          <w:tcPr>
            <w:tcW w:w="4960" w:type="dxa"/>
            <w:shd w:val="clear" w:color="auto" w:fill="auto"/>
          </w:tcPr>
          <w:p w:rsidR="004671B1" w:rsidRDefault="00227179">
            <w:r w:rsidRPr="00DD09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671B1" w:rsidRDefault="00227179"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671B1" w:rsidRDefault="004671B1">
      <w:pPr>
        <w:rPr>
          <w:rFonts w:eastAsia="Times New Roman"/>
          <w:sz w:val="20"/>
          <w:szCs w:val="20"/>
        </w:rPr>
      </w:pPr>
    </w:p>
    <w:p w:rsidR="004671B1" w:rsidRDefault="0022717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671B1" w:rsidRDefault="004671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671B1">
        <w:tc>
          <w:tcPr>
            <w:tcW w:w="9922" w:type="dxa"/>
            <w:shd w:val="clear" w:color="auto" w:fill="auto"/>
          </w:tcPr>
          <w:p w:rsidR="004671B1" w:rsidRDefault="002271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671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EA-62857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"ФИКСИ" / 7704667562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227 235,55 руб.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09F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DD09F7">
              <w:rPr>
                <w:sz w:val="20"/>
                <w:szCs w:val="20"/>
              </w:rPr>
              <w:t>ектронном аукционе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</w:t>
            </w:r>
            <w:r>
              <w:rPr>
                <w:sz w:val="20"/>
                <w:szCs w:val="20"/>
              </w:rPr>
              <w:t>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Полякова Элеонора Аркадьевна: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  <w:p w:rsidR="004671B1" w:rsidRDefault="004671B1">
            <w:pPr>
              <w:ind w:left="-45"/>
              <w:rPr>
                <w:sz w:val="20"/>
                <w:szCs w:val="20"/>
              </w:rPr>
            </w:pPr>
          </w:p>
        </w:tc>
      </w:tr>
      <w:tr w:rsidR="004671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EA-62847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КВАСОВ АРТЕМ ЕВГЕНЬЕВИЧ / 744712255900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240 540,64 руб.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09F7">
              <w:rPr>
                <w:sz w:val="20"/>
                <w:szCs w:val="20"/>
              </w:rPr>
              <w:t xml:space="preserve">: Участник </w:t>
            </w:r>
            <w:r w:rsidRPr="00DD09F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Полякова Элеонора Арка</w:t>
            </w:r>
            <w:r>
              <w:rPr>
                <w:sz w:val="20"/>
                <w:szCs w:val="20"/>
              </w:rPr>
              <w:t>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71B1" w:rsidRDefault="004671B1">
            <w:pPr>
              <w:ind w:left="-45"/>
              <w:rPr>
                <w:sz w:val="20"/>
                <w:szCs w:val="20"/>
              </w:rPr>
            </w:pPr>
          </w:p>
        </w:tc>
      </w:tr>
      <w:tr w:rsidR="004671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EA-62779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"ИНТЕГРА</w:t>
            </w:r>
            <w:r>
              <w:rPr>
                <w:sz w:val="20"/>
                <w:szCs w:val="20"/>
              </w:rPr>
              <w:t>" / 7714900049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248 863,00 руб.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09F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4671B1" w:rsidRDefault="00227179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Базина Ольга Ивановна: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71B1" w:rsidRDefault="004671B1">
            <w:pPr>
              <w:ind w:left="-45"/>
              <w:rPr>
                <w:sz w:val="20"/>
                <w:szCs w:val="20"/>
              </w:rPr>
            </w:pPr>
          </w:p>
        </w:tc>
      </w:tr>
    </w:tbl>
    <w:p w:rsidR="004671B1" w:rsidRPr="00DD09F7" w:rsidRDefault="004671B1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4671B1" w:rsidRDefault="00227179">
      <w:pPr>
        <w:jc w:val="both"/>
      </w:pPr>
      <w:r>
        <w:rPr>
          <w:rFonts w:eastAsia="Times New Roman"/>
          <w:sz w:val="20"/>
          <w:szCs w:val="20"/>
        </w:rPr>
        <w:t>Победителем аукцио</w:t>
      </w:r>
      <w:r>
        <w:rPr>
          <w:rFonts w:eastAsia="Times New Roman"/>
          <w:sz w:val="20"/>
          <w:szCs w:val="20"/>
        </w:rPr>
        <w:t>на признается ОБЩЕСТВО С ОГРАНИЧЕННОЙ ОТВЕТСТВЕННОСТЬЮ "ФИКСИ"</w:t>
      </w:r>
    </w:p>
    <w:p w:rsidR="004671B1" w:rsidRDefault="0022717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4671B1" w:rsidRDefault="004671B1">
      <w:pPr>
        <w:rPr>
          <w:rFonts w:eastAsia="Times New Roman"/>
          <w:sz w:val="20"/>
          <w:szCs w:val="20"/>
        </w:rPr>
      </w:pPr>
    </w:p>
    <w:p w:rsidR="004671B1" w:rsidRDefault="002271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671B1" w:rsidRDefault="004671B1">
      <w:pPr>
        <w:rPr>
          <w:rFonts w:eastAsia="Times New Roman"/>
          <w:sz w:val="20"/>
          <w:szCs w:val="20"/>
        </w:rPr>
      </w:pPr>
    </w:p>
    <w:p w:rsidR="004671B1" w:rsidRDefault="0022717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671B1" w:rsidRDefault="004671B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671B1">
        <w:tc>
          <w:tcPr>
            <w:tcW w:w="3307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71B1" w:rsidRDefault="004671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671B1">
        <w:tc>
          <w:tcPr>
            <w:tcW w:w="3307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71B1" w:rsidRDefault="004671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Тарасова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71B1">
        <w:tc>
          <w:tcPr>
            <w:tcW w:w="3307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71B1" w:rsidRDefault="004671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Татаурова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671B1">
        <w:tc>
          <w:tcPr>
            <w:tcW w:w="3307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71B1" w:rsidRDefault="004671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4671B1">
        <w:tc>
          <w:tcPr>
            <w:tcW w:w="3307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71B1" w:rsidRDefault="004671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4671B1">
        <w:tc>
          <w:tcPr>
            <w:tcW w:w="3307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r w:rsidRPr="00DD09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671B1" w:rsidRPr="00DD09F7" w:rsidRDefault="004671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71B1" w:rsidRDefault="002271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227179" w:rsidRDefault="00227179"/>
    <w:sectPr w:rsidR="00227179" w:rsidSect="00DD09F7">
      <w:footerReference w:type="default" r:id="rId7"/>
      <w:pgSz w:w="11906" w:h="16838"/>
      <w:pgMar w:top="851" w:right="567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179" w:rsidRDefault="00227179">
      <w:r>
        <w:separator/>
      </w:r>
    </w:p>
  </w:endnote>
  <w:endnote w:type="continuationSeparator" w:id="0">
    <w:p w:rsidR="00227179" w:rsidRDefault="0022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1B1" w:rsidRDefault="004671B1">
    <w:pPr>
      <w:jc w:val="both"/>
      <w:rPr>
        <w:sz w:val="18"/>
        <w:szCs w:val="18"/>
        <w:vertAlign w:val="superscript"/>
      </w:rPr>
    </w:pPr>
  </w:p>
  <w:p w:rsidR="004671B1" w:rsidRDefault="004671B1">
    <w:pPr>
      <w:pStyle w:val="afd"/>
    </w:pPr>
  </w:p>
  <w:p w:rsidR="004671B1" w:rsidRDefault="004671B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179" w:rsidRDefault="00227179"/>
  </w:footnote>
  <w:footnote w:type="continuationSeparator" w:id="0">
    <w:p w:rsidR="00227179" w:rsidRDefault="00227179">
      <w:r>
        <w:continuationSeparator/>
      </w:r>
    </w:p>
  </w:footnote>
  <w:footnote w:id="1">
    <w:p w:rsidR="004671B1" w:rsidRDefault="0022717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1B1"/>
    <w:rsid w:val="00227179"/>
    <w:rsid w:val="004671B1"/>
    <w:rsid w:val="00DD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Скворцова Наталья Сергеевна</cp:lastModifiedBy>
  <cp:revision>21</cp:revision>
  <cp:lastPrinted>2020-11-12T09:17:00Z</cp:lastPrinted>
  <dcterms:created xsi:type="dcterms:W3CDTF">2019-08-30T06:11:00Z</dcterms:created>
  <dcterms:modified xsi:type="dcterms:W3CDTF">2020-11-12T09:19:00Z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