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"Семена однолетних цветочных культур"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13.11.20 15:24:20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Семена однолетних цветочных культур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203056206428105720100100170010119244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654 201,62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Анжела Ибрагимхалиловна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"БОТАНИЧЕСКИЙ САД" / 2312295280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503 735,16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"АГБИНА" / 7718109208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507 006,16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"ОГОРОД" / 7604347801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546 258,29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588 781,42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"БОТАНИЧЕСКИЙ САД" / 2312295280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503 735,16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"БОТАНИЧЕСКИЙ САД" / 2312295280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503 735,16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"БОТАНИЧЕСКИЙ САД" / 2312295280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503 735,16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"АГБИНА" / 7718109208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507 006,16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"АГБИНА" / 7718109208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507 006,16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"АГБИНА" / 7718109208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507 006,16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"ОГОРОД" / 7604347801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546 258,29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"ОГОРОД" / 7604347801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546 258,29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"ОГОРОД" / 7604347801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546 258,29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588 781,42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588 781,42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588 781,42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"БОТАНИЧЕСКИЙ САД", предложивший цену контракта 503 735,16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"БОТАНИЧЕСКИЙ САД",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