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 w:rsidR="00A14020"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13C93" w:rsidRPr="00B13C93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0375300015520000003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A14020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1402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298000, Крым Респ, Судак г, УЛ ЛЕНИНА, ДОМ 47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B13C9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13.11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БЮДЖЕТНОЕ УЧРЕЖДЕНИЕ КУЛЬТУРЫ "ЦЕНТРАЛИЗОВАННАЯ КЛУБНАЯ СИСТЕМА" ГОРОДСКОГО ОКРУГА СУДАК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"ЦЕНТРАЛИЗОВАННАЯ КЛУБНАЯ СИСТЕМА" ГОРОДСКОГО ОКРУГА СУДАК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</w:t>
      </w:r>
      <w:r w:rsidRPr="00B13C9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нный код закупки:</w:t>
      </w:r>
      <w:r w:rsidRPr="00B13C9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13C93" w:rsidRPr="00B13C93">
        <w:rPr>
          <w:rFonts w:ascii="Times New Roman" w:hAnsi="Times New Roman"/>
          <w:sz w:val="24"/>
          <w:szCs w:val="24"/>
        </w:rPr>
        <w:t>203910811693891080100100090014399243</w:t>
      </w:r>
    </w:p>
    <w:p w:rsidR="00AD5908" w:rsidRPr="00B13C93" w:rsidRDefault="00AD5908" w:rsidP="00C55E5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13C93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13C93" w:rsidRPr="00B13C9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Капитальный ремонт цокольного этажа Дома культуры с. Весёлое, г. Судак</w:t>
      </w:r>
      <w:r w:rsidRPr="00B13C9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13C93" w:rsidRPr="00B13C93">
        <w:rPr>
          <w:rFonts w:ascii="Times New Roman" w:hAnsi="Times New Roman" w:cs="Times New Roman"/>
          <w:sz w:val="24"/>
          <w:szCs w:val="24"/>
        </w:rPr>
        <w:t>1</w:t>
      </w:r>
      <w:r w:rsidR="00B13C93">
        <w:rPr>
          <w:rFonts w:ascii="Times New Roman" w:hAnsi="Times New Roman" w:cs="Times New Roman"/>
          <w:sz w:val="24"/>
          <w:szCs w:val="24"/>
        </w:rPr>
        <w:t> </w:t>
      </w:r>
      <w:r w:rsidR="00B13C93" w:rsidRPr="00B13C93">
        <w:rPr>
          <w:rFonts w:ascii="Times New Roman" w:hAnsi="Times New Roman" w:cs="Times New Roman"/>
          <w:sz w:val="24"/>
          <w:szCs w:val="24"/>
        </w:rPr>
        <w:t>752 726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  <w:r w:rsidR="00F823E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D5908" w:rsidRPr="0086659E" w:rsidRDefault="00F823EE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="00AD5908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D5908"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A14020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Ребриков Вадим Александрович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Ткаченко Владимир Павлович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Гузь Владимир Петрович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Маштакова Зимфира Ибрагимовна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Терлюк Татьяна Владимировна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B13C9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№ </w:t>
      </w:r>
      <w:r w:rsidR="00B13C93" w:rsidRPr="00B13C93">
        <w:rPr>
          <w:rFonts w:ascii="Times New Roman" w:hAnsi="Times New Roman" w:cs="Times New Roman"/>
          <w:sz w:val="24"/>
          <w:szCs w:val="24"/>
          <w:lang w:eastAsia="ru-RU" w:bidi="hi-IN"/>
        </w:rPr>
        <w:t>0375300015520000003</w:t>
      </w:r>
      <w:r w:rsidR="00B13C93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5290"/>
        <w:gridCol w:w="1614"/>
      </w:tblGrid>
      <w:tr w:rsidR="00AB41BD" w:rsidRPr="00531ADE" w:rsidTr="00B13C93">
        <w:trPr>
          <w:trHeight w:val="5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:rsidTr="00B13C93">
        <w:trPr>
          <w:trHeight w:val="19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B13C9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B13C9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3C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EA-63371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B13C9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proofErr w:type="spellStart"/>
            <w:r w:rsidRPr="00B13C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Федосимов</w:t>
            </w:r>
            <w:proofErr w:type="spellEnd"/>
            <w:r w:rsidRPr="00B13C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Евгений Геннадьевич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B13C93" w:rsidP="00B13C9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3C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1 743 962,37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2654"/>
        <w:gridCol w:w="1713"/>
        <w:gridCol w:w="2537"/>
      </w:tblGrid>
      <w:tr w:rsidR="00AB41BD" w:rsidRPr="006C567F" w:rsidTr="00B13C93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13C93" w:rsidRPr="00082B93" w:rsidTr="00B13C93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C93" w:rsidRPr="00082B93" w:rsidRDefault="00B13C93" w:rsidP="00B13C9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C93" w:rsidRPr="00082B93" w:rsidRDefault="00B13C93" w:rsidP="00B13C9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3C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EA-63371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C93" w:rsidRPr="006A2A8F" w:rsidRDefault="00B13C93" w:rsidP="00B13C9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proofErr w:type="spellStart"/>
            <w:r w:rsidRPr="00B13C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Федосимов</w:t>
            </w:r>
            <w:proofErr w:type="spellEnd"/>
            <w:r w:rsidRPr="00B13C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Евгений Геннадьевич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C93" w:rsidRPr="00082B93" w:rsidRDefault="00B13C93" w:rsidP="00B13C9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C93" w:rsidRPr="00082B93" w:rsidRDefault="00B13C93" w:rsidP="00B13C9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A14020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623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38B9" w:rsidRPr="00B13C93">
        <w:rPr>
          <w:rFonts w:ascii="Times New Roman" w:hAnsi="Times New Roman" w:cs="Times New Roman"/>
          <w:sz w:val="24"/>
          <w:szCs w:val="24"/>
          <w:lang w:eastAsia="ru-RU"/>
        </w:rPr>
        <w:t>Федосимов</w:t>
      </w:r>
      <w:proofErr w:type="spellEnd"/>
      <w:r w:rsidR="006238B9" w:rsidRPr="00B13C93">
        <w:rPr>
          <w:rFonts w:ascii="Times New Roman" w:hAnsi="Times New Roman" w:cs="Times New Roman"/>
          <w:sz w:val="24"/>
          <w:szCs w:val="24"/>
          <w:lang w:eastAsia="ru-RU"/>
        </w:rPr>
        <w:t xml:space="preserve"> Евгений Геннадьевич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</w:t>
      </w:r>
      <w:r w:rsidR="006238B9" w:rsidRPr="003C5E0B">
        <w:rPr>
          <w:rFonts w:ascii="Times New Roman" w:hAnsi="Times New Roman"/>
          <w:sz w:val="24"/>
          <w:szCs w:val="24"/>
          <w:lang w:eastAsia="zh-CN" w:bidi="hi-IN"/>
        </w:rPr>
        <w:t>низкую цену контракта,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bookmarkStart w:id="0" w:name="_GoBack"/>
      <w:bookmarkEnd w:id="0"/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Ребриков Вадим Александрович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Владимир Павлович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Гузь Владимир Петрович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Маштакова Зимфира Ибрагимовна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Терлюк Татьяна Владимировна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A14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C58C8"/>
    <w:rsid w:val="004F4F2A"/>
    <w:rsid w:val="0059065B"/>
    <w:rsid w:val="005A2809"/>
    <w:rsid w:val="005B62F5"/>
    <w:rsid w:val="00607210"/>
    <w:rsid w:val="006238B9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14020"/>
    <w:rsid w:val="00A4365D"/>
    <w:rsid w:val="00A97A4A"/>
    <w:rsid w:val="00AB41BD"/>
    <w:rsid w:val="00AD5908"/>
    <w:rsid w:val="00B04CDE"/>
    <w:rsid w:val="00B13C93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23EE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08A6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SudakPost</cp:lastModifiedBy>
  <cp:revision>3</cp:revision>
  <dcterms:created xsi:type="dcterms:W3CDTF">2020-11-13T15:21:00Z</dcterms:created>
  <dcterms:modified xsi:type="dcterms:W3CDTF">2020-11-13T15:28:00Z</dcterms:modified>
</cp:coreProperties>
</file>