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по сопровождению (актуализации) справочно-правовой системы Консультант Плюс,
на основе специального лицензионного программного обеспечения для нужд
ОКУ «ЦЗН города Курчатова и Курчатовского района»"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16.11.20 15:22:42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"ЦЕНТР ЗАНЯТОСТИ НАСЕЛЕНИЯ ГОРОДА КУРЧАТОВА И КУРЧАТОВСКОГО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по сопровождению (актуализации) справочно-правовой системы Консультант Плюс,
на основе специального лицензионного программного обеспечения для нужд
ОКУ «ЦЗН города Курчатова и Курчатовского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202463400622546340100100430016203242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Дериглазова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Ветрова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Пенечок Екатерина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Дидорина Марина Вячеславовна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Дериглазова Елена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Ветрова Елена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Пенечок Екатерина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Ольга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Дидорина Марина Вячеславовна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Дериглазова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Ветрова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Пенечок Екатерина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Дидорина Марина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