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здания суда"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17.11.20 10:47:01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здания суда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201056204750405720100101000014120243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989 441,00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"НСМ-СТРОЙ" / 0573012648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984 493,79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"НСМ-СТРОЙ" / 0573012648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984 493,79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"НСМ-СТРОЙ" / 0573012648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984 493,79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EA-63374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"НСМ-СТРОЙ" / 0573012648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984 493,79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"НСМ-СТРОЙ", предложивший цену контракта 984 493,79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"НСМ-СТРОЙ",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